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AE" w:rsidRPr="00B611F0" w:rsidRDefault="00B611F0">
      <w:pPr>
        <w:rPr>
          <w:lang w:val="en-US"/>
        </w:rPr>
      </w:pPr>
      <w:r>
        <w:rPr>
          <w:lang w:val="en-US"/>
        </w:rPr>
        <w:t>New document</w:t>
      </w:r>
      <w:bookmarkStart w:id="0" w:name="_GoBack"/>
      <w:bookmarkEnd w:id="0"/>
    </w:p>
    <w:sectPr w:rsidR="007C30AE" w:rsidRPr="00B6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9E"/>
    <w:rsid w:val="0030409E"/>
    <w:rsid w:val="007C30AE"/>
    <w:rsid w:val="00B611F0"/>
    <w:rsid w:val="00DA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Ignateva</dc:creator>
  <cp:keywords/>
  <dc:description/>
  <cp:lastModifiedBy>Daria Ignateva</cp:lastModifiedBy>
  <cp:revision>2</cp:revision>
  <dcterms:created xsi:type="dcterms:W3CDTF">2015-01-30T10:59:00Z</dcterms:created>
  <dcterms:modified xsi:type="dcterms:W3CDTF">2015-01-30T10:59:00Z</dcterms:modified>
</cp:coreProperties>
</file>