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Приложение N 2</w:t>
      </w:r>
    </w:p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 классификациям и критериям,</w:t>
      </w:r>
    </w:p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i/>
          <w:iCs/>
          <w:sz w:val="24"/>
          <w:szCs w:val="24"/>
        </w:rPr>
        <w:t>используемым</w:t>
      </w:r>
      <w:proofErr w:type="gramEnd"/>
      <w:r>
        <w:rPr>
          <w:rFonts w:cs="Times New Roman"/>
          <w:i/>
          <w:iCs/>
          <w:sz w:val="24"/>
          <w:szCs w:val="24"/>
        </w:rPr>
        <w:t xml:space="preserve"> при осуществлении</w:t>
      </w:r>
    </w:p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i/>
          <w:iCs/>
          <w:sz w:val="24"/>
          <w:szCs w:val="24"/>
        </w:rPr>
        <w:t>медико-социальной</w:t>
      </w:r>
      <w:proofErr w:type="gramEnd"/>
      <w:r>
        <w:rPr>
          <w:rFonts w:cs="Times New Roman"/>
          <w:i/>
          <w:iCs/>
          <w:sz w:val="24"/>
          <w:szCs w:val="24"/>
        </w:rPr>
        <w:t xml:space="preserve"> экспертизы</w:t>
      </w:r>
    </w:p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федеральными государственными</w:t>
      </w:r>
    </w:p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учреждениями </w:t>
      </w:r>
      <w:proofErr w:type="gramStart"/>
      <w:r>
        <w:rPr>
          <w:rFonts w:cs="Times New Roman"/>
          <w:i/>
          <w:iCs/>
          <w:sz w:val="24"/>
          <w:szCs w:val="24"/>
        </w:rPr>
        <w:t>медико-социальной</w:t>
      </w:r>
      <w:proofErr w:type="gramEnd"/>
    </w:p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экспертизы, утвержденным приказом</w:t>
      </w:r>
    </w:p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Министерства труда и </w:t>
      </w:r>
      <w:proofErr w:type="gramStart"/>
      <w:r>
        <w:rPr>
          <w:rFonts w:cs="Times New Roman"/>
          <w:i/>
          <w:iCs/>
          <w:sz w:val="24"/>
          <w:szCs w:val="24"/>
        </w:rPr>
        <w:t>социальной</w:t>
      </w:r>
      <w:proofErr w:type="gramEnd"/>
    </w:p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защиты Российской Федерации</w:t>
      </w:r>
    </w:p>
    <w:p w:rsidR="00062A2B" w:rsidRDefault="00062A2B" w:rsidP="00062A2B">
      <w:pPr>
        <w:adjustRightInd w:val="0"/>
        <w:spacing w:after="150"/>
        <w:jc w:val="right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от 27 августа 2019 г. N 585н</w:t>
      </w:r>
    </w:p>
    <w:p w:rsidR="00062A2B" w:rsidRDefault="00062A2B" w:rsidP="00062A2B">
      <w:pPr>
        <w:adjustRightInd w:val="0"/>
        <w:rPr>
          <w:rFonts w:cs="Times New Roman"/>
          <w:sz w:val="24"/>
          <w:szCs w:val="24"/>
        </w:rPr>
      </w:pPr>
    </w:p>
    <w:p w:rsidR="00062A2B" w:rsidRDefault="00062A2B" w:rsidP="00062A2B">
      <w:pPr>
        <w:adjustRightInd w:val="0"/>
        <w:spacing w:after="150"/>
        <w:jc w:val="center"/>
        <w:rPr>
          <w:rFonts w:cs="Times New Roman"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КОЛИЧЕСТВЕННАЯ СИСТЕМА </w:t>
      </w:r>
      <w:proofErr w:type="gramStart"/>
      <w:r>
        <w:rPr>
          <w:rFonts w:cs="Times New Roman"/>
          <w:b/>
          <w:bCs/>
          <w:sz w:val="36"/>
          <w:szCs w:val="36"/>
        </w:rPr>
        <w:t>ОЦЕНКИ СТЕПЕНИ ВЫРАЖЕННОСТИ СТОЙКИХ НАРУШЕНИЙ ФУНКЦИЙ ОРГАНИЗМА РЕБЕНКА</w:t>
      </w:r>
      <w:proofErr w:type="gramEnd"/>
      <w:r>
        <w:rPr>
          <w:rFonts w:cs="Times New Roman"/>
          <w:b/>
          <w:bCs/>
          <w:sz w:val="36"/>
          <w:szCs w:val="36"/>
        </w:rPr>
        <w:t xml:space="preserve"> В ВОЗРАСТЕ ДО 18 ЛЕТ, ОБУСЛОВЛЕННЫХ ЗАБОЛЕВАНИЯМИ, ПОСЛЕДСТВИЯМИ ТРАВМ ИЛИ ДЕФЕКТАМИ (В ПРОЦЕНТАХ, ПРИМЕНИТЕЛЬНО К КЛИНИКО-ФУНКЦИОНАЛЬНОЙ ХАРАКТЕРИСТИКЕ СТОЙКИХ НАРУШЕНИЙ ФУНКЦИЙ ОРГАНИЗМА ЧЕЛОВЕКА)</w:t>
      </w:r>
    </w:p>
    <w:p w:rsidR="00062A2B" w:rsidRDefault="00062A2B" w:rsidP="00062A2B">
      <w:pPr>
        <w:adjustRightInd w:val="0"/>
        <w:spacing w:after="1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ред. Приказа Минтруда РФ </w:t>
      </w:r>
      <w:hyperlink r:id="rId5" w:history="1">
        <w:r>
          <w:rPr>
            <w:rFonts w:cs="Times New Roman"/>
            <w:sz w:val="24"/>
            <w:szCs w:val="24"/>
            <w:u w:val="single"/>
          </w:rPr>
          <w:t>от 19.01.2021 N 17н</w:t>
        </w:r>
      </w:hyperlink>
      <w:r>
        <w:rPr>
          <w:rFonts w:cs="Times New Roman"/>
          <w:sz w:val="24"/>
          <w:szCs w:val="24"/>
        </w:rPr>
        <w:t>)</w:t>
      </w:r>
    </w:p>
    <w:p w:rsidR="00062A2B" w:rsidRDefault="00062A2B" w:rsidP="00062A2B">
      <w:pPr>
        <w:adjustRightInd w:val="0"/>
        <w:rPr>
          <w:rFonts w:cs="Times New Roman"/>
          <w:sz w:val="24"/>
          <w:szCs w:val="24"/>
        </w:rPr>
      </w:pP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Сокращения слов, используемых в настоящем приложении: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АХЭП - антихолинэстеразные препараты;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БЦЖ - вакцина против туберкулеза, приготовленная из штамма ослабленной живой туберкулезной палочки;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БЭН - белково-энергетическая недостаточность;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ВИЧ - вирус иммунодефицита человека;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ВК - врачебная комиссия;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ВРВ - варикозно расширенные вены;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ВРВП - варикозно расширенные вены пищевода;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ДН - дыхательная недостаточность;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ИФР - инсулиноподобный фактор роста;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ИМТ - индекс массы тела;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МБТ - микобактерии туберкулеза;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МКФ - Международная классификация функционирования, ограничений жизнедеятельности и здоровья;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МПКТ - минеральная плотность костной ткани;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МРТ - магнитно-резонансная томография;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НПВП - нестероидные противовоспалительные препараты;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НЯК - неспецифический язвенный колит;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ОНР - общее недоразвитие речи;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ПГ - портальная гипертензия;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ПИТРС - препараты, изменяющие течение рассеянного склероза;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ПНД - психоневрологический диспансер;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ПТФБ - посттромбофлебитическая болезнь;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СНР - системное недоразвитие речи;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СТГ - соматотропный гормон;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ТМО - твердая мозговая оболочка;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 - фенилаланин;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ФК - функциональный класс;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ФКУ - фенилкетонурия;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ХАН - хроническая артериальная недостаточность;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ХБП - хроническая болезнь почек;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ХВН - хроническая венозная недостаточность;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ХДН - хроническая дыхательная недостаточность;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ХЕ - хлебная единица;</w:t>
      </w:r>
    </w:p>
    <w:p w:rsidR="00062A2B" w:rsidRDefault="00062A2B" w:rsidP="00062A2B">
      <w:pPr>
        <w:adjustRightInd w:val="0"/>
        <w:spacing w:after="15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ХСН - хроническая сердечная недостаточность;</w:t>
      </w:r>
    </w:p>
    <w:p w:rsidR="007A6059" w:rsidRDefault="00062A2B" w:rsidP="00062A2B">
      <w:r>
        <w:rPr>
          <w:rFonts w:cs="Times New Roman"/>
          <w:sz w:val="24"/>
          <w:szCs w:val="24"/>
        </w:rPr>
        <w:t>ЦНС - центральная нервная система.</w:t>
      </w:r>
    </w:p>
    <w:p w:rsidR="00062A2B" w:rsidRDefault="00062A2B"/>
    <w:p w:rsidR="00062A2B" w:rsidRDefault="00062A2B"/>
    <w:p w:rsidR="00062A2B" w:rsidRDefault="00062A2B">
      <w:pPr>
        <w:sectPr w:rsidR="00062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56"/>
        <w:gridCol w:w="84"/>
        <w:gridCol w:w="58"/>
        <w:gridCol w:w="142"/>
        <w:gridCol w:w="1198"/>
        <w:gridCol w:w="240"/>
        <w:gridCol w:w="1730"/>
        <w:gridCol w:w="240"/>
        <w:gridCol w:w="2609"/>
        <w:gridCol w:w="240"/>
        <w:gridCol w:w="456"/>
        <w:gridCol w:w="603"/>
        <w:gridCol w:w="1616"/>
        <w:gridCol w:w="1108"/>
        <w:gridCol w:w="2390"/>
        <w:gridCol w:w="44"/>
        <w:gridCol w:w="196"/>
        <w:gridCol w:w="1027"/>
      </w:tblGrid>
      <w:tr w:rsidR="00062A2B" w:rsidRPr="00062A2B" w:rsidTr="00FF6AE4">
        <w:tc>
          <w:tcPr>
            <w:tcW w:w="6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l1097"/>
            <w:bookmarkEnd w:id="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8" w:type="dxa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Классы болезней (по </w:t>
            </w:r>
            <w:hyperlink r:id="rId6" w:anchor="l0" w:tgtFrame="_blank" w:history="1">
              <w:r w:rsidRPr="00062A2B">
                <w:rPr>
                  <w:rFonts w:eastAsia="Times New Roman" w:cs="Times New Roman"/>
                  <w:color w:val="228007"/>
                  <w:sz w:val="24"/>
                  <w:szCs w:val="24"/>
                  <w:lang w:eastAsia="ru-RU"/>
                </w:rPr>
                <w:t>МКБ-10</w:t>
              </w:r>
            </w:hyperlink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Блоки болезней (по </w:t>
            </w:r>
            <w:hyperlink r:id="rId7" w:anchor="l0" w:tgtFrame="_blank" w:history="1">
              <w:r w:rsidRPr="00062A2B">
                <w:rPr>
                  <w:rFonts w:eastAsia="Times New Roman" w:cs="Times New Roman"/>
                  <w:color w:val="228007"/>
                  <w:sz w:val="24"/>
                  <w:szCs w:val="24"/>
                  <w:lang w:eastAsia="ru-RU"/>
                </w:rPr>
                <w:t>МКБ-10</w:t>
              </w:r>
            </w:hyperlink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болезней, травм или дефектов и их последствия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Рубрика </w:t>
            </w:r>
            <w:hyperlink r:id="rId8" w:anchor="l0" w:tgtFrame="_blank" w:history="1">
              <w:r w:rsidRPr="00062A2B">
                <w:rPr>
                  <w:rFonts w:eastAsia="Times New Roman" w:cs="Times New Roman"/>
                  <w:color w:val="228007"/>
                  <w:sz w:val="24"/>
                  <w:szCs w:val="24"/>
                  <w:lang w:eastAsia="ru-RU"/>
                </w:rPr>
                <w:t>МКБ-10</w:t>
              </w:r>
            </w:hyperlink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(код)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Виды стойких расстройств функций организма ребенка в возрасте до 18 лет. Рубрика МКФ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Клинико-функциональная характеристика стойких нарушений функций организма ребенка в возрасте до 18 лет, обусловленных заболеваниями, последствиями травм или дефектами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062A2B" w:rsidRPr="00062A2B" w:rsidTr="00FF6AE4">
        <w:tc>
          <w:tcPr>
            <w:tcW w:w="6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Некоторые инфекционные и паразитарные болезни (класс I)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A00 - B99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" w:name="l1098"/>
            <w:bookmarkEnd w:id="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нарушений функции организма ребенка в возрасте до 18 лет (дыхательной, сердечно-сосудистой, других систем организма) при туберкулезе различной локализации зависит от клинической формы заболевания, рентгенологической стадии, периода и фазы процесса, наличия (отсутствия) выделения микобактерии туберкулеза (МБТ+ или МБ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соответственно), течения </w:t>
            </w:r>
            <w:bookmarkStart w:id="2" w:name="l1752"/>
            <w:bookmarkEnd w:id="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заболевания (осложненного и неосложненного), характера и вида осложнений (в том числе от проводимой химиотерапии), а также от эффективности проводимого лечения и формирования резистентности к нему.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Туберкулез органов дыхания, не подтвержденный </w:t>
            </w:r>
            <w:bookmarkStart w:id="3" w:name="l1099"/>
            <w:bookmarkEnd w:id="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бактериологически или гистологически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дыхательной системы,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410 - 429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функции дыхательной системы при эффективном окончании основного курса лечения, в периоде потери активности (рубцевание, обызвествление) без признаков бактериовыделения (МБ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), без остаточных изменений и осложнений.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дыхательной недостаточности или ДН I степени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 </w:t>
            </w:r>
            <w:bookmarkStart w:id="4" w:name="l1753"/>
            <w:bookmarkEnd w:id="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дыхательной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системы, </w:t>
            </w:r>
            <w:bookmarkStart w:id="5" w:name="l1100"/>
            <w:bookmarkEnd w:id="5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410 - 429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умеренные нарушения функции дыхательной системы при отсутствии положительной клинико-рентгенологической динамики на фоне химиотерапии; при сохранении бактериовыделения (МБТ+) в периоде потери активности; и/или при наличии остаточных изменений после излеченного туберкулеза органов дыхания (локальный пневмофиброз, фиброзно-очаговые изменения). С ДН II степени, преходящей или постоянной </w:t>
            </w:r>
            <w:bookmarkStart w:id="6" w:name="l1754"/>
            <w:bookmarkEnd w:id="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легочной гипертензией (ХСН 0 или ХСН 1 стадии).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" w:name="l1101"/>
            <w:bookmarkEnd w:id="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МБТ+ 6 и более месяцев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дыхательной системы,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410 - 429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функции дыхательной системы при неэффективности химиотерапии; при сохранении бактериовыделения (МБТ+) в периоде потери активности; и/или при наличии остаточных изменений после излеченного туберкулеза (пневмосклероз, цирроз, бронхоэктазы) и осложнений.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ДН II, III степени и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" w:name="l1755"/>
            <w:bookmarkEnd w:id="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дыхательной системы, </w:t>
            </w:r>
            <w:bookmarkStart w:id="9" w:name="l1102"/>
            <w:bookmarkEnd w:id="9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440 - 449,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410 - 429, B 510 - 539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значительно выраженные нарушения функций организма вследствие наличия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полиорганных осложнений (амилоидоз, полисерозиты, кахексия и так далее).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ДН III степени и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III стадии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Туберкулез нервной системы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A17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Туберкулез других органов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A18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Милиарный (диссеминированный, генерализованный) туберкулез легких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A19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 </w:t>
            </w:r>
            <w:bookmarkStart w:id="10" w:name="l1756"/>
            <w:bookmarkEnd w:id="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сенсорных, нейромышечных, </w:t>
            </w:r>
            <w:bookmarkStart w:id="11" w:name="l1103"/>
            <w:bookmarkEnd w:id="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скелетных и связанных с движением (статодинамических) функций, нарушения функций сердечно-сосудистой, дыхательной,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пищеварительной, эндокринной систем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функций организма вследствие проявлений туберкулеза различной </w:t>
            </w:r>
            <w:bookmarkStart w:id="12" w:name="l1757"/>
            <w:bookmarkEnd w:id="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локализации в </w:t>
            </w:r>
            <w:bookmarkStart w:id="13" w:name="l1104"/>
            <w:bookmarkEnd w:id="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периоде потери активности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(рубцевание, обызвествление; МБ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); при эффективном окончании основного курса лечения. Отсутствие дыхательной недостаточности или наличие ДН I степени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нарушения функций сердечно-сосудистой, дыхательной, пищеварительной, эндокринной систем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4" w:name="l1758"/>
            <w:bookmarkEnd w:id="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 </w:t>
            </w:r>
            <w:bookmarkStart w:id="15" w:name="l1105"/>
            <w:bookmarkEnd w:id="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399, B 210 - 299, B 710 - 799, B 410 - 429, B 440 - 449, B 510 - 539, B 540 - 559, B 430 - 439, B 610 - 639, B 810 - 899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 организма вследствие проявлений туберкулеза различной локализации (МБТ+ или МБ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 и /или осложнений.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ДН II степени, преходящая или постоянная легочная гипертензия (ХСН 0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или ХСН 1 стадии)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 </w:t>
            </w:r>
            <w:bookmarkStart w:id="16" w:name="l1759"/>
            <w:bookmarkEnd w:id="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функций, нарушения </w:t>
            </w:r>
            <w:bookmarkStart w:id="17" w:name="l1106"/>
            <w:bookmarkEnd w:id="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 сердечно-сосудистой, дыхательной, пищеварительной, эндокринной систем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 организма вследствие проявлений туберкулеза различной локализации (МБТ+ или МБ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 и/или осложнений.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Проявления множественной или </w:t>
            </w:r>
            <w:bookmarkStart w:id="18" w:name="l1107"/>
            <w:bookmarkEnd w:id="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широкой лекарственной устойчивости к микобактериям туберкулеза.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ДН II, III степени,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нарушения функций сердечно-сосудистой, дыхательной, пищеварительной, эндокринной систем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 </w:t>
            </w:r>
            <w:bookmarkStart w:id="19" w:name="l1760"/>
            <w:bookmarkEnd w:id="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449, B 510 - 539, B 540 - </w:t>
            </w:r>
            <w:bookmarkStart w:id="20" w:name="l1108"/>
            <w:bookmarkEnd w:id="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559, B 430 - 439, B 610 - 639, B 810 - 899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функций организма вследствие проявлений туберкулеза различной локализации с полиорганными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осложнениями (амилоидоз, полисерозиты, кахексия и прочее); Неэффективность или резистентность к терапии.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ДН III степени и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III стадии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туберкулеза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B90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сенсорных, нейромышечных, скелетных и связанных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 движением </w:t>
            </w:r>
            <w:bookmarkStart w:id="21" w:name="l1761"/>
            <w:bookmarkEnd w:id="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функций, нарушения </w:t>
            </w:r>
            <w:bookmarkStart w:id="22" w:name="l1109"/>
            <w:bookmarkEnd w:id="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 сердечно-сосудистой системы, дыхательной, пищеварительной, эндокринной систем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незначительные нарушения функций организма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вследствие отдаленных проявлений последствий излеченного туберкулеза различной локализации и </w:t>
            </w:r>
            <w:bookmarkStart w:id="23" w:name="l1110"/>
            <w:bookmarkEnd w:id="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неуточненного туберкулеза (фиброзные, фиброзно-очаговые, буллезно-дистрофические изменения, плевропневмосклероз, пневмоцирроз, последствия хирургических вмешательств и прочее, МБ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 при отсутствии дыхательной недостаточности либо наличии ДН I стадии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сенсорных, нейромышечных, скелетных и связанных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 движением (статодинамических) функций, нарушения функций сердечно-сосудистой системы, дыхательной, пищеварительной, эндокринной систем и метаболизма, </w:t>
            </w:r>
            <w:bookmarkStart w:id="24" w:name="l1762"/>
            <w:bookmarkEnd w:id="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мочевыделительной функции; функции кожи и </w:t>
            </w:r>
            <w:bookmarkStart w:id="25" w:name="l1111"/>
            <w:bookmarkEnd w:id="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умеренные нарушения функций организма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вследствие отдаленных проявлений последствий излеченного туберкулеза различной локализации и неуточненного туберкулеза (фиброзные, фиброзно-очаговые, буллезно-дистрофические изменения, плевропневмосклероз, пневмоцирроз, последствия хирургических вмешательств, и </w:t>
            </w:r>
            <w:bookmarkStart w:id="26" w:name="l1763"/>
            <w:bookmarkEnd w:id="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прочее, МБ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7" w:name="l1112"/>
            <w:bookmarkEnd w:id="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ДН II степени, преходящая или постоянная легочная гипертензия (ХСН 0 или ХСН 1 стадии)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сенсорных, нейромышечных,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скелетных и связанных с движением (статодинамических) функций, нарушения функций сердечно-сосудистой системы, дыхательной, пищеварительной, эндокринной систем и метаболизма, мочевыделительной функции;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 </w:t>
            </w:r>
            <w:bookmarkStart w:id="28" w:name="l1764"/>
            <w:bookmarkEnd w:id="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449, B 510 - 539, B 540 - 559, B 430 - 439, B 610 - </w:t>
            </w:r>
            <w:bookmarkStart w:id="29" w:name="l1113"/>
            <w:bookmarkEnd w:id="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639, B 810 - 899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выраженные нарушения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организма вследствие отдаленных проявлений последствий излеченного туберкулеза различной локализации и неуточненного туберкулеза (фиброзные, фиброзно-очаговые, распространенные буллезно-дистрофические изменения, плевропневмосклероз, пневмоцирроз, последствия хирургических вмешательств и прочее, МБ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ДН II III степени, ХСН IIА стадии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 </w:t>
            </w:r>
            <w:bookmarkStart w:id="30" w:name="l1114"/>
            <w:bookmarkEnd w:id="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скелетных и связанных с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движением (статодинамических) функций, нарушения функций сердечно-сосудистой системы, дыхательной, пищеварительной, эндокринной систем и метаболизма, мочевыделительной функции; функции кожи 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значительно выраженные нарушения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организма вследствие отдаленных проявлений </w:t>
            </w:r>
            <w:bookmarkStart w:id="31" w:name="l1765"/>
            <w:bookmarkEnd w:id="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последствий </w:t>
            </w:r>
            <w:bookmarkStart w:id="32" w:name="l1115"/>
            <w:bookmarkEnd w:id="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излеченного туберкулеза различной локализации и неуточненного туберкулеза (распространенные фиброзные, фиброзно-очаговые, буллезно-дистрофические изменения, значительной протяженности плевропневмосклероз, пневмоцирроз, последствия хирургических вмешательств и прочее, МБ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ДН III степени, ХСН IIБ или III стадии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Осложнения после введения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вакцины БЦЖ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Y58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Ятрогенный туберкулезный остит (БЦЖ-остит)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Y58.0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1.4.1.1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 </w:t>
            </w:r>
            <w:bookmarkStart w:id="33" w:name="l1766"/>
            <w:bookmarkEnd w:id="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функций, функций системы </w:t>
            </w:r>
            <w:bookmarkStart w:id="34" w:name="l1116"/>
            <w:bookmarkEnd w:id="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430 - 439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завершения лечения при наличии незначительных нарушений функций организма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1.4.1.2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430 - 439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завершения лечения при наличии умеренных нарушений функций организма;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0 - 7 лет: на период длительного (более </w:t>
            </w:r>
            <w:bookmarkStart w:id="35" w:name="l1767"/>
            <w:bookmarkEnd w:id="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 месяцев) лечения, включающего </w:t>
            </w:r>
            <w:bookmarkStart w:id="36" w:name="l1117"/>
            <w:bookmarkEnd w:id="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специфическую противотуберкулезную терапию двумя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более препаратами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1.4.1.3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функций;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430 - 439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завершения лечения при наличии выраженных нарушений функций организма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B20 - B24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Бессимптомный инфекционный статус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Z21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функции системы крови и иммунной </w:t>
            </w:r>
            <w:bookmarkStart w:id="37" w:name="l1768"/>
            <w:bookmarkEnd w:id="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8" w:name="l1118"/>
            <w:bookmarkEnd w:id="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бессимптомный инфекционный статус, вызванный вирусом иммунодефицита человека.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ВИЧ-инфекция: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стадия 3 (субклиническая);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стадия 4А (вторичных заболеваний), фаза ремиссии (спонтанная, после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на фоне АРТ).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или незначительные нарушения функций организма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функции системы крови и иммунной системы,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 </w:t>
            </w:r>
            <w:bookmarkStart w:id="39" w:name="l1769"/>
            <w:bookmarkEnd w:id="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метаболизма, пищеварительной системы, </w:t>
            </w:r>
            <w:bookmarkStart w:id="40" w:name="l1119"/>
            <w:bookmarkEnd w:id="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430 - 439, B 710 - 799, B 410 - 429, B 440 - 449, B 540 - 559, B 510 - 539, B 610 - 639,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110 - 199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ВИЧ-инфекция: стадия 4А (вторичных заболеваний), фаза прогрессирования.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 организма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функции системы крови и иммунной системы,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 </w:t>
            </w:r>
            <w:bookmarkStart w:id="41" w:name="l1770"/>
            <w:bookmarkEnd w:id="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 и метаболизма, </w:t>
            </w:r>
            <w:bookmarkStart w:id="42" w:name="l1120"/>
            <w:bookmarkEnd w:id="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710 - 799, B 410 - 429, B 440 - 449, B 540 - 559, B 510 - 539, B 610 - 639, B 110 - 199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ВИЧ-инфекция: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стадия 4Б (вторичных заболеваний) независимо от фазы заболевания.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 организма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функции системы крови и иммунной системы, нейромышечных, скелетных и связанных с движением (статодинамических) функций,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 </w:t>
            </w:r>
            <w:bookmarkStart w:id="43" w:name="l1771"/>
            <w:bookmarkEnd w:id="43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bookmarkStart w:id="44" w:name="l1121"/>
            <w:bookmarkEnd w:id="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710 - 799, B 410 - 429, B 440 - 449, B 540 - 559, B 510 - 539, B 610 - 639, B 110 - 199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ВИЧ-инфекция: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стадия 4В (вторичных заболеваний) независимо от фазы заболевания;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терминальная стадия.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функций организма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Новообразования (класс II)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C00 - D48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5" w:name="l1122"/>
            <w:bookmarkEnd w:id="45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организма ребенка в возрасте до 18 лет при злокачественных новообразованиях зависит от клинико-морфологических факторов прогноза; локализации и размера опухоли (до 2 см, от 2 до 5 см, 5 см и более); анатомической формы роста (эндофитная, экзофитная, смешанная); темпа роста опухоли, степени прорастания стенки органа (степень инвазии);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гистологического варианта и степени дифференцировки опухоли (высокодифференцированная, средней </w:t>
            </w:r>
            <w:bookmarkStart w:id="46" w:name="l1772"/>
            <w:bookmarkEnd w:id="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дифференцировки, низкодифференцированная, недифференцированная); </w:t>
            </w:r>
            <w:bookmarkStart w:id="47" w:name="l1123"/>
            <w:bookmarkEnd w:id="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наличия и распространенности поражения лимфатических узлов; наличия или отсутствия отдаленных метастазов (в лимфатические узлы или другие органы); стадии опухолевого процесса (клиническая классификация по системе TNMG до лечения, классификация pTNM - по результатам хирургического вмешательства и/или гистологического исследования). Количественная оценка нарушенных функций организма при опухолях эмбриональной и герминогенной природы, </w:t>
            </w:r>
            <w:bookmarkStart w:id="48" w:name="l1773"/>
            <w:bookmarkEnd w:id="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лимфогрануломатозе и других основывается как на классификации TNMG, так и на Международной системе стадирования, одобренной </w:t>
            </w:r>
            <w:bookmarkStart w:id="49" w:name="l1124"/>
            <w:bookmarkEnd w:id="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Международным обществом детских онкологов (SIOP - International Society of Pediatric Oncology): INSS (1993) при нейробластоме; PRETEXT и POSTTEXT (2017) при гепатобластоме; ABC (2001) при ретинобластоме; SIOP (1992) при нефробластоме; FIGO (1988) при герминогенной опухоли яичников; Lugano - для герминогенных опухолей яичек; Ann-Arbor (1971)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лимфогрануломатозе;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PNHLSS(2015) - для </w:t>
            </w:r>
            <w:bookmarkStart w:id="50" w:name="l1774"/>
            <w:bookmarkEnd w:id="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неходжинских лимфом. Также необходимо учитывать стадию заболевания до и после оперативного вмешательства, до и после проведения неоадъювантной химиотерапии; оценку гистологического типа </w:t>
            </w:r>
            <w:bookmarkStart w:id="51" w:name="l1125"/>
            <w:bookmarkEnd w:id="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опухоли. При количественной оценке степени выраженности нарушенных функций большое значение имеет наличие генетических маркеров, определяющих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неблагоприятный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онкопрогноз: амплификация гена N-MYC и делеция короткого плеча первой хромосомы (нейробластома); мутация гена RB1 (ретинобластома); мутация генов WT1, WT2 и WT3 (нефробластома); наличие изохромосомы i в 12p (герминогенная опухоль) и прочее - по результатам молекулярно-генетического исследования. Учитываются также </w:t>
            </w:r>
            <w:bookmarkStart w:id="52" w:name="l1775"/>
            <w:bookmarkEnd w:id="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общебиологические факторы (пол, возраст, соматический фон), вид и объем лечения (химиотерапия, </w:t>
            </w:r>
            <w:bookmarkStart w:id="53" w:name="l1126"/>
            <w:bookmarkEnd w:id="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гормонотерапия, хирургическое лечение, лучевая терапия, перфузия противоопухолевыми препаратами, различные комбинации видов лечения), наличие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осложнений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самого заболевания, так и проводимого лечения.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C00 - C97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функций, нарушения нейромышечных, скелетных и связанных с движением (статодинамических) функций, нарушения функций сердечно-сосудистой системы, дыхательной, пищеварительной, эндокринной систем и </w:t>
            </w:r>
            <w:bookmarkStart w:id="54" w:name="l1776"/>
            <w:bookmarkEnd w:id="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метаболизма, системы крови и иммунной системы, мочевыделительной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 </w:t>
            </w:r>
            <w:bookmarkStart w:id="55" w:name="l1127"/>
            <w:bookmarkEnd w:id="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449, B 510 - 539, B 540 - 559, B 430 - 439,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первичном освидетельствовании с любым видом и формой злокачественного новообразования с учетом классификации по системе TNMG (и/или по международной системе стадирования) на весь период лечения при отсутствии осложнений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наличии положительного результата от проводимого лечения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функций, нарушения нейромышечных, скелетных и связанных с </w:t>
            </w:r>
            <w:bookmarkStart w:id="56" w:name="l1777"/>
            <w:bookmarkEnd w:id="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 (статодинамических) </w:t>
            </w:r>
            <w:bookmarkStart w:id="57" w:name="l1128"/>
            <w:bookmarkEnd w:id="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функций, нарушения функций сердечно-сосудистой системы, дыхательной, пищеварительной, эндокринной систем и метаболизма, системы крови и иммунной системы,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310 - 399, B 210 - 299, B 710 - 799, B 410 - 429, B 440 - 449, B 510 - 539, B 540 - 559, B 430 - 439,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первичном освидетельствовании с любым видом и формой злокачественного новообразования с учетом </w:t>
            </w:r>
            <w:bookmarkStart w:id="58" w:name="l1778"/>
            <w:bookmarkEnd w:id="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классификации по системе </w:t>
            </w:r>
            <w:bookmarkStart w:id="59" w:name="l1129"/>
            <w:bookmarkEnd w:id="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TNMG (и/или по международной системе стадирования) на весь период лечения при наличии осложнений; при резистентности опухоли к комбинированному лечению или его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неэффективности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функций, нарушения нейромышечных, скелетных и связанных с движением (статодинамических) функций, нарушения функций сердечно-сосудистой системы, дыхательной, пищеварительной, эндокринной систем и метаболизма, системы крови и иммунной системы, мочевыделительной </w:t>
            </w:r>
            <w:bookmarkStart w:id="60" w:name="l1779"/>
            <w:bookmarkEnd w:id="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функции, функции кожи и </w:t>
            </w:r>
            <w:bookmarkStart w:id="61" w:name="l1130"/>
            <w:bookmarkEnd w:id="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после завершения лечения и достижения стойкой ремиссии (5 лет и более) с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благоприятным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онкопрогнозом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функций, нарушения нейромышечных, скелетных и связанных с движением (статодинамических) функций, нарушения функций сердечно-сосудистой </w:t>
            </w:r>
            <w:bookmarkStart w:id="62" w:name="l1780"/>
            <w:bookmarkEnd w:id="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системы, дыхательной, </w:t>
            </w:r>
            <w:bookmarkStart w:id="63" w:name="l1131"/>
            <w:bookmarkEnd w:id="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пищеварительной, эндокринной систем и метаболизма, системы крови и иммунной системы,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завершения лечения при наличии осложнений с умеренными нарушениями 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функций, нарушения </w:t>
            </w:r>
            <w:bookmarkStart w:id="64" w:name="l1781"/>
            <w:bookmarkEnd w:id="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нейромышечных, </w:t>
            </w:r>
            <w:bookmarkStart w:id="65" w:name="l1132"/>
            <w:bookmarkEnd w:id="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 движением (статодинамических) функций, нарушения функций сердечно-сосудистой системы, дыхательной, пищеварительной, эндокринной систем и метаболизма, системы крови и иммунной системы,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период проведения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лечения и после </w:t>
            </w:r>
            <w:bookmarkStart w:id="66" w:name="l1782"/>
            <w:bookmarkEnd w:id="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завершения его при наличии </w:t>
            </w:r>
            <w:bookmarkStart w:id="67" w:name="l1133"/>
            <w:bookmarkEnd w:id="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осложнений с выраженными нарушениями 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 функций, нарушения нейромышечных, скелетных и связанных с движением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(статодинамических) функций, нарушения функций сердечно-сосудистой системы, дыхательной, пищеварительной, эндокринной систем и метаболизма, системы крови и иммунной системы,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 </w:t>
            </w:r>
            <w:bookmarkStart w:id="68" w:name="l1783"/>
            <w:bookmarkEnd w:id="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449, B 510 - 539, B 540 - </w:t>
            </w:r>
            <w:bookmarkStart w:id="69" w:name="l1134"/>
            <w:bookmarkEnd w:id="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559, B 430 - 439,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период проведения лечения и после завершения его при наличии рецидива, метастазов,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продолженного роста опухоли после радикального лечения и других осложнений со значительно выраженными нарушениями 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подпунктам 2.1.3 - 2.1.6.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повторном освидетельствовании количественная оценка нарушенных функций организма ребенка в возрасте до 18 лет проводится с учетом эффективности проведенного лечения, </w:t>
            </w:r>
            <w:bookmarkStart w:id="70" w:name="l1784"/>
            <w:bookmarkEnd w:id="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наличия ремиссии или </w:t>
            </w:r>
            <w:bookmarkStart w:id="71" w:name="l1135"/>
            <w:bookmarkEnd w:id="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возникновения рецидивов, метастазов, осложнений, продолженного роста опухоли после радикального лечения, наличия противопоказаний к оперативному лечению и возможности проведения только паллиативного вмешательства, а также с учетом неэффективности проводимой терапии (химиотерапия, лучевая терапия и их комбинации).</w:t>
            </w:r>
            <w:proofErr w:type="gramEnd"/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глаза и его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придаточного аппарата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Ретинобластома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С69, С69.2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 функций, функций системы крови и </w:t>
            </w:r>
            <w:bookmarkStart w:id="72" w:name="l3188"/>
            <w:bookmarkEnd w:id="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иммунной системы, сенсорных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 (зрения),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В 110 - 199, В 430 - 439, В 210 - 229, В 810 - 849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Для детей в возрасте 0-17 лет: после проведения операции по удалению глазного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яблока в зависимости от имеющихся нарушении функций организма.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Двухсторонняя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ретинобластома после комплексного лечения в зависимости от имеющихся нарушений функций организма.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40 - 100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(в ред. Приказа Минтруда РФ </w:t>
            </w:r>
            <w:hyperlink r:id="rId9" w:anchor="l284" w:tgtFrame="_blank" w:history="1">
              <w:r w:rsidRPr="00062A2B">
                <w:rPr>
                  <w:rFonts w:eastAsia="Times New Roman" w:cs="Times New Roman"/>
                  <w:color w:val="228007"/>
                  <w:sz w:val="24"/>
                  <w:szCs w:val="24"/>
                  <w:lang w:eastAsia="ru-RU"/>
                </w:rPr>
                <w:t>от 19.01.2021 N 17н</w:t>
              </w:r>
            </w:hyperlink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2A2B" w:rsidRPr="00062A2B" w:rsidTr="00FF6AE4">
        <w:tc>
          <w:tcPr>
            <w:tcW w:w="67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8" w:type="dxa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Доброкачественные новообразования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D00 - D48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3" w:name="l3192"/>
            <w:bookmarkEnd w:id="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2.2.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4" w:name="l1785"/>
            <w:bookmarkEnd w:id="74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стойких нарушений функций организма ребенка в возрасте до 18 лет при доброкачественных новообразованиях зависит от локализации и размера опухоли, темпа роста опухоли, </w:t>
            </w:r>
            <w:bookmarkStart w:id="75" w:name="l1136"/>
            <w:bookmarkEnd w:id="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гормональной активности, наличия рецидива или продолженного роста после удаления, степени влияния на близлежащие органы (сдавление, смещение); возможности радикального удаления, результатов проведенной операции (осложнение, дефицит структур, нарушение функции органа), гистологической структуры опухоли.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Маркером неблагоприятного клинического и реабилитационного прогноза являются опухоли внутричерепной локализации с быстрым ростом, вызывающие сдавление и дислокацию ствола мозга; </w:t>
            </w:r>
            <w:bookmarkStart w:id="76" w:name="l1786"/>
            <w:bookmarkEnd w:id="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неэффективность лечения (продолженный рост опухоли), невозможность хирургического лечения.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нейромышечных, скелетных и связанных с движением (статодинамических) </w:t>
            </w:r>
            <w:bookmarkStart w:id="77" w:name="l1137"/>
            <w:bookmarkEnd w:id="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функций, функций сердечно-сосудистой, дыхательной, пищеварительной, эндокринной систем и метаболизма, системы крови и иммунной системы,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доброкачественные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опухоли различной локализации при: небольших размерах или отсутствии роста (медленном </w:t>
            </w:r>
            <w:bookmarkStart w:id="78" w:name="l1787"/>
            <w:bookmarkEnd w:id="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росте), опухоли без влияния на </w:t>
            </w:r>
            <w:bookmarkStart w:id="79" w:name="l1138"/>
            <w:bookmarkEnd w:id="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функцию смежных структур и/или органов; гормонально неактивные опухоли; опухоли после проведенного радикального оперативного лечения при отсутствии признаков рецидива или продолженного роста опухоли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сенсорных, нейромышечных, скелетных и связанных с движением (статодинамических) функций, функций сердечно-сосудистой,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дыхательной, пищеварительной, эндокринной систем и метаболизма, системы крови и иммунной системы, мочевыделительной функции, функции кожи и </w:t>
            </w:r>
            <w:bookmarkStart w:id="80" w:name="l1788"/>
            <w:bookmarkEnd w:id="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1" w:name="l1139"/>
            <w:bookmarkEnd w:id="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доброкачественные опухоли различной локализации при: больших размерах опухоли с влиянием на положение и функцию смежных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органов, требующих оперативного лечения; при быстром росте опухоли с появлением влияния на положение и функцию смежных органов и невозможности радикального ее устранения (возможность лишь частичного </w:t>
            </w:r>
            <w:bookmarkStart w:id="82" w:name="l1789"/>
            <w:bookmarkEnd w:id="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удаления); гормонально </w:t>
            </w:r>
            <w:bookmarkStart w:id="83" w:name="l1140"/>
            <w:bookmarkEnd w:id="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активные опухоли, приводящие к умеренным нарушениям функций организма;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 проведенного оперативного лечения (радикального или нерадикального) при наличии умеренных нарушений 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речевых, сенсорных, нейромышечных, скелетных и связанных с движением (статодинамических) функций, функций сердечно-сосудистой, дыхательной, пищеварительной, эндокринной систем и метаболизма, системы крови и иммунной системы, мочевыделительной функции, функции кожи и </w:t>
            </w:r>
            <w:bookmarkStart w:id="84" w:name="l1790"/>
            <w:bookmarkEnd w:id="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5" w:name="l1141"/>
            <w:bookmarkEnd w:id="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410 - 429, B 440 - 449, B 510 - 539, B 540 - 559, B 430 - 439,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доброкачественные опухоли различной локализации (преимущественно головного и спинного мозга) при: быстром росте опухоли с выраженным влиянием на положение и функцию смежных органов и невозможности радикального ее удаления;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гормонально активные опухоли, приводящие к выраженным нарушениям функций организма; после проведенного </w:t>
            </w:r>
            <w:bookmarkStart w:id="86" w:name="l1142"/>
            <w:bookmarkEnd w:id="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оперативного лечения (радикального или нерадикального) при наличии продолженного роста опухоли;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наличии выраженных нарушений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2.2.4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нарушения нейромышечных, скелетных и связанных с движением (статодинамических) функций, функций сердечно-сосудистой, дыхательной системы, пищеварительной, эндокринной систем и метаболизма, системы крови и иммунной системы, мочевыделительной функции;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7" w:name="l1791"/>
            <w:bookmarkEnd w:id="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 </w:t>
            </w:r>
            <w:bookmarkStart w:id="88" w:name="l1143"/>
            <w:bookmarkEnd w:id="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399, B 210 - 299, B 710 - 799, B 410 - 429, B 440 - 449, B 510 - 539, B 540 - 559, B 430 - 439, B 610 - 639, B 810 - 849, B 898 - 899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функций организма, невозможность радикального оперативного лечения или после проведенного оперативного лечения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Болезни крови,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кроветворных органов и отдельные нарушения, вовлекающие иммунный механизм (класс III), и патология других органов и систем организма, вовлекающая иммунный механизм, и </w:t>
            </w:r>
            <w:bookmarkStart w:id="89" w:name="l1792"/>
            <w:bookmarkEnd w:id="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представленная в других классах </w:t>
            </w:r>
            <w:bookmarkStart w:id="90" w:name="l1144"/>
            <w:bookmarkEnd w:id="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болезней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D50 -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D89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пункту 3.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организма ребенка в возрасте до 18 лет при болезнях крови, кроветворных органов и отдельных нарушениях, вовлекающих иммунный механизм, зависит от вида и тяжести течения заболевания (по данным клинико-лабораторного обследования), частоты и тяжести кризов, наличия и вида кровоизлияний во внутренние органы, а </w:t>
            </w:r>
            <w:bookmarkStart w:id="91" w:name="l1145"/>
            <w:bookmarkEnd w:id="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также в полости крупных суставов (некритические или жизнеугрожающие), от поражения органов-мишеней, вида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объема и эффективности проводимого лечения (в том числе от регулярного применения стимуляторов гемопоэза, переливания компонентов крови или трансплантации костного мозга), резистентности к проводимой терапии; наличия осложнений (в том числе от проводимой терапии), от степени нарушения функции других органов и систем организма, прогноза заболевания.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Другие болезни крови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кроветворных органов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D70 -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D77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2" w:name="l1793"/>
            <w:bookmarkEnd w:id="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Гипоспленизм (аспления послеоперационная, атрофия селезенки)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D73.0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селезенки (аспления)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Q89.0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3" w:name="l1146"/>
            <w:bookmarkEnd w:id="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функций организма при отсутствии селезенки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рецидивирующих инфекционных заболеваний, приводящих к осложнениям с умеренными нарушениями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Агранулоцитоз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D70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4" w:name="l1794"/>
            <w:bookmarkEnd w:id="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отсутствии осложнений после </w:t>
            </w:r>
            <w:bookmarkStart w:id="95" w:name="l1147"/>
            <w:bookmarkEnd w:id="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проведенного эффективного лечения и достижения стойкой длительной ремиссии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3.1.2.2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рецидивирующее течение заболевания, наличие инфекционных осложнений с умеренными нарушениями функций организма на фоне постоянной базисной терапии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3.1.2.3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рецидивирующее течение заболевания, наличие </w:t>
            </w:r>
            <w:bookmarkStart w:id="96" w:name="l1795"/>
            <w:bookmarkEnd w:id="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инфекционных осложнений с </w:t>
            </w:r>
            <w:bookmarkStart w:id="97" w:name="l1148"/>
            <w:bookmarkEnd w:id="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выраженными нарушениями функций организма на фоне постоянной базисной терапии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3.1.2.4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рецидивирующее тяжелое течение заболевания, наличие инфекционных осложнений со значительно выраженными нарушениями функций организма на фоне постоянной базисной терапии.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Необходимость трансплантации гемопоэтических стволовых клеток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Гемолитические анемии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D55 - D59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Серповидно-клеточные нарушения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D57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8" w:name="l1796"/>
            <w:bookmarkEnd w:id="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апластические анемии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D61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анемии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9" w:name="l1149"/>
            <w:bookmarkEnd w:id="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D64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410 - 429, B 440 - 449, B 510 - 539, B 610 - 639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нетяжелая степень апластической анемии (отсутствие необходимости в регулярных трансфузиях эритроцитарной массы и/или тромбоконцентрата); легкая форма гемолитической анемии (гемолитических кризов нет или они редкие, с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интервалом в несколько лет);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0" w:name="l1150"/>
            <w:bookmarkEnd w:id="1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длительная ремиссия после спленэктомии по поводу гемолитической анемии;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серповидно-клеточных нарушениях - редкие (не чаще 2 раз в месяц) болевые кризы, купируемые НПВП (общий режим)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410 - 429, B 440 - 449, B 510 - 539, B 610 - 639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тяжелая степень апластической анемии, гемолитическая анемия </w:t>
            </w:r>
            <w:bookmarkStart w:id="101" w:name="l1797"/>
            <w:bookmarkEnd w:id="1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средней тяжести (наличие </w:t>
            </w:r>
            <w:bookmarkStart w:id="102" w:name="l1151"/>
            <w:bookmarkEnd w:id="1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гемолитических кризов средней частоты - 1 - 2 раза в год) на фоне постоянной базисной терапии с развитием анемии,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требующей заместительной терапии, направленной на стабилизацию гемоглобина;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серповидно-клеточных нарушениях - частые (еженедельные) болевые кризы, купируемые ненаркотическими анальгетиками, требующие соблюдения домашнего режима или обращений за неотложной помощью</w:t>
            </w:r>
            <w:proofErr w:type="gramEnd"/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 </w:t>
            </w:r>
            <w:bookmarkStart w:id="103" w:name="l1798"/>
            <w:bookmarkEnd w:id="1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мочевыделительной функции, нарушение </w:t>
            </w:r>
            <w:bookmarkStart w:id="104" w:name="l1152"/>
            <w:bookmarkEnd w:id="1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430 - 439, B 410 - 429, B 440 - 449,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сверхтяжелая степень апластической анемии;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тяжелая форма гемолитической анемии (частые гемолитические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кризы - более 2 раз в год);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заболевания и проводимого постоянного базисного лечения;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серповидно-клеточных нарушениях - частые (еженедельные) болевые кризы, купируемые анальгетиками (включая наркотические) и/или требующие госпитализации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5" w:name="l1799"/>
            <w:bookmarkEnd w:id="1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другого </w:t>
            </w:r>
            <w:bookmarkStart w:id="106" w:name="l1153"/>
            <w:bookmarkEnd w:id="1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трансплантированного органа или ткани (костного мозга)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Z94.8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Первичное освидетельствование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после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трансплантации костного мозга на срок 5 лет (период лечения)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7" w:name="l1154"/>
            <w:bookmarkEnd w:id="1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Повторное освидетельствование (через 5 лет после трансплантации костного мозга)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430 - 439, B 410 - 429, B 440 - 449, B 540 - 559, B 510 - 539,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с умеренными нарушениями 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3.3.3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функции </w:t>
            </w:r>
            <w:bookmarkStart w:id="108" w:name="l1800"/>
            <w:bookmarkEnd w:id="1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системы крови и иммунной системы,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 </w:t>
            </w:r>
            <w:bookmarkStart w:id="109" w:name="l1155"/>
            <w:bookmarkEnd w:id="1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с выраженными нарушениями 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функции системы крови и иммунной системы,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 </w:t>
            </w:r>
            <w:bookmarkStart w:id="110" w:name="l1801"/>
            <w:bookmarkEnd w:id="1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1" w:name="l1156"/>
            <w:bookmarkEnd w:id="1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430 - 439,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со значительно выраженными нарушениями 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FF6AE4">
        <w:tc>
          <w:tcPr>
            <w:tcW w:w="82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722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D65 - D69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3.4.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Количественная оценка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стойких нарушений функций организма ребенка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возрасте до 18 лет, обусловленных геморрагической коагулопатией, тромбоцитопатией и </w:t>
            </w:r>
            <w:bookmarkStart w:id="112" w:name="l1802"/>
            <w:bookmarkEnd w:id="1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пурпурой, </w:t>
            </w:r>
            <w:bookmarkStart w:id="113" w:name="l1157"/>
            <w:bookmarkEnd w:id="1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основывается на оценке тяжести заболевания, которая коррелирует с частотой и объемом заместительной терапии, частотой и разновидностью кровотечений, а также с эффективностью проводимой терапии.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Наследственный дефицит фактора VIII (гемофилия A)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D66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Наследственный дефицит фактора IX (гемофилия B)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D67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Болезнь Виллебранда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Наследственный дефицит фактора XI (гемофилия C)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D68.1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Наследственный дефицит фактора I (фибриногена);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наследственный дефицит фактора II (гипопротромбинемия);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наследственный дефицит </w:t>
            </w:r>
            <w:bookmarkStart w:id="114" w:name="l1803"/>
            <w:bookmarkEnd w:id="1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фактора V (лабильного);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наследственный дефицит фактора VII (стабильного);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наследственный дефицит фактора X (Стюарта-Прауэра);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D68.2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наследственный дефицит фактора XII (Хагемана);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5" w:name="l1158"/>
            <w:bookmarkEnd w:id="1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наследственный дефицит фактора XIII (фибринстабилизирующего);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дисфибриногенемия (врожденная), гипопроконвертинемия; Болезнь Оврена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D68.3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Геморрагические нарушения, обусловленные циркулирующими в крови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антикоагулянтами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Ингибиторы к факторам свертывания крови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D68.3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Приобретенный дефицит фактора свертывания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D68.4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Различные комбинации врожденного дефицита II, VII, IX и X факторов свертывания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3.4.1.1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6" w:name="l1804"/>
            <w:bookmarkEnd w:id="1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легкая форма заболевания при </w:t>
            </w:r>
            <w:bookmarkStart w:id="117" w:name="l1159"/>
            <w:bookmarkEnd w:id="1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отсутствии кровотечений либо с редкими (не более 1 раза в год) кровотечениями, требующими обращения в медицинскую организацию, не требующих заместительной терапии и/или не приводящими к развитию анемии;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отсутствие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кровоизлияний в суставы и/или мышцы/внутренние органы;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нерегулярное использование концентратов факторов свертывания крови и/или препаратов крови с профилактической целью (при оперативных вмешательствах или травмах).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гемофилии A и B - минимальная степень активности факторов </w:t>
            </w:r>
            <w:bookmarkStart w:id="118" w:name="l1805"/>
            <w:bookmarkEnd w:id="1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свертывания VIII/IX 5% и более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3.4.1.2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9" w:name="l1160"/>
            <w:bookmarkEnd w:id="1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710 - 789,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легкая и среднетяжелая форма заболевания с редкими (не более 3 раз </w:t>
            </w:r>
            <w:bookmarkStart w:id="120" w:name="l1806"/>
            <w:bookmarkEnd w:id="1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 год) кровотечениями, требующими </w:t>
            </w:r>
            <w:bookmarkStart w:id="121" w:name="l1161"/>
            <w:bookmarkEnd w:id="1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замест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ительной терапии и/или с развитием анемии; кровоизлияния в суставы и/или мышцы/внутренние органы не более 1 раза в год.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гемофилии A и B - минимальная степень активности факторов свертывания VIII/IX от 2 до 5%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3.4.1.3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 </w:t>
            </w:r>
            <w:bookmarkStart w:id="122" w:name="l1807"/>
            <w:bookmarkEnd w:id="1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710 - </w:t>
            </w:r>
            <w:bookmarkStart w:id="123" w:name="l1162"/>
            <w:bookmarkEnd w:id="1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789,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среднетяжелая и тяжелая форма заболеваний с частыми повторными (от 1 до 6 раз в год) кровотечениями, требующими заместительной терапии и госпитализации;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кровоизлияния в суставы и/или мышцы/внутренние органы не более 2 -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 раз в год.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гемофилической артропатии 1 и более крупных суставов;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умеренной/выраженной контрактуры одного крупного сустава.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24" w:name="l1808"/>
            <w:bookmarkEnd w:id="1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гемофилии A и B - минимальная </w:t>
            </w:r>
            <w:bookmarkStart w:id="125" w:name="l1163"/>
            <w:bookmarkEnd w:id="1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степень активности факторов свертывания VIII/IX менее 1 - 2%.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Регулярное использование концентратов факторов свертывания крови и/или препаратов крови с профилактической целью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3.4.1.4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скелетных и связанных с движением (статодинамических) функций,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710 - </w:t>
            </w:r>
            <w:bookmarkStart w:id="126" w:name="l1809"/>
            <w:bookmarkEnd w:id="1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789, B 410 - 429, B 440 - </w:t>
            </w:r>
            <w:bookmarkStart w:id="127" w:name="l1164"/>
            <w:bookmarkEnd w:id="1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тяжелые формы заболеваний с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частыми повторными (6 и более раз в год) кровотечениями, со склонностью к частым (более 3 раз в год) тяжелым кровотечениям (в том числе спонтанным) на фоне постоянной терапии; кровоизлияния в суставы и/или мышцы более 3 раз в год и/или кровоизлияния во внутренние органы более 2 раз в год, и/или любой эпизод внутричерепного кровоизлияния и/или повторные эпизоды почечных кровотечений.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28" w:name="l1810"/>
            <w:bookmarkEnd w:id="1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гемофилии A и B - минимальная </w:t>
            </w:r>
            <w:bookmarkStart w:id="129" w:name="l1165"/>
            <w:bookmarkEnd w:id="1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степень активности факторов свертывания VIII/IX менее 1%.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ингибиторной гемофилии с титром ингибитора &gt; 0,6 БЕ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Качественные дефекты тромбоцитов: тромбастения, болезнь Гланцманна, болезнь Бернара-Сулье, синдром Скотта, дефицит/дефект мобилизации пулов хранения тромбоцитов, дефект сигнальных путей тромбоцитов, другие формы.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D69.1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первичные тромбоцитопении MYH9-ассоциированная тромбоцитопения, семейная тромбоцитопения с предрасположенностью к миелодисплазии, синдром </w:t>
            </w:r>
            <w:bookmarkStart w:id="130" w:name="l1811"/>
            <w:bookmarkEnd w:id="1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"серых" тромбоцитов, средиземноморская </w:t>
            </w:r>
            <w:bookmarkStart w:id="131" w:name="l1166"/>
            <w:bookmarkEnd w:id="1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макротромбоцитопения и другие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D69.4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3.4.2.1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430 - 439; B 710 - 789,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легкая форма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заболевания при </w:t>
            </w:r>
            <w:bookmarkStart w:id="132" w:name="l1812"/>
            <w:bookmarkEnd w:id="1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отсутствии кровотечений либо с </w:t>
            </w:r>
            <w:bookmarkStart w:id="133" w:name="l1167"/>
            <w:bookmarkEnd w:id="1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редкими (не более 1 раза в год) кровотечениями, требующими обращения в медицинскую организацию; не требующих заместительной терапии и/или не приводящими к развитию анемии;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кровоизлияний в суставы и/или мышцы/внутренние органы;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нерегулярное использование концентратов факторов свертывания крови и/или препаратов крови с профилактической целью (при оперативных вмешательствах или травмах);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гемофилии A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 - активность факторов свертывания VIII/IX более 5% (учитывается минимальная степень </w:t>
            </w:r>
            <w:bookmarkStart w:id="134" w:name="l1813"/>
            <w:bookmarkEnd w:id="1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активности факторов свертывания </w:t>
            </w:r>
            <w:bookmarkStart w:id="135" w:name="l1168"/>
            <w:bookmarkEnd w:id="1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VIII/IX)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3.4.2.2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430 - 439; B 710 - 789, B 410 - 429, B 440 - 449, B 540 - 559, B 510 - 539, B 610 - 639,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легкая и среднетяжелая форма </w:t>
            </w:r>
            <w:bookmarkStart w:id="136" w:name="l1814"/>
            <w:bookmarkEnd w:id="1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заболевания с редкими (не более 3 раз </w:t>
            </w:r>
            <w:bookmarkStart w:id="137" w:name="l1169"/>
            <w:bookmarkEnd w:id="1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 год) кровотечениями, требующих заместительной терапии и/или с развитием анемии;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кровоизлияния в суставы и/или мышцы/внутренние органы не более 1 раза в год; для гемофилии A и B - активность факторов свертывания VIII/IX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 2 до 5% (учитывается минимальная степень активности факторов свертывания VIII/IX)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3.4.2.3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 </w:t>
            </w:r>
            <w:bookmarkStart w:id="138" w:name="l1815"/>
            <w:bookmarkEnd w:id="1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 и метаболизма, пищеварительной </w:t>
            </w:r>
            <w:bookmarkStart w:id="139" w:name="l1170"/>
            <w:bookmarkEnd w:id="1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430 - 439; B 710 - 789,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среднетяжелая и тяжелая форма заболеваний с повторными (более 1 до 6 раз в год) кровотечениями, требующими заместительной терапии и/или госпитализации;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кровоизлияния в суставы и/или мышцы/внутренние органы не более 2 - 3 раз в год;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хронического синовиита и/или артропатии одного крупного </w:t>
            </w:r>
            <w:bookmarkStart w:id="140" w:name="l1816"/>
            <w:bookmarkEnd w:id="1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сустава;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41" w:name="l1171"/>
            <w:bookmarkEnd w:id="1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гемофилии A и B - активность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факторов свертывания VIII/IX 1 - 2% (учитывается минимальная степень активности факторов свертывания VIII/IX);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регулярное использование концентратов факторов свертывания крови и/или препаратов крови с профилактической и гемостатической целью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3.4.2.4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 </w:t>
            </w:r>
            <w:bookmarkStart w:id="142" w:name="l1817"/>
            <w:bookmarkEnd w:id="1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мы, мочевыделительной </w:t>
            </w:r>
            <w:bookmarkStart w:id="143" w:name="l1172"/>
            <w:bookmarkEnd w:id="1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430 - 439; B 710 - 789,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тяжелые формы заболеваний с частыми повторными (6 и более раз в год) кровотечениями, со склонностью к частым (более 3 раз в год) тяжелым кровотечениям (в том числе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спонтанным);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кровоизлияния в суставы и/или мышцы более 3 раз в год и/или кровоизлияния во внутренние органы более 2 раз в год, и/или любой эпизод внутричерепного </w:t>
            </w:r>
            <w:bookmarkStart w:id="144" w:name="l1173"/>
            <w:bookmarkEnd w:id="1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кровоизлияния и/или повторные эпизоды почечных кровотечений: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признаки хронического синовиита и/или артропатии более чем одного крупного сустава;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гемофилии A и B - активность факторов свертывания VIII/IX менее 1% (учитывается минимальная степень активности факторов свертывания VIII/IX);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ингибиторной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гемофилии с титром ингибитора &gt; 0,6 БЕ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3.4.3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Первичная тромбофилия дефицит Антитромбина носительство FV Leiden (аномалия фактора V-мутация Лейдена);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мутация гена протромбина FII G20210A;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45" w:name="l1818"/>
            <w:bookmarkEnd w:id="1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недостаточность антитромбина, </w:t>
            </w:r>
            <w:bookmarkStart w:id="146" w:name="l1174"/>
            <w:bookmarkEnd w:id="1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протеинов C и S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D68.5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тромбофилия;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синдром антикардиолипина,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антифосфолипидный синдром,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волчаночного антикоагулянта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D68.6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3.4.3.1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430 - 439; B 710 - 789, B 410 - 429, B 440 - 449, B 540 - 559, B 510 - </w:t>
            </w:r>
            <w:bookmarkStart w:id="147" w:name="l1175"/>
            <w:bookmarkEnd w:id="1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легкая форма заболевания при отсутствии тромбоза в анамнезе, требующая первичной фармакологической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антитромботической профилактики только в ситуациях присоединившегося высокого тромботического риска (тяжелый инфекционный процесс, крупные хирургические вмешательства и прочее)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3.4.3.2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bookmarkStart w:id="148" w:name="l1819"/>
            <w:bookmarkEnd w:id="1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дыхательной, эндокринной </w:t>
            </w:r>
            <w:bookmarkStart w:id="149" w:name="l1176"/>
            <w:bookmarkEnd w:id="1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430 - 439;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710 - 789,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среднетяжелая форма заболевания с однократным случаем спровоцированного тромбоза (не идиопатический тромбоз), не приводящая к развитию ПТФБ, требующая курса вторичной фармакологической профилактики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3.4.3.3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системы крови и иммунной системы, </w:t>
            </w:r>
            <w:bookmarkStart w:id="150" w:name="l1820"/>
            <w:bookmarkEnd w:id="1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нейромышечных, </w:t>
            </w:r>
            <w:bookmarkStart w:id="151" w:name="l1177"/>
            <w:bookmarkEnd w:id="1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430 - 439; B 710 - 789, B 410 - 429, B 440 - 449, B 540 - 559, B 510 - 539,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тяжелая форма заболевания с повторными спровоцированными тромбозами (не более 2-х случаев) или с 1 случаем не спровоцированного тромбоза </w:t>
            </w:r>
            <w:bookmarkStart w:id="152" w:name="l1821"/>
            <w:bookmarkEnd w:id="1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(идиопатический вариант); </w:t>
            </w:r>
            <w:bookmarkStart w:id="153" w:name="l1178"/>
            <w:bookmarkEnd w:id="1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требующая курса вторичной профилактики.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Дефицит протеина C/S/антитромбина от 12 до 50% у детей в возрасте старше 1 года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3.4.3.4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430 - 439; B 710 - 789, B 410 - 429, B 440 - 449, B 540 - 559, B 510 - </w:t>
            </w:r>
            <w:bookmarkStart w:id="154" w:name="l1822"/>
            <w:bookmarkEnd w:id="1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539, B 610 - 639, B 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55" w:name="l1179"/>
            <w:bookmarkEnd w:id="155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тяжелая и крайне тяжелая форма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заболевания с более чем 2 случаями спровоцированного тромбоза (не идиопатический тромбоз) и/или более чем с 1 случаем идиопатического тромбоза, и/или с 2 и более случаями тромбоза сосудов ЦНС, внутренних органов, тромбоэмболии легочной артерии вне зависимости от наличия/отсутствия видимой причины для тромбоза;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значительно выраженные нарушения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Дефицит протеина C/S антитромбина менее 12% у детей в возрасте старше 1 года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56" w:name="l1823"/>
            <w:bookmarkEnd w:id="1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3.4.4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Пурпура и другие </w:t>
            </w:r>
            <w:bookmarkStart w:id="157" w:name="l1180"/>
            <w:bookmarkEnd w:id="1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геморрагические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состояния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D69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3.4.4.1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легкая форма заболевания (снижение тромбоцитов от 30 000 до 50 000/мкл), лечение преимущественно в амбулаторных условиях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3.4.4.2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среднетяжелая форма заболевания (стойкое снижение тромбоцитов от 20 000 до 30 000/мкл) с </w:t>
            </w:r>
            <w:bookmarkStart w:id="158" w:name="l1824"/>
            <w:bookmarkEnd w:id="1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необходимостью </w:t>
            </w:r>
            <w:bookmarkStart w:id="159" w:name="l1181"/>
            <w:bookmarkEnd w:id="1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стационарного лечения, применения гормональной, цитостатической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терапии, терапии агонистами тромбопоэтиновых рецепторов (далее - ТПО) и/или необходимостью переливания компонентов крови реже 1 раза в месяц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3.4.4.3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60" w:name="l1825"/>
            <w:bookmarkEnd w:id="1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430 - 439, B 710 - </w:t>
            </w:r>
            <w:bookmarkStart w:id="161" w:name="l1182"/>
            <w:bookmarkEnd w:id="1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789, B 410 - 429, B 440 - 449, B 540 - 559, B 510 - 539, B 610 - 639,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110 - 199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тяжелая форма заболевания (стойкое снижение тромбоцитов от 10 000 до 20 000/мкл) с необходимостью стационарного лечения, применения гормональной, цитостатической терапии, терапии агонистами ТПО и/или необходимостью переливания компонентов крови не реже 1 раза месяц; наличие кровоизлияний во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внутренние органы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3.4.4.4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функции системы крови и иммунной системы; нейромышечных, </w:t>
            </w:r>
            <w:bookmarkStart w:id="162" w:name="l1826"/>
            <w:bookmarkEnd w:id="1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 </w:t>
            </w:r>
            <w:bookmarkStart w:id="163" w:name="l1183"/>
            <w:bookmarkEnd w:id="1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движением (статодинамических) функций, 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710 - 789, B 410 - 429, B 440 - 449, B 540 - 559, B 510 - 539, B 610 - 639, B 110 - 139, B 140 - 189, B 198, B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тяжелая форма заболевания, стойкое снижение тромбоцитов менее 10 000/мкл с необходимостью стационарного лечения, применения </w:t>
            </w:r>
            <w:bookmarkStart w:id="164" w:name="l1184"/>
            <w:bookmarkEnd w:id="1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гормональной, цитостатической терапии или терапии агонистами ТПО длительно (до 6 месяцев и более) и/или необходимостью переливания компонентов крови чаще 1 раза в 1 месяц;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кровоизлияния во внутренние органы, спонтанные кровотечения, опасные для жизни</w:t>
            </w:r>
            <w:proofErr w:type="gramEnd"/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D80 - D89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D80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Комбинированные иммунодефициты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D81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Иммунодефициты, связанные с другими значительными дефектами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D82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Обычный вариабельный </w:t>
            </w:r>
            <w:bookmarkStart w:id="165" w:name="l1827"/>
            <w:bookmarkEnd w:id="1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иммунодефицит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D83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иммунодефициты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66" w:name="l1185"/>
            <w:bookmarkEnd w:id="1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D84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Дефект в системе комплемента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D84.1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3.5.1.1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430 - 439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без клинической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симптоматики или с редкими (до 3 - 4 раз в год), недлительными (10 - 14 дней) инфекционными заболеваниями различной этиологии, поддающимися базисной терапии; минимальные изменения данных лабораторно-иммунологического обследования (согласно заключению иммунолога).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осложнений или осложнения с незначительными нарушениями 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67" w:name="l1186"/>
            <w:bookmarkEnd w:id="1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3.5.1.2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системы, 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дыхательной,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пищеварительной систем,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410 - 429, B 440 - 449, B 510 - 539, B 610 - 639, B 110 - 139, B 140 - 189, B 198, B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инфекционных осложнений с умеренными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нарушениями функций организма на фоне постоянной базисной терапии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3.5.1.3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системы крови и иммунной </w:t>
            </w:r>
            <w:bookmarkStart w:id="168" w:name="l1187"/>
            <w:bookmarkEnd w:id="1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системы, 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мочевыделительной функции,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410 - 429, B 440 - 449, B 510 - 539, B 610 - 639, B 110 - 139, B 140 - 189, B 198, B 199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инфекционных осложнений с выраженными нарушениями функций организма на фоне постоянной базисной терапии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эндокринной системы, расстройств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 питания и нарушения обмена веществ (класс IV) и патология </w:t>
            </w:r>
            <w:bookmarkStart w:id="169" w:name="l1828"/>
            <w:bookmarkEnd w:id="1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органов эндокринной </w:t>
            </w:r>
            <w:bookmarkStart w:id="170" w:name="l1188"/>
            <w:bookmarkEnd w:id="1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системы, представленная в других классах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E00 - E90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пункту 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организма ребенка в возрасте до 18 лет при болезнях эндокринной системы, расстройствах питания и нарушениях обмена веществ зависит от характера и степени выраженности клинической симптоматики заболевания, результатов клинических и инструментальных методов исследования, а также возможности компенсации </w:t>
            </w:r>
            <w:bookmarkStart w:id="171" w:name="l1189"/>
            <w:bookmarkEnd w:id="1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нарушенных функций с применением современных методов лечения и реабилитации.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Особенностью эндокринной патологии детского возраста является компенсация на фоне своевременно начатой заместительной терапии, но в то же время, склонность к хроническому прогредиентному течению эндокринопатий при отсутствии компенсации на фоне заместительной терапии, что вызывает стойкое нарушение функций организма, нарушение физического, полового и психомоторного развития ребенка уже на ранних сроках развития (до 3 лет).</w:t>
            </w:r>
            <w:proofErr w:type="gramEnd"/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72" w:name="l1829"/>
            <w:bookmarkEnd w:id="1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E00 - E07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58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гипотиреоз с диффузным зобом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E03.0</w:t>
            </w:r>
          </w:p>
        </w:tc>
        <w:tc>
          <w:tcPr>
            <w:tcW w:w="272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гипотиреоз без зоба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E03.1</w:t>
            </w:r>
          </w:p>
        </w:tc>
        <w:tc>
          <w:tcPr>
            <w:tcW w:w="2724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речевых и языковых, нейромышечных, </w:t>
            </w:r>
            <w:bookmarkStart w:id="173" w:name="l1190"/>
            <w:bookmarkEnd w:id="1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скелетных и связанных с движением (статодинамических) функций, функций эндокринной системы и метаболизма,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110 - 139, B 140 - 189, B 198, B 199, B 310 - 340, B 398, 399; B 710 - 789, B 798, B 799, B 540 - 559, B 410 - 429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психических и других функций организма на фоне адекватной заместительной терапии: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незначительное отставание физического, психомоторного и раннего речевого развития;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74" w:name="l1191"/>
            <w:bookmarkEnd w:id="1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4 - 15 лет: IQ = 70 - 79 баллов (детский, WPPSI или WISC);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16 - 17 лет: IQ = 65 - 69 баллов (взрослый WAIS)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речевых и языковых, нейромышечных, скелетных и связанных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 движением (статодинамических) функций, функций эндокринной системы и метаболизма,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110 - 139, B 140 - 189, B 198, B 199, B 310 - 340, B 398, 399; B 710 - 789, B 798, B 799, B 540 - 559, B 410 - 429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психических </w:t>
            </w:r>
            <w:bookmarkStart w:id="175" w:name="l1830"/>
            <w:bookmarkEnd w:id="1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других функций организма на фоне </w:t>
            </w:r>
            <w:bookmarkStart w:id="176" w:name="l1192"/>
            <w:bookmarkEnd w:id="1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адекватной заместительной терапии: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умеренное отставание физического, психомоторного и раннего речевого развития;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4 - 15 лет: IQ = 55 - 69 баллов (детский, WPPSI или WISC);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16 - 17 лет: IQ = 55 - 64 баллов (взрослый WAIS)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4.1.1.3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речевых и языковых, нейромышечных, скелетных и связанных с движением (статодинамических) функций, функций эндокринной системы и метаболизма,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110 - 139,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140 - 189, B 198, B 199, B 310 - </w:t>
            </w:r>
            <w:bookmarkStart w:id="177" w:name="l1831"/>
            <w:bookmarkEnd w:id="1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340, B 398, 399; B 710 - </w:t>
            </w:r>
            <w:bookmarkStart w:id="178" w:name="l1193"/>
            <w:bookmarkEnd w:id="1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789, B 798, B 799, B 540 - 559, B 410 - 429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психических и других функций организма на фоне адекватной заместительной терапии: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0 - 3 года: выраженное отставание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физического, психомоторного и раннего речевого развития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4 - 17 лет: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IQ = 35 - 55 баллов)</w:t>
            </w:r>
            <w:proofErr w:type="gramEnd"/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4.1.1.4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речевых и языковых, нейромышечных, скелетных и связанных с движением (статодинамических) функций, функций эндокринной системы и метаболизма,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bookmarkStart w:id="179" w:name="l1832"/>
            <w:bookmarkEnd w:id="1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80" w:name="l1194"/>
            <w:bookmarkEnd w:id="1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110 - 139, B 140 - 189, B 198, B 199, B 310 - 340, B 398, 399; B 710 - 789, B 798, B 799, B 540 - 559, B 410 - 429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психических и других функций организма на фоне адекватной заместительной терапии: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значительно выраженное отставание физического, психомоторного и раннего речевого развития,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4 - 17 лет: IQ &lt; 35 баллов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E10 - E14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подпункту 4.2.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81" w:name="l1195"/>
            <w:bookmarkEnd w:id="181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организма ребенка в возрасте до 18 лет, обусловленных сахарным диабетом 1 типа (далее - СД) в детском возрасте, учитывает длительность и характер течения заболевания в различные возрастные периоды, лабильность течения, наличие осложнений, а также способность самостоятельно осуществлять контроль за течением и </w:t>
            </w:r>
            <w:bookmarkStart w:id="182" w:name="l1833"/>
            <w:bookmarkEnd w:id="1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терапией заболевания, то есть подсчет хлебных единиц (ХЕ), оценку адекватности количества вводимого инсулина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. технику введения инсулина, оценку потребности в инсулине короткого действия на 1 ХЕ в </w:t>
            </w:r>
            <w:bookmarkStart w:id="183" w:name="l1196"/>
            <w:bookmarkEnd w:id="1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различное время суток с возможностью коррекции его дозы в зависимости от исходного уровня гликемии; обученность ребенка производить измерения уровня глюкозы при помощи глюкометра с последующим анализом зарегистрированных показателей (ведение дневника самоконтроля).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Данные навыки оцениваются, исходя из уровня эмоционально-волевой зрелости, состояния когнитивных процессов и уровня интеллектуального развития ребенка (на основании заключения ВК медицинской </w:t>
            </w:r>
            <w:bookmarkStart w:id="184" w:name="l1834"/>
            <w:bookmarkEnd w:id="1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с привлечением психолога, по показаниям - психиатра) и в среднем формируются при длительности заболевания не менее 3 лет.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Инсулинзависимый сахарный диабет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4.2.1.1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85" w:name="l1197"/>
            <w:bookmarkEnd w:id="1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540 - 559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наличии сформированного устойчивого самоконтроля за течением заболевания и осуществлением терапии при компенсации сахарного диабета и/или при незначительном нарушении функции со стороны органов-мишеней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отсутствии осложнений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4.2.1.2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сенсорных,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эндокринной систем и метаболизма, мочевыделительной функции, функции кожи и </w:t>
            </w:r>
            <w:bookmarkStart w:id="186" w:name="l1198"/>
            <w:bookmarkEnd w:id="1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210 - 299, B 710 - 799, B 410 - 429, B 540 - 559,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0 - 14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первичном освидетельствовании: впервые установленный диагноз;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повторном освидетельствовании: достижение полной или частичной эффективности проводимой терапии (адекватность инсулинотерапии, в том числе помповой), в возрастном периоде, в котором невозможен самостоятельный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течением заболевания и осуществлением инсулинотерапии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4.2.1.3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87" w:name="l1835"/>
            <w:bookmarkEnd w:id="1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 </w:t>
            </w:r>
            <w:bookmarkStart w:id="188" w:name="l1199"/>
            <w:bookmarkEnd w:id="1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сенсорных,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эндокринной систем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210 - 299, B 710 - 799, B 410 - 429, B 540 - 559,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15 - 17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первичном освидетельствовании: впервые установленный диагноз; при повторном освидетельствовании при наличии одного или нескольких показателей: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89" w:name="l1200"/>
            <w:bookmarkEnd w:id="1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лабильного течения диабета (колебания гликемии в пределах 10 ммоль/л и более в течение 10 дней по данным глюкометра), в том числе на фоне помповой инсулинотерапии;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1 и более верифицированных осложнений при длительности заболевания 3 и более лет с незначительными нарушениями функций организма;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верифицированного осложнения (осложнений) с умеренными нарушениями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отсутствии сформированного устойчивого самоконтроля за течением заболевания и осуществлением терапии при </w:t>
            </w:r>
            <w:bookmarkStart w:id="190" w:name="l1836"/>
            <w:bookmarkEnd w:id="1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длительности заболевания не </w:t>
            </w:r>
            <w:bookmarkStart w:id="191" w:name="l1201"/>
            <w:bookmarkEnd w:id="1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менее 3 лет (по заключению ВК медицинской организации)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4.2.1.4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сенсорных,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эндокринной систем и метаболизма,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210 - 299, B 710 - 799, B 410 - 429, B 540 - 559, B 610 - 639, B 810 - 899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повторном освидетельствовании при наличии верифицированного </w:t>
            </w:r>
            <w:bookmarkStart w:id="192" w:name="l1837"/>
            <w:bookmarkEnd w:id="1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осложнения (осложнений) с </w:t>
            </w:r>
            <w:bookmarkStart w:id="193" w:name="l1202"/>
            <w:bookmarkEnd w:id="1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выраженными нарушениями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 организма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71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58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нарушения внутренней секреции поджелудочной железы</w:t>
            </w:r>
          </w:p>
        </w:tc>
        <w:tc>
          <w:tcPr>
            <w:tcW w:w="3089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E16</w:t>
            </w:r>
          </w:p>
        </w:tc>
        <w:tc>
          <w:tcPr>
            <w:tcW w:w="272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94" w:name="l1203"/>
            <w:bookmarkEnd w:id="1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формы гипогликемии (гиперинсулинизм)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E16.1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4.3.1.1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психических, речевых и языковых функций, нейромышечных, скелетных и связанных с движением (статодинамических) функций,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редкие (2 - 3 раза в год) легкие гипогликемии при отсутствии или наличии незначительных нарушений функций организма;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0 - 3 года: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незначительное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нарушения физического, психомоторного, </w:t>
            </w:r>
            <w:bookmarkStart w:id="195" w:name="l1204"/>
            <w:bookmarkEnd w:id="1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раннего речевого развития;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4 - 17 лет: незначительные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когнитивные нарушения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4.3.1.2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психических, речевых и языковых функций, нейромышечных, скелетных и связанных с движением (статодинамических) функций, 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гипогликемии средней частоты (1 - 2 раза в месяц) с развитием умеренных нарушений функций организма;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умеренное нарушение </w:t>
            </w:r>
            <w:bookmarkStart w:id="196" w:name="l1838"/>
            <w:bookmarkEnd w:id="1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физического, психомоторного, </w:t>
            </w:r>
            <w:bookmarkStart w:id="197" w:name="l1205"/>
            <w:bookmarkEnd w:id="1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раннего речевого развития;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4 - 17 лет: умеренные когнитивные нарушения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4.3.1.3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психических, речевых и языковых функций,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нейромышечных, скелетных и связанных с движением (статодинамических) функций, 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частые тяжелые гипогликемии (более 2 раз в месяц), требующие помощи других лиц, с развитием выраженных нарушений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98" w:name="l1839"/>
            <w:bookmarkEnd w:id="1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0 - 3 года: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выраженное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нарушения </w:t>
            </w:r>
            <w:bookmarkStart w:id="199" w:name="l1206"/>
            <w:bookmarkEnd w:id="1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физического, психомоторного, раннего речевого развития;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4 - 17 лет: выраженные когнитивные нарушения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других эндокринных желез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E20 - E35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1398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Гипопаратиреоз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E20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Гипопаратироидизм,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 медицинских процедур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E89.2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4.4.1.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стойких нарушений функций организма ребенка в возрасте до 18 лет при гипопаратиреозе зависит от частоты и вида тетаний (судорожных сокращений скелетных мышц; дыхательных </w:t>
            </w:r>
            <w:bookmarkStart w:id="200" w:name="l1207"/>
            <w:bookmarkEnd w:id="2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мышц и мышц желудочно-кишечного тракта), а также от степени выраженности изменений фосфорно-кальциевого обмена при измерении показателей в условиях стационара (содержание кальция - общего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ионизированного, фосфора и паратгормона в сыворотке крови;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уровень кальция и фосфора в моче).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4.4.1.1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речевых и языковых, сенсорных, нейромышечных, скелетных и связанных с движением (статодинамических) функций, функций эндокринной системы и метаболизма,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01" w:name="l1840"/>
            <w:bookmarkEnd w:id="2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540 - 559,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функций организма на фоне постоянной </w:t>
            </w:r>
            <w:bookmarkStart w:id="202" w:name="l1208"/>
            <w:bookmarkEnd w:id="2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заместительной терапии при наличии редких тетаний преимущественно скелетных мышц, отсутствие или наличие незначительных изменений показателей фосфорно-кальциевого обмена (при измерении в условиях стационара);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незначительное отставание физического, психомоторного, раннего речевого развития.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4.4.1.2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речевых и языковых, сенсорных, нейромышечных, скелетных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связанных с движением (статодинамических) функций, функций эндокринной системы и метаболизма, мочевыделительной </w:t>
            </w:r>
            <w:bookmarkStart w:id="203" w:name="l1841"/>
            <w:bookmarkEnd w:id="2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04" w:name="l1209"/>
            <w:bookmarkEnd w:id="2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540 - 559,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умеренные нарушения функций организма на фоне постоянной заместительной терапии при наличии частых тетаний различных мышечных групп (скелетных, дыхательных, мышц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ЖКТ) и/или наличия умеренных изменений показателей фосфорно-кальциевого обмена (при измерении в условиях стационара);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умеренное отставание физического, психомоторного, раннего речевого развития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4.4.1.3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05" w:name="l1842"/>
            <w:bookmarkEnd w:id="205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речевых и </w:t>
            </w:r>
            <w:bookmarkStart w:id="206" w:name="l1210"/>
            <w:bookmarkEnd w:id="2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языковых, сенсорных, нейромышечных, скелетных и связанных с движением (статодинамических) функций, функций эндокринной системы и метаболизма, мочевыделительно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540 - 559,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 организма на фоне постоянной заместительной терапии при наличии частых тетаний различных мышечных групп (скелетных, дыхательных, мышц ЖКТ) и/или наличия выраженных и значительно </w:t>
            </w:r>
            <w:bookmarkStart w:id="207" w:name="l1843"/>
            <w:bookmarkEnd w:id="2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выраженных изменений показателей </w:t>
            </w:r>
            <w:bookmarkStart w:id="208" w:name="l1211"/>
            <w:bookmarkEnd w:id="2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фосфорно-кальциевого обмена (при измерении в условиях стационара); наличие резистентности к проводимой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терапии активными метаболитами витамина D и их аналогами.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выраженное отставание физического, психомоторного, раннего речевого развития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4.4.2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Гиперпаратиреоз и другие нарушения паращитовидных желез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E21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4.4.2.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09" w:name="l1844"/>
            <w:bookmarkEnd w:id="2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стойких нарушений функций организма ребенка в возрасте до 18 лет при гиперпаратиреозе зависит от нарушений функций опорно-двигательного аппарата (остеопороз, </w:t>
            </w:r>
            <w:bookmarkStart w:id="210" w:name="l1212"/>
            <w:bookmarkEnd w:id="2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остеодистрофия, деформация костей, патологические переломы), и висцеральных нарушений.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4.4.2.1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функций эндокринной системы и метаболизма, функций пищеварительной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540 - 559, B 510 - 529,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функций организма при отсутствии (или начальных проявлениях) клинико-лабораторных и рентгенологических признаков </w:t>
            </w:r>
            <w:bookmarkStart w:id="211" w:name="l1845"/>
            <w:bookmarkEnd w:id="2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гиперпаратиреоза: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Z-критерий соответствует остеопении </w:t>
            </w:r>
            <w:bookmarkStart w:id="212" w:name="l1213"/>
            <w:bookmarkEnd w:id="2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остеопорозу (от -1,0 до -2,0) и/или незначительные изменения показателей фосфорно-кальциевого обмена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 отсутствии Rg-признаков гиперпаратиреоза;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переломов длинных трубчатых костей;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костных деформаций или незначительные (в пределах 10°) деформации оси конечности или позвоночника без нарушения или с незначительным нарушением 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или незначительные нарушения мочевыделительной системы и/или функции пищеварительной системы</w:t>
            </w:r>
            <w:proofErr w:type="gramEnd"/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4.4.2.2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 </w:t>
            </w:r>
            <w:bookmarkStart w:id="213" w:name="l1846"/>
            <w:bookmarkEnd w:id="2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 </w:t>
            </w:r>
            <w:bookmarkStart w:id="214" w:name="l1214"/>
            <w:bookmarkEnd w:id="2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 (статодинамических) функций, функций эндокринной системы и метаболизма,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710 - 799,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 540 - 559, B 510 - 529,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умеренные нарушения функций организма при наличии клинико-лабораторных и рентгенологических признаков гиперпаратиреоза: Z-критерий соответствует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тяжелому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остеопорозу - (от -2,0 и менее с переломами) и/или наличие начальных Rg-признаков (кисты в трубчатых костях, </w:t>
            </w:r>
            <w:bookmarkStart w:id="215" w:name="l1847"/>
            <w:bookmarkEnd w:id="2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субпериостальная резорбция </w:t>
            </w:r>
            <w:bookmarkStart w:id="216" w:name="l1215"/>
            <w:bookmarkEnd w:id="2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концевых фаланг, снижение высоты тел позвонков) и/или наличие умеренных изменений показателей фосфорно-кальциевого обмена;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патологические переломы до 1 раза в год, требующие лечения (в том числе оперативного);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деформация оси конечности более 10°, но менее 20°, вторичная деформация оси позвоночника (сколиоз 2 и 3 степень) с умеренным нарушением 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мочевыделительной системы (наличие нефролитиаза с ХБП до 3 стадии); эпизоды язвенных поражений верхних отделов ЖКТ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4.4.2.3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17" w:name="l1848"/>
            <w:bookmarkEnd w:id="2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 </w:t>
            </w:r>
            <w:bookmarkStart w:id="218" w:name="l1216"/>
            <w:bookmarkEnd w:id="2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 движением (статодинамических) функций, функций эндокринной системы и метаболизма,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710 - 799,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 540 - 559, B 510 - 529,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выраженные нарушения функций организма при наличии клинико-лабораторных и рентгенологических признаков гиперпаратиреоза: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Z-критерий соответствует тяжелому остеопорозу - (от -2,0 и менее с множественными переломами) и/или наличие </w:t>
            </w:r>
            <w:bookmarkStart w:id="219" w:name="l1849"/>
            <w:bookmarkEnd w:id="2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отчетливых Rg-признаков (кисты </w:t>
            </w:r>
            <w:bookmarkStart w:id="220" w:name="l1217"/>
            <w:bookmarkEnd w:id="2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трубчатых костей, костей таза, компрессионные переломы тел позвонков) и/или наличие выраженных (или значительно выраженных) изменений показателей фосфорно-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кальциевого обмена;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частые спонтанные патологические переломы (более 1 раз в год), требующие лечения (в том числе - оперативного);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выраженная (20° и более) деформация оси конечности, возникновение ложных суставов, вторичная деформация оси позвоночника с выраженным нарушением 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мочевыделительной системы </w:t>
            </w:r>
            <w:bookmarkStart w:id="221" w:name="l1850"/>
            <w:bookmarkEnd w:id="2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(наличие нефролитиаза с ХБП 4 </w:t>
            </w:r>
            <w:bookmarkStart w:id="222" w:name="l1218"/>
            <w:bookmarkEnd w:id="2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стадии); многократные эпизоды язвенных поражений верхних отделов ЖКТ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398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Гипопитуитаризм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E23.0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E22.8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E30.1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Низкорослость, не классифицированная в других рубриках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E34.3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Низкорослость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ахондропластическая, гипохондропластическая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Q77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.4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Спондилоэпифизарная дисплазия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Q77.7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Болезнь Олье (энхондроматоз)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Q78.4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Нунан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Q86.1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Рассела-Сильвера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Q87.1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Шерешевского-Тернера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Q96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4.5.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23" w:name="l1219"/>
            <w:bookmarkEnd w:id="2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Оценка физического развития и степень его задержки у детей проводится в соответствии с количеством стандартных отклонений (SDS роста) для соответствующего возраста и пола или по эпикризным срокам. Эпикризным сроком для возраста от 0 до 12 месяцев является 1 месяц, от 1 года до 2 лет - 3 месяца, от 2 до 3 лет - 6 месяцев, старше 3 лет - 1 год. После закрытия ростовых зон критерием </w:t>
            </w:r>
            <w:bookmarkStart w:id="224" w:name="l1851"/>
            <w:bookmarkEnd w:id="2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установления категории "ребенок-инвалид" является оценка стандартных отклонений (SDS роста) для соответствующего возраста. При оценке низкорослости учитывается ее выраженность, а также нарушения функций органов и систем организма в случае наследственных синдромов с низкорослостью.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4.5.1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 </w:t>
            </w:r>
            <w:bookmarkStart w:id="225" w:name="l1220"/>
            <w:bookmarkEnd w:id="2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речевых, сенсорных нейромышечных, скелетных и связанных с движением (статодинамических) функций, функций пищеварительной,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эндокринной систем и метаболизма,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210 - 299, B 710 - 799, B 510 - 539, B 410 - 429, B 540 - 559,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функций организма: задержка роста от 2 до 3 SDS или 1 - 2 эпикризных срока до закрытия зон роста.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закрытия зон роста при </w:t>
            </w:r>
            <w:bookmarkStart w:id="226" w:name="l1852"/>
            <w:bookmarkEnd w:id="2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достижении социально значимого </w:t>
            </w:r>
            <w:bookmarkStart w:id="227" w:name="l1221"/>
            <w:bookmarkEnd w:id="2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роста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нейромышечных, скелетных и связанных с движением (статодинамических) функций, функций пищеварительной,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эндокринной систем и метаболизма,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210 - 299, B 710 - 799, B 510 - 539, B 410 - 429, B 540 - 559,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задержка роста от 4 до 5 SDS или на 3 - 4 эпикризных срока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 </w:t>
            </w:r>
            <w:bookmarkStart w:id="228" w:name="l1222"/>
            <w:bookmarkEnd w:id="2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неэффективности заместительной терапии до закрытия зон роста.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14 - 17 лет: после закрытия зон роста социально значимый рост не достигнут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4.5.3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нейромышечных, скелетных и связанных с движением (статодинамически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х) функций, функций пищеварительной,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эндокринной систем и метаболизма,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210 - 299, B 710 - 799, B 510 - 539, B 410 - 429, B 540 - 559,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29" w:name="l1853"/>
            <w:bookmarkEnd w:id="2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30" w:name="l1223"/>
            <w:bookmarkEnd w:id="2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выраженные нарушения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задержка роста более 5 SDS или 5 и более эпикризных сроков при неэффективности заместительной терапии до закрытия зон роста.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14 - 17 лет: после закрытия зон роста социально значимый рост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достигнут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Гиперфункция гипофиза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E22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Акромегалия и гипофизарный гигантизм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E22.0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4.6.1.1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сенсорных, нейромышечных, скелетных и связанных с движением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(статодинамических) функций, функций эндокринной системы и метаболизма, функций </w:t>
            </w:r>
            <w:bookmarkStart w:id="231" w:name="l1854"/>
            <w:bookmarkEnd w:id="231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32" w:name="l1224"/>
            <w:bookmarkEnd w:id="2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110 - 199, B 210 - 299, B 710 - 799, B 540 - 559, B 410 - 429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акромегалия (гипофизарный гигантизм) легкого течения с незначительными нарушениями функций организма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4.6.1.2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сенсорных, нейромышечных, скелетных и связанных с движением (статодинамических) функций, функций эндокринной системы и метаболизма,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110 - 199, B 210 - 299, B 710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- 799, B 540 - 559, B 410 - 429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33" w:name="l1855"/>
            <w:bookmarkEnd w:id="2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акромегалия (гипофизарный </w:t>
            </w:r>
            <w:bookmarkStart w:id="234" w:name="l1225"/>
            <w:bookmarkEnd w:id="2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гигантизм) с умеренными нарушениями функций организма; при неэффективности оперативного лечения (невозможность радикального устранения) и сохранения после оперативного лечения повышенного уровня инсулиноподобного фактора роста 1 (ИФР); отсутствие снижения СТГ в ходе диагностического теста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1398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Центральный несахарный диабет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E23.2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Нефрогенный несахарный диабет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25.1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метаболизма, </w:t>
            </w:r>
            <w:bookmarkStart w:id="235" w:name="l1856"/>
            <w:bookmarkEnd w:id="235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bookmarkStart w:id="236" w:name="l1226"/>
            <w:bookmarkEnd w:id="2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710 - 799, B 540 - 559, B 410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- 429, B 510 - 539, B 610 - 639, B 810 - 899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несахарный диабет (центральный или нефрогенный), компенсированный или субкомпенсированный на фоне проводимой терапии;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тубулопатии с костными деформациями: варусная деформация нижних конечностей незначительной степени (до 10°).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незначительная задержка физического, психомоторного, </w:t>
            </w:r>
            <w:bookmarkStart w:id="237" w:name="l1857"/>
            <w:bookmarkEnd w:id="2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раннего речевого развития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38" w:name="l1227"/>
            <w:bookmarkEnd w:id="2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4.7.2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функций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пищеварительной систем,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540 - 559, B 410 - 429, B 510 - 539, B 610 - 639, B 810 - 899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 организма при декомпенсации несахарного диабета (центрального или нефрогенного) на фоне резистентности к терапии;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39" w:name="l1228"/>
            <w:bookmarkEnd w:id="2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тубулопатии с костными деформациями: деформация (варусная, вальгусная) нижних конечностей умеренной степени (более 10°, но менее 20°)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скелетных и связанных с движением (статодинамических) функций, функций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пищеварительной систем,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540 - 559, B 410 - 429, B 510 - 539, B 610 - 639, B 810 - 899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40" w:name="l1858"/>
            <w:bookmarkEnd w:id="2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выраженные нарушения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 </w:t>
            </w:r>
            <w:bookmarkStart w:id="241" w:name="l1229"/>
            <w:bookmarkEnd w:id="2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организма при декомпенсации несахарного диабета (центрального или нефрогенного) на фоне резистентности к терапии;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осложнений; тубулопатии с костными деформациями, требующими оперативного лечения (на период его проведения)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Синдром и болезнь Иценко-Кушинга вследствие аденомы гипофиза, надпочечников, при злокачественных опухолях различных органов,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функциональный гиперкортицизм при различной эндокринной патологии, при приеме высоких доз глюкокортикоидов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E24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подпункту 4.8.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42" w:name="l1230"/>
            <w:bookmarkEnd w:id="242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организма ребенка в возрасте до 18 лет, обусловленных синдромом и болезнью Иценко-Кушинга, зависит от фазы заболевания (активная, неактивная), степени тяжести формы заболевания (легкая, средней тяжести, тяжелая форма), от наличия осложнений (миопатии, кардиомиопатия с проявлениями ХСН, стероидный диабет, </w:t>
            </w:r>
            <w:bookmarkStart w:id="243" w:name="l1859"/>
            <w:bookmarkEnd w:id="2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остеопороз, аменорея, атрофия мышц, спонтанные переломы костей, нейроофтальмологические нарушения, гипертоническая первично-сморщенная почка, почечная недостаточность, органические </w:t>
            </w:r>
            <w:bookmarkStart w:id="244" w:name="l1231"/>
            <w:bookmarkEnd w:id="2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поражения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ЦНС, психические нарушения), а также от наличия злокачественных опухолей гипофиза, надпочечников и резистентности к проводимой терапии.</w:t>
            </w:r>
            <w:proofErr w:type="gramEnd"/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легкая форма синдрома с отсутствием или незначительными нарушениями функций организма на фоне проводимой терапии.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нейромышечных, скелетных и связанных с движением (статодинамических) функций,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 эндокринной системы и </w:t>
            </w:r>
            <w:bookmarkStart w:id="245" w:name="l1860"/>
            <w:bookmarkEnd w:id="2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710 - 799, B 540 - 559, B 410 - 429,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46" w:name="l1232"/>
            <w:bookmarkEnd w:id="2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гиперкортицизм средней тяжести синдрома без осложнений, с умеренными нарушениями функций организма на фоне проводимой терапии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нейромышечных, скелетных и связанных с движением (статодинамических) функций, функций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110 - 199,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 710 - 799, B 540 - 559, B 410 - 429,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тяжелая форма синдрома с </w:t>
            </w:r>
            <w:bookmarkStart w:id="247" w:name="l1861"/>
            <w:bookmarkEnd w:id="2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прогрессирующим течением на фоне </w:t>
            </w:r>
            <w:bookmarkStart w:id="248" w:name="l1233"/>
            <w:bookmarkEnd w:id="2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проводимой терапии с осложнениями, в том числе от оперативного и/или лучевого лечения опухолей надпочечников или гипофиза; наличие рецидива заболевания, приводящего к выраженным нарушениям функций организма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E25.0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4.9.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Количественная оценка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стойких нарушений функций организма ребенка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возрасте до 18 лет при врожденном адреногенитальном синдроме зависит от формы заболевания </w:t>
            </w:r>
            <w:bookmarkStart w:id="249" w:name="l1234"/>
            <w:bookmarkEnd w:id="2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(вирильная, сольтеряющая, гипертензивная форма), а также характера течения заболевания (риск развития жизнеугрожаюших состояний).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функции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вирильная форма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4.9.2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функции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сольтеряющая форма: при отсутствии кризового течения (жизнеугрожающих состояний) на фоне постоянной заместительной терапии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4.9.3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50" w:name="l1862"/>
            <w:bookmarkEnd w:id="2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функции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сольтеряющая форма: при наличии </w:t>
            </w:r>
            <w:bookmarkStart w:id="251" w:name="l1235"/>
            <w:bookmarkEnd w:id="2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жизнеугрожающих состояний (кризов), верифицированных в условиях медицинской организации на фоне постоянной заместительной терапии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4.9.4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функции эндокринной системы и метаболизма;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540 - 559, B 410 - 429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гипертоническая форма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Гиперальдостеронизм-первичный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E26.0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4.10.1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540 - 559, B 410 - 429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52" w:name="l1863"/>
            <w:bookmarkEnd w:id="2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незначительные нарушения функций </w:t>
            </w:r>
            <w:bookmarkStart w:id="253" w:name="l1236"/>
            <w:bookmarkEnd w:id="2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организма на фоне проводимой терапии (в том числе хирургического вмешательства)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4.10.2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540 - 559, B 410 - 429, B 440 - 450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 организма при неэффективности лечения (невозможность радикального удаления, рецидивы, продолженный рост опухоли, резистентность к медикаментозной терапии)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4.10.3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эндокринной системы и метаболизма, </w:t>
            </w:r>
            <w:bookmarkStart w:id="254" w:name="l1237"/>
            <w:bookmarkEnd w:id="254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540 - 559, B 410 - 429, B 440 - 450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 организма при неэффективности лечения (невозможность радикального удаления, повторное оперативное лечение, продолженный рост опухоли, резистентность к медикаментозной терапии)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Первичная надпочечниковая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недостаточность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E27.1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4.11.1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функций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55" w:name="l1864"/>
            <w:bookmarkEnd w:id="2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110 - 199, B 540 - 559, B 410 </w:t>
            </w:r>
            <w:bookmarkStart w:id="256" w:name="l1238"/>
            <w:bookmarkEnd w:id="2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- 429, B 440 - 450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стабильное течение заболевания на фоне заместительной глюкокортикоидной и минералокортикоидной терапии, отсутствие аддисонических кризов.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4.11.2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функций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540 - 559, B 410 - 429, B 440 - 450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аддисонических кризов средней частоты (3 - 5 раз в год), верифицированных в условиях стационара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57" w:name="l1865"/>
            <w:bookmarkEnd w:id="2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4.11.3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58" w:name="l1239"/>
            <w:bookmarkEnd w:id="2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функций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540 - 559, B 410 - 429, B 440 - 450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частых аддисонических кризов (более 5 раз в год), верифицированных в условиях стационара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398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Полигландулярная дисфункция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E31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Аутоимунная полигландулярная недостаточность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E31.0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Полигландулярная гиперфункция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E31.1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4.12.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59" w:name="l1240"/>
            <w:bookmarkEnd w:id="2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Количественная оценка стойких нарушений функций организма ребенка в возрасте до 18 лет при полигландулярной дисфункции зависит от прогредиентного характера течения заболевания, от "компонентов" заболевания (количества и вида органов и/или систем организма, вовлеченных в патологический процесс);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 вида и степени нарушенных функций организма, сенсорных (снижение остроты зрения вплоть до </w:t>
            </w:r>
            <w:bookmarkStart w:id="260" w:name="l1866"/>
            <w:bookmarkEnd w:id="2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слепоты), статодинамических (множественные патологические переломы, остеопороз, контрактуры суставов, анкилозы), функций пищеварительной системы (синдром мальабсорбции, язвенная болезнь), </w:t>
            </w:r>
            <w:bookmarkStart w:id="261" w:name="l1241"/>
            <w:bookmarkEnd w:id="2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сердечно-сосудистой системы (ХСН различной стадии), эндокринной системы и метаболизма (гипогликемический синдром, сахарный диабет), мочевыделительной системы (ХБП различной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стадии), функции кожи и связанных с ней систем;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 также от наличия осложнений со стороны каждого "компонента" заболевания и эффективности проводимой терапии.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4.12.1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сенсорных, нейромышечных, скелетных и связанных с движением (статодинамических) функций, функций пищеварительной, </w:t>
            </w:r>
            <w:bookmarkStart w:id="262" w:name="l1867"/>
            <w:bookmarkEnd w:id="2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 систем, системы крови и иммунной системы, эндокринной системы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63" w:name="l1242"/>
            <w:bookmarkEnd w:id="2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110 - 199; B 310 - 399, B 210 - 299, B 710 - 799,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 510 - 539, B 410 - 429, B 430 - 439, B 540 - 559, B 610 - 639, B 810 - 899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клинико-функциональных проявлений заболевания на фоне проводимой терапии (в том числе хирургического лечения) или незначительные нарушения функций организма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4.12.2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сенсорных, нейромышечных, скелетных и связанных с движением (статодинамических) функций, функций пищеварительной, </w:t>
            </w:r>
            <w:bookmarkStart w:id="264" w:name="l1868"/>
            <w:bookmarkEnd w:id="2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 систем, </w:t>
            </w:r>
            <w:bookmarkStart w:id="265" w:name="l1243"/>
            <w:bookmarkEnd w:id="2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крови и иммунной системы, эндокринной системы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110 - 199;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 310 - 399, B 210 - 299, B 710 - 799, B 510 - 539, B 410 - 429, B 430 - 439, B 540 - 559, B 610 - 639, B 810 - 899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 организма при неэффективности лечения (в том числе хирургического)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4.12.3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сенсорных, нейромышечных, скелетных и </w:t>
            </w:r>
            <w:bookmarkStart w:id="266" w:name="l1869"/>
            <w:bookmarkEnd w:id="2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движением </w:t>
            </w:r>
            <w:bookmarkStart w:id="267" w:name="l1244"/>
            <w:bookmarkEnd w:id="2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функций, функций пищеварительной, сердечно-сосудистой систем, системы крови и иммунной системы, эндокринной системы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110 - 199; B 310 - 399, B 210 - 299, B 710 - 799, B 510 - 539, B 410 - 429, B 430 - 439, B 540 - 559, B 610 - 639, B 810 - 899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 организма при неэффективности лечения и/или наличие осложнений со стороны органа и/или системы, </w:t>
            </w:r>
            <w:bookmarkStart w:id="268" w:name="l1870"/>
            <w:bookmarkEnd w:id="2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вовлеченной в синдром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69" w:name="l1245"/>
            <w:bookmarkEnd w:id="2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Морбидное ожирение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E66.0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E67.8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4.13.1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нейромышечных, скелетных и связанных с движением (статодинамических) функций, функций пищеварительной системы,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110 - 199, B 710 - 799, B 510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- 539, B 410 - 429, B 440 - 450,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ожирение без осложнений либо в сочетании с незначительными нарушениями функций организма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4.13.2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нейромышечных, скелетных и </w:t>
            </w:r>
            <w:bookmarkStart w:id="270" w:name="l1246"/>
            <w:bookmarkEnd w:id="2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связанных с движением (статодинамических) функций, функций пищеварительной системы,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710 - 799, B 510 - 539, B 410 - 429, B 440 - 450,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ожирение с ИМТ более 40,0 (или SDS ИМТ &gt;= 4,0) в сочетании с умеренными нарушениями функций организма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9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139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обмена веществ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E70 - E90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9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4.14.1</w:t>
            </w:r>
          </w:p>
        </w:tc>
        <w:tc>
          <w:tcPr>
            <w:tcW w:w="1398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Классическая фенилкетонурия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E70.0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9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виды гиперфенилаланинемии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71" w:name="l1871"/>
            <w:bookmarkEnd w:id="271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4.14.1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272" w:name="l1247"/>
            <w:bookmarkEnd w:id="2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стойких нарушений функций организма ребенка в возрасте до 18 лет, обусловленных фенилкетонурией (далее - ФКУ), основывается, в первую очередь, на оценке показателей нервно-психического, физического и речевого развития ребенка, а также учитывает форму, течение заболевания, прогноз, возможность достижения безопасного допустимого уровня фенилаланина (далее - </w:t>
            </w:r>
            <w:bookmarkStart w:id="273" w:name="l1872"/>
            <w:bookmarkEnd w:id="2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ФА) для каждого возрастного периода, учитывает формирование способности самостоятельно осуществлять контроль за течением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терапией заболевания (соблюдение основных принципов расчета </w:t>
            </w:r>
            <w:bookmarkStart w:id="274" w:name="l1248"/>
            <w:bookmarkEnd w:id="2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лечебного питания, систематический контроль уровня фенилананина в сыворотке крови на допустимом безопасном уровне, осуществление самостоятельно диетотерапии). Данные навыки должны формироваться у ребенка к 14 годам.</w:t>
            </w:r>
          </w:p>
        </w:tc>
      </w:tr>
      <w:tr w:rsidR="00FF6AE4" w:rsidRPr="00062A2B" w:rsidTr="00FF6AE4">
        <w:tc>
          <w:tcPr>
            <w:tcW w:w="1113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4.14.1.1</w:t>
            </w:r>
          </w:p>
        </w:tc>
        <w:tc>
          <w:tcPr>
            <w:tcW w:w="11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Легкая гиперфенилаланинемия (не ФКУ)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E70.1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540 - 559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уровне ФА в крови в пределах от 2 до 6 мг/дл в период диагностики заболевания до начала соблюдения диеты или после верификации </w:t>
            </w:r>
            <w:bookmarkStart w:id="275" w:name="l1873"/>
            <w:bookmarkEnd w:id="2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диагноза при уровне ФА от 2 до 6 мг/дл без соблюдения диеты в последующем при соответствующем возрасту физическом, психомоторном и речевом развитии</w:t>
            </w:r>
            <w:proofErr w:type="gramEnd"/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FF6AE4" w:rsidRPr="00062A2B" w:rsidTr="00FF6AE4">
        <w:tc>
          <w:tcPr>
            <w:tcW w:w="1113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4.14.1.2</w:t>
            </w:r>
          </w:p>
        </w:tc>
        <w:tc>
          <w:tcPr>
            <w:tcW w:w="11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Фенилкетонурия легкая форма (6 </w:t>
            </w:r>
            <w:bookmarkStart w:id="276" w:name="l1249"/>
            <w:bookmarkEnd w:id="2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- 10 мг/дл), среднетяжелая форма (10 - 20 мг/дл)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E70.0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нейромышечных, скелетных и связанных с движением (статодинамических) функций, функций эндокринной системы и метаболизма,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540 - 559, B 510 - 539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0 - 14 лет: с момента верификации диагноза до 14 лет при уровне ФА от 6 до 20 мг/дл (легкая и среднетяжелая форма ФКУ) при соблюдении диеты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1113" w:type="dxa"/>
            <w:gridSpan w:val="5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4.14.1.3</w:t>
            </w:r>
          </w:p>
        </w:tc>
        <w:tc>
          <w:tcPr>
            <w:tcW w:w="11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77" w:name="l1874"/>
            <w:bookmarkEnd w:id="2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Фенилкетонурия классическая форма (более 20 мг/дл)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78" w:name="l1250"/>
            <w:bookmarkEnd w:id="2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E70.0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нейромышечных, скелетных и связанных с движением (статодинамических) функций,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эндокринной системы и метаболизма,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540 - 559, B 510 - 539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0 - 14 лет: с момента верификации диагноза до 14 лет при уровне ФА более 20 мг/дл: классическая (тяжелая) форма ФКУ, птерин-зависимая форма ФКУ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виды гиперфенилаланинемии: птерин-зависимая (кофакторная, </w:t>
            </w:r>
            <w:bookmarkStart w:id="279" w:name="l1875"/>
            <w:bookmarkEnd w:id="2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атипичная форма </w:t>
            </w:r>
            <w:bookmarkStart w:id="280" w:name="l1251"/>
            <w:bookmarkEnd w:id="2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фенилкетонури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и) - ФКУ II и III типа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E70.1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4.14.1.4</w:t>
            </w:r>
          </w:p>
        </w:tc>
        <w:tc>
          <w:tcPr>
            <w:tcW w:w="11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Фенилкетонурия среднетяжелая (10 - 20 мг/дл); классическая форма (более 20 мг/дл)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E70.0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нейромышечных, скелетных и связанных с движением (статодинамических) функций, функций эндокринной системы и метаболизма,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540 - 559, B 510 - 539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15 - 17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сохранение уровня ФА от 10 до 20 мг/дл на фоне диетотерапии при </w:t>
            </w:r>
            <w:bookmarkStart w:id="281" w:name="l1876"/>
            <w:bookmarkEnd w:id="2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наличии умеренных нарушений </w:t>
            </w:r>
            <w:bookmarkStart w:id="282" w:name="l1252"/>
            <w:bookmarkEnd w:id="2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 организма: умеренное когнитивное снижение, умеренные речевые нарушения, умеренное снижение интеллекта (15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IQ = 50 - 69 баллов (детский, WPPSI или WISC); 16 - 17 лет: IQ = 50 - 64 баллов (взрослый WAIS); умеренная неврологическая симптоматика (умеренная полинейропатия); наличие БЭН II степени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виды гиперфенилаланинемии: птерин-зависимая (кофакторная, атипичная форма фенилкетонурии) - ФКУ II и III типа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4.14.1.5</w:t>
            </w:r>
          </w:p>
        </w:tc>
        <w:tc>
          <w:tcPr>
            <w:tcW w:w="11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Фенилкетонурия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Среднетяжелая форма (10 - 20 </w:t>
            </w:r>
            <w:bookmarkStart w:id="283" w:name="l1877"/>
            <w:bookmarkEnd w:id="2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мг/дл); классическая форма (более 20 мг/дл)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E70.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84" w:name="l1253"/>
            <w:bookmarkEnd w:id="2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психических, языковых и речевых, нейромышечных, скелетных и связанных с движением (статодинамических) функций, функций эндокринной системы и метаболизма,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540 - 559, B 510 - 539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15 - 17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сохранение уровня ФА более 20 мг/дл на фоне диетотерапии при наличии выраженных нарушений функций организма: выраженное снижение интеллекта (IQ = 35 - 49); выраженные речевые нарушения и/или выраженная неврологическая </w:t>
            </w:r>
            <w:bookmarkStart w:id="285" w:name="l1878"/>
            <w:bookmarkEnd w:id="2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симптоматика (выраженная </w:t>
            </w:r>
            <w:bookmarkStart w:id="286" w:name="l1254"/>
            <w:bookmarkEnd w:id="2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полинейропатия, мышечная дистония, парезы и прочее); наличие БЭН III степени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виды гиперфенилаланинемии: птерин-зависимая (кофакторная, атипичная форма фенилкетонурии) - ФКУ II и III типа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4.14.1.6</w:t>
            </w:r>
          </w:p>
        </w:tc>
        <w:tc>
          <w:tcPr>
            <w:tcW w:w="11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Фенилкетонурия классическая форма (более 20 мг/дл)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E70.0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 функций, нарушения нейромышечных, скелетных и связанных с движением (статодинамических) функций;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эндокринной системы и метаболизма,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 </w:t>
            </w:r>
            <w:bookmarkStart w:id="287" w:name="l1255"/>
            <w:bookmarkEnd w:id="2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- 799, B 540 - 559, B 510 - 539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сохранение уровня ФА более 20 мг/дл на фоне диетотерапии при наличии значительно выраженных нарушений функций организма: значительно выраженное снижение интеллекта (IQ &lt; 35), значительно выраженная неврологическая симптоматика (гиперкинезы, пароксизмальные расстройства, мышечная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дистония, парезы и прочее)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виды гиперфенилаланинемии: птерин-зависимая (кофакторная, атипичная форма фенилкетонурии) ФКУ II и III типа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E70.1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4.14.2</w:t>
            </w:r>
          </w:p>
        </w:tc>
        <w:tc>
          <w:tcPr>
            <w:tcW w:w="11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88" w:name="l1879"/>
            <w:bookmarkEnd w:id="2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обмена ароматических </w:t>
            </w:r>
            <w:bookmarkStart w:id="289" w:name="l1256"/>
            <w:bookmarkEnd w:id="2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аминокислот</w:t>
            </w:r>
          </w:p>
        </w:tc>
        <w:tc>
          <w:tcPr>
            <w:tcW w:w="2609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E70</w:t>
            </w:r>
          </w:p>
        </w:tc>
        <w:tc>
          <w:tcPr>
            <w:tcW w:w="221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обмена аминокислот с разветвленной цепью и обмена жирных кислот: болезнь "кленового сиропа" (лейциноз), изовалериановая, метилмалоновая пропионовая ацидемия и другие нарушения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E71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нарушения обмена аминокислот: цистиноз, цистинурия, синдром Фанкони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 Тони) (-Дебре), болезнь Хартнупа, синдром Лоу, глютарикацидурия,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E72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гомоцистинурия и другие нарушения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E74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нарушения обмена углеводов: галактоземия, фруктоземия и другие нарушения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E75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обмена сфинголипидов и другие </w:t>
            </w:r>
            <w:bookmarkStart w:id="290" w:name="l1257"/>
            <w:bookmarkEnd w:id="2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накопления липидов: болезнь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абри, Тея-Сакса, Гоше, Краббе, Ниманна-Пика;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синдром Фабера, метахроматическая лейкодистрофия;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недостаточность сульфатазы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E76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обмена глюкозамино-гликанов мукополисахаридозы I, II, III, IV, VI, VII типов)</w:t>
            </w:r>
            <w:proofErr w:type="gramEnd"/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E77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обмена гликопротеинов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E78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обмена липопротеидов и другие дислипидемии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E79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обмена пуринов и пиримидинов: синдром Леша-Нихена,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ксантинурия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E80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обмена порфирина и билирубина (синдром Криглера-Найяра, болезнь Байлера, синдром </w:t>
            </w:r>
            <w:bookmarkStart w:id="291" w:name="l1880"/>
            <w:bookmarkEnd w:id="2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Люси-Дрисколла)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E83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F6AE4" w:rsidRPr="00062A2B" w:rsidTr="00FF6AE4">
        <w:tc>
          <w:tcPr>
            <w:tcW w:w="1113" w:type="dxa"/>
            <w:gridSpan w:val="5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92" w:name="l1258"/>
            <w:bookmarkEnd w:id="2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минерального обмена (болезнь Вильсона-Коновалова,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гепато-лентикулярная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дегенерация)</w:t>
            </w:r>
          </w:p>
        </w:tc>
        <w:tc>
          <w:tcPr>
            <w:tcW w:w="2609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4.14.2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степени выраженности стойких нарушений функций организма ребенка в возрасте до 18 лет при редких орфанных заболеваниях, обусловленных нарушением обмена тирозина, аминокислот с разветвленной цепью, жирных кислот, сфинголипидов, глюкозаминогликанов, основывается на оценке показателей нервно-психического, физического и речевого развития ребенка, а также </w:t>
            </w:r>
            <w:bookmarkStart w:id="293" w:name="l1259"/>
            <w:bookmarkEnd w:id="2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учитывает форму и тип течения заболевания (прогредиентное или кризовое), клинический полиморфизм симптоматики, возможность компенсации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нарушенных функций организма патогенетическим лечением, прогноз течения заболевания.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заболеваний, при которых показана диетотерапия, учитывается формирование способности самостоятельно осуществлять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течением и терапией заболевания (соблюдение основных </w:t>
            </w:r>
            <w:bookmarkStart w:id="294" w:name="l1881"/>
            <w:bookmarkEnd w:id="2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принципов расчета лечебного питания, систематический контроль уровня аминокислот или других метаболитов на допустимом безопасном уровне, осуществление самостоятельно диетотерапии).</w:t>
            </w:r>
          </w:p>
        </w:tc>
      </w:tr>
      <w:tr w:rsidR="00FF6AE4" w:rsidRPr="00062A2B" w:rsidTr="00FF6AE4">
        <w:tc>
          <w:tcPr>
            <w:tcW w:w="1113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4.14.2.1</w:t>
            </w:r>
          </w:p>
        </w:tc>
        <w:tc>
          <w:tcPr>
            <w:tcW w:w="11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 </w:t>
            </w:r>
            <w:bookmarkStart w:id="295" w:name="l1260"/>
            <w:bookmarkEnd w:id="2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движением (статодинамических) функций, функций пищеварительной, сердечно-сосудистой, эндокринной систем и метаболизма,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410 - 429, B 540 - B 559,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кризовое или прогредиентное течение заболевания, не компенсируемое патогенетической терапией, при наличии умеренных нарушений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умеренная задержка физического, психомоторного и </w:t>
            </w:r>
            <w:bookmarkStart w:id="296" w:name="l1882"/>
            <w:bookmarkEnd w:id="2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раннего речевого развития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97" w:name="l1261"/>
            <w:bookmarkEnd w:id="2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FF6AE4" w:rsidRPr="00062A2B" w:rsidTr="00FF6AE4">
        <w:tc>
          <w:tcPr>
            <w:tcW w:w="1113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4.14.2.2</w:t>
            </w:r>
          </w:p>
        </w:tc>
        <w:tc>
          <w:tcPr>
            <w:tcW w:w="11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нейромышечных, скелетных и связанных с движением (статодинамических) функций, функций пищеварительной, сердечно-сосудистой, эндокринной систем и метаболизма,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410 - 429, B 540 - B 559,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кризовое или прогредиентное течение заболевания с неблагоприятным прогнозом, не компенсируемое </w:t>
            </w:r>
            <w:bookmarkStart w:id="298" w:name="l1262"/>
            <w:bookmarkEnd w:id="2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патогенетическо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й терапией, при наличии выраженных нарушений функций организма;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выраженная задержка физического, психомоторного и раннего речевого развития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FF6AE4" w:rsidRPr="00062A2B" w:rsidTr="00FF6AE4">
        <w:tc>
          <w:tcPr>
            <w:tcW w:w="1113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4.14.2.3</w:t>
            </w:r>
          </w:p>
        </w:tc>
        <w:tc>
          <w:tcPr>
            <w:tcW w:w="11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х) функций, функций пищеварительной, сердечно-сосудистой, эндокринной систем и метаболизма,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410 </w:t>
            </w:r>
            <w:bookmarkStart w:id="299" w:name="l1883"/>
            <w:bookmarkEnd w:id="2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- 429, B 540 - B 559, B 610 - 639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00" w:name="l1263"/>
            <w:bookmarkEnd w:id="3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кризовое или прогредиентное течение заболевания с неблагоприятным прогнозом, не компенсируемое патогенетической терапией, при наличии значительно выраженных нарушений функций организма;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0 - 3 года: значительно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выраженная задержка физического, психомоторного и раннего речевого развития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FF6AE4" w:rsidRPr="00062A2B" w:rsidTr="00FF6AE4">
        <w:tc>
          <w:tcPr>
            <w:tcW w:w="1113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4.14.3</w:t>
            </w:r>
          </w:p>
        </w:tc>
        <w:tc>
          <w:tcPr>
            <w:tcW w:w="11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Кистозный фиброз (муковисцидоз) с легочными проявлениями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E84.0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1113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Кистозный фиброз (муковисцидоз) с другими проявлениями (с комбинированными проявлениями)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E84.8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6AE4" w:rsidRPr="00062A2B" w:rsidTr="00FF6AE4">
        <w:tc>
          <w:tcPr>
            <w:tcW w:w="1113" w:type="dxa"/>
            <w:gridSpan w:val="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01" w:name="l3102"/>
            <w:bookmarkEnd w:id="3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Кистозный Фиброз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неуточненный</w:t>
            </w:r>
          </w:p>
        </w:tc>
        <w:tc>
          <w:tcPr>
            <w:tcW w:w="696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E84.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1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38" w:type="dxa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FF6AE4">
        <w:tc>
          <w:tcPr>
            <w:tcW w:w="14810" w:type="dxa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подпункту 4.14.3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стойких нарушений функций организма ребенка в возрасте до 18 лет, обусловленных муковисцидозом, основывается на оценке фазы и активности процесса, характера течения заболевания, вида генетических мутаций, степени выраженности проявлений со стороны пищеварительной, дыхательной, сердечно-сосудистой эндокринной системы, других систем организма, вида микробного патогена дыхательного тракта, а также на наличии осложнений.</w:t>
            </w:r>
            <w:proofErr w:type="gramEnd"/>
          </w:p>
        </w:tc>
      </w:tr>
    </w:tbl>
    <w:p w:rsidR="00062A2B" w:rsidRPr="00062A2B" w:rsidRDefault="00062A2B" w:rsidP="00062A2B">
      <w:pPr>
        <w:widowControl/>
        <w:shd w:val="clear" w:color="auto" w:fill="FFFFFF"/>
        <w:autoSpaceDE/>
        <w:autoSpaceDN/>
        <w:textAlignment w:val="baseline"/>
        <w:rPr>
          <w:rFonts w:eastAsia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42"/>
        <w:gridCol w:w="142"/>
        <w:gridCol w:w="1139"/>
        <w:gridCol w:w="625"/>
        <w:gridCol w:w="1114"/>
        <w:gridCol w:w="1134"/>
        <w:gridCol w:w="1756"/>
        <w:gridCol w:w="421"/>
        <w:gridCol w:w="352"/>
        <w:gridCol w:w="1191"/>
        <w:gridCol w:w="868"/>
        <w:gridCol w:w="1685"/>
        <w:gridCol w:w="2614"/>
        <w:gridCol w:w="798"/>
      </w:tblGrid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02" w:name="l3103"/>
            <w:bookmarkEnd w:id="3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4.14.3.1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дыхательной, пищеварительной,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510 - 539, B 540 - 559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формы заболевания без клинической симптоматики или легкое течение заболевания с незначительными </w:t>
            </w:r>
            <w:bookmarkStart w:id="303" w:name="l1884"/>
            <w:bookmarkEnd w:id="3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нарушениями функции дыхательной и пищеварительной систем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4.14.3.2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системы крови и иммунной системы, эндокринной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04" w:name="l1266"/>
            <w:bookmarkEnd w:id="3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510 - 539, B 440 - 449; B 410 - 429, B 430 - 439, B 540 - 559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среднетяжелая форма заболевания с умеренными нарушениями функций организма, первичный или интермитирующий высев: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P. aeruginosa, B. cepacia complex, MRSA, Stenotrophomonas maltophilia, Achromobacter spp., нетуберкулезными микобактериями, грибами рода Aspergillus и других микробных патогенов, синдром потери соли,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хроническая панкреатическая недостаточность, острый и рецидивирующий панкреатит, мекониевый </w:t>
            </w:r>
            <w:bookmarkStart w:id="305" w:name="l1885"/>
            <w:bookmarkEnd w:id="3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илеус или синдром дистальной </w:t>
            </w:r>
            <w:bookmarkStart w:id="306" w:name="l1267"/>
            <w:bookmarkEnd w:id="3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интестинальной обструкции, кровохарканье, цирроз печени без портальной гипертензии, нарушенная толерантность к глюкозе и диабет без потребности в инсулине, хронический панкреатит, белково-энергетическая недостаточность 1 - 2 степени.</w:t>
            </w:r>
            <w:proofErr w:type="gramEnd"/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4.14.3.3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системы крови и иммунной системы, эндокринной системы и метаболизма, нарушение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510 - 539, B 440 - 449, B 410 - 429,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430 - 439, B 540 - 559, B 110 - 199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07" w:name="l1886"/>
            <w:bookmarkEnd w:id="3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08" w:name="l1268"/>
            <w:bookmarkEnd w:id="3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тяжелая форма заболевания с выраженными нарушениями функций организма; наличие тяжелых хронических инфекционных осложнений, вызванных: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P. aeruginosa, B. cepacia complex, MRSA, Stenotrophomonas maltophilia, Achromobacter spp., нетуберкулезными микобактерии, грибами рода Aspergillus и другими микробными патогенами, повторный синдром потери соли, мекониевый илеус или синдром дистальной интестинальной обструкции, легочное кровотечение, цирроз печени с портальной гипертензией, </w:t>
            </w:r>
            <w:bookmarkStart w:id="309" w:name="l1887"/>
            <w:bookmarkEnd w:id="3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муковисцидоз-ассоциированный диабет с </w:t>
            </w:r>
            <w:bookmarkStart w:id="310" w:name="l1269"/>
            <w:bookmarkEnd w:id="3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потребностью в инсулине,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остеопороз, белково-энергетическая недостаточность 2 - 3 степени - носители гастростомы, панкреатическая недостаточность с высокой потребностью в панкреатических ферментах (&gt; 10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/кг или 4 000 Ед/грамм жира), частые обострения хронического панкреатита, пневмоторакс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4.14.3.4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системы крови и иммунной системы, эндокринной системы и метаболизма, нарушение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11" w:name="l1888"/>
            <w:bookmarkEnd w:id="3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510 - 539, B 440 - 449, B 410 - </w:t>
            </w:r>
            <w:bookmarkStart w:id="312" w:name="l1270"/>
            <w:bookmarkEnd w:id="3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429, B 430 - 439, B 540 - 559, B 110 - 199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Хроническая дыхательная недостаточность с кислородозависимостью, ОФВ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&lt; 30% от должного, пациенты находящиеся в листе ожидания на трансплантацию легких или печени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 (класс V)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F00 - F99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5.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13" w:name="l1889"/>
            <w:bookmarkEnd w:id="3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Количественная оценка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нарушений психических функций ребенка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возрасте до 18 лет, обусловленных психическими расстройствами и расстройствами поведения, основывается на типологии, степени </w:t>
            </w:r>
            <w:bookmarkStart w:id="314" w:name="l1271"/>
            <w:bookmarkEnd w:id="3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выраженности, прогредиентности патопсихологической, психопатологической и личностной симптоматики в различные возрастные периоды с учетом возрастной динамики данных расстройств.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Независимо от нозологической формы психического расстройства при оценке степени выраженности психических функций учитывается уровень реабилитационного потенциала организма ребенка (фактор наследственности, половозрастные особенности, </w:t>
            </w:r>
            <w:bookmarkStart w:id="315" w:name="l1890"/>
            <w:bookmarkEnd w:id="3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иных органов и систем организма), реабилитационного потенциала личности ребенка (интеллектуальный, мотивационный и эмоционально-волевой компонент в зависимости от возраста), а также состояние его ближайшей </w:t>
            </w:r>
            <w:bookmarkStart w:id="316" w:name="l1272"/>
            <w:bookmarkEnd w:id="3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социальной группы (семьи), характер получения образования (обучение по основным общеобразовательным стандартам или по адаптированной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программе), профессиональный маршрут (в возрасте старше 14 лет). Необходимой составляющей является уровень адаптации в основных сферах жизнедеятельности ребенка (семейной, бытовой, социально-средовой, в ситуации обучения, профессиональной сфере и прочих).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психологического развития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F80 - F89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76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Специфические расстройства речи и языка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F80</w:t>
            </w:r>
          </w:p>
        </w:tc>
        <w:tc>
          <w:tcPr>
            <w:tcW w:w="205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Специфические расстройства </w:t>
            </w:r>
            <w:bookmarkStart w:id="317" w:name="l1891"/>
            <w:bookmarkEnd w:id="3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развития учебных навыков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F81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Смешанные специфические расстройства психологического развития (стойкая задержка развития)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F83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Заикание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F98.5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Симптомы, признаки, относящиеся к речи и голосу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R47 - R49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18" w:name="l1273"/>
            <w:bookmarkEnd w:id="3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5.1.1.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нарушений языковых и речевых функций у детей в возрасте 3 года и старше зависит от уровня (степени) общего или системного недоразвития речи (ОНР и СНР соответственно), от вида речевого синдрома и степени выраженности нарушений устной речи (ринолалия, дизартрия, дислалия, заикание, алалия, афазия) и/или письменной речи (дисграфия, дислексия, дискалькулия);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нарушений голосообразования. </w:t>
            </w:r>
            <w:bookmarkStart w:id="319" w:name="l1274"/>
            <w:bookmarkEnd w:id="3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Также имеет значение возраст начала проведения мероприятий по комплексной реабилитации и абилитации (хирургическая коррекция, медикаментозная терапия, логопедическая, дефектологическая и психологическая коррекция) и их эффективность. Заключение с указанием степени (уровня) общего или системного недоразвития речи, конкретного вида речевого синдрома и степени его выраженности предоставляет специалист-логопед медицинской организации.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20" w:name="l1892"/>
            <w:bookmarkEnd w:id="3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определении количественной оценки степени выраженности языковых и речевых нарушений в возрасте до 3 лет необходимо учитывать темповую задержку формирования речевых навыков, которая рассматривается как </w:t>
            </w:r>
            <w:bookmarkStart w:id="321" w:name="l1275"/>
            <w:bookmarkEnd w:id="3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нестойкое нарушение языковых и речевых функций. Нарушения языковых и речевых функций в этом возрастном периоде не бывают изолированными, как правило, входят в структуру различных клинических синдромов, обусловленных патологией ЦНС, психической и/или соматической сферы. На формирование речевых функций в данный возрастной период оказывают влияние объем и качество проводимого восстановительного лечения, в том числе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педагогической и психологической коррекции.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5.1.1.1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 </w:t>
            </w:r>
            <w:bookmarkStart w:id="322" w:name="l1893"/>
            <w:bookmarkEnd w:id="3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речевых функций,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110 - 139, B 140 - 189, B 198, B 199, B 310 - 340, B 398, B 399, B 210 - 299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ОНР 3 и 4 уровня речевого развития, СНР </w:t>
            </w:r>
            <w:bookmarkStart w:id="323" w:name="l1276"/>
            <w:bookmarkEnd w:id="3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легкой степени, незначительные проявления речевых синдромов устной и письменной речи; незначительные нарушения психических и/или сенсорных функций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5.1.1.2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110 - 139, B 140 - 189, B 198, B 199, B 310 - 340, B 398, B 399, B 210 - 299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ОНР 2 уровня речевого развития, СНР средней степени, умеренные проявления речевых синдромов устной и письменной речи;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нарушения психических и/или сенсорных </w:t>
            </w:r>
            <w:bookmarkStart w:id="324" w:name="l1894"/>
            <w:bookmarkEnd w:id="3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 (незначительные/умеренные)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25" w:name="l1277"/>
            <w:bookmarkEnd w:id="3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5.1.1.3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110 - 139, B 140 - 189, B 198, B 199, B 310 - 340, B 398, B 399, B 210 - 299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ОНР 1 уровня речевого развития, СНР выраженной степени, выраженные проявления речевых синдромов устной и письменной речи; нарушения психических и/или сенсорных функций (незначительные/умеренные/выраженные)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Общие расстройства психологического развития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F84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5.1.2.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26" w:name="l1278"/>
            <w:bookmarkEnd w:id="326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нарушений функций организма ребенка в возрасте до 18 лет при расстройствах аутистического спектра основывается на оценке степени дефицита социальной коммуникации и социального взаимодействия; оценке "поведенческого сценария" (фобии и аффективные методы защиты - моторные и речевые стереотипии, поведенческие ритуалы, сверхценные увлечения, патологические фантазии, "феномен </w:t>
            </w:r>
            <w:bookmarkStart w:id="327" w:name="l1895"/>
            <w:bookmarkEnd w:id="3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тождества" или требование неизменности, повышенная или неадекватная реакция на сенсорные стимулы, постоянства).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Дополнительными критериями оценки является отсутствие или наличие специфических речевых нарушений, </w:t>
            </w:r>
            <w:bookmarkStart w:id="328" w:name="l1279"/>
            <w:bookmarkEnd w:id="3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интеллектуальной недостаточности, психопатологических проявлений (кататонический синдром, пароксизмальные нарушения в структуре аутизма).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возрастном периоде от 0 до 3 лет количественная оценка степени выраженности функций организма должна учитывать степень нарушения коммуникативных навыков, темп психомоторного развития ребенка и формирования социальных и поведенческих навыков.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5.1.2.1</w:t>
            </w:r>
          </w:p>
        </w:tc>
        <w:tc>
          <w:tcPr>
            <w:tcW w:w="176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Детский аутизм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05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Атипичный аутизм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F84.1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Ретта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F84.2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Геллера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F84.3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5.1.2.1.1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 </w:t>
            </w:r>
            <w:bookmarkStart w:id="329" w:name="l1896"/>
            <w:bookmarkEnd w:id="3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310 - 399.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ребенок самостоятельно устанавливает </w:t>
            </w:r>
            <w:bookmarkStart w:id="330" w:name="l1280"/>
            <w:bookmarkEnd w:id="3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контакт, но испытывает трудности в организации общения (нервозность, робость, быстрое истощение, двигательная расторможенность).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Нет активного избегания взгляда. "Поведенческий сценарий": сохранение постоянства среды за счет формирования штампов - образцов правильного социального поведения;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защитные образования (стереотипии, ритуалы) минимальны, носят адекватный, компенсаторный характер и появляются в ситуации тревоги.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навыки формируются соответственно возрасту либо имеется </w:t>
            </w:r>
            <w:bookmarkStart w:id="331" w:name="l1897"/>
            <w:bookmarkEnd w:id="3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незначительная задержка (регресс) </w:t>
            </w:r>
            <w:bookmarkStart w:id="332" w:name="l1281"/>
            <w:bookmarkEnd w:id="3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психомоторного, речевого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развития и социальных навыков.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4 - 17 лет: функции речи не нарушены либо имеются незначительные специфические нарушения речи (ОНР 3 или 4 уровня речевого развития/СНР легкой степени).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Интеллект не снижен либо снижен незначительно: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4 - 15 лет: IQ = 70 - 79 баллов; 16 - 17 лет: IQ = 65 - 69 баллов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5.1.2.1.2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ребенок самостоятельно устанавливает </w:t>
            </w:r>
            <w:bookmarkStart w:id="333" w:name="l1898"/>
            <w:bookmarkEnd w:id="3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минимальный контакт с окружающими, </w:t>
            </w:r>
            <w:bookmarkStart w:id="334" w:name="l1282"/>
            <w:bookmarkEnd w:id="3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требуется постоянное побуждение. Во время контакта - повышенный уровень нервозности и боязни. Наличие кратковременного фиксированного визуального контакта.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"Поведенческий сценарий": допускаются минимальные нарушения стереотипа общения, формируя сложные виды аффективной защиты (патологические увлечения, компенсаторные фантазии, лишенные социальной направленности).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не сформирована познавательная и коммуникативная функция речи, имеет место нарушение (регресс) психического, речевого развития </w:t>
            </w:r>
            <w:bookmarkStart w:id="335" w:name="l1899"/>
            <w:bookmarkEnd w:id="3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 задержка формирования поведенческих </w:t>
            </w:r>
            <w:bookmarkStart w:id="336" w:name="l1283"/>
            <w:bookmarkEnd w:id="3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 социальных навыков;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4 - 17 лет: нарушена коммуникативная функция речи, имеются умеренные специфические нарушения речи (ОНР 2/СНР легкой или средней степени).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 не снижен либо снижен от незначительной до умеренной степени (4 - 15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IQ = 50 - 69 баллов; 16 - 17 лет: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IQ = 50 - 64 баллов)</w:t>
            </w:r>
            <w:proofErr w:type="gramEnd"/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5.1.2.1.3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37" w:name="l1900"/>
            <w:bookmarkEnd w:id="3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38" w:name="l1284"/>
            <w:bookmarkEnd w:id="3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ребенок самостоятельно не устанавливает контакт с окружающими, возможно лишь кратковременное привлечение внимания после побуждения. Избегание визуального контакта. "Поведенческий сценарий": не допускаются нарушения стереотипа окружающей среды, формируются множественные стереотипии, поведенческие ритуалы; характерны выраженные фобии, обсессивно-компульсивные нарушения, регресс ранее сформированных социальных, учебных и речевых навыков.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Возможно сочетание с различными вариантами кататонического синдрома.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39" w:name="l1285"/>
            <w:bookmarkEnd w:id="3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0 - 3 года: стойкая выраженная задержка (регресс) психического, речевого развития и социальных навыков.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4 - 17 лет: выраженные специфические нарушения речи (ОНР 1 уровня/СНР тяжелой степени).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Интеллект - выраженное снижение: IQ = 35 - 49 баллов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5.1.2.1.4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контакт с ребенком невозможен, привлечь </w:t>
            </w:r>
            <w:bookmarkStart w:id="340" w:name="l1901"/>
            <w:bookmarkEnd w:id="3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внимание не удается.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41" w:name="l1286"/>
            <w:bookmarkEnd w:id="3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визуального контакта.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Полное отсутствие вербального контакта. "Поведенческий сценарий": при малейшем изменении постоянства окружающей среды - неуправляемое хаотичное двигательное возбуждение либо полное отрешение от окружающего; многочисленные страхи, стереотипии, проявления кататонического синдрома.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Методы аффективной защиты (ритуалы) не развиты. Возможно наличие эпилептических припадков.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значительно выраженное нарушение психического, речевого развития и отсутствие элементарных </w:t>
            </w:r>
            <w:bookmarkStart w:id="342" w:name="l1287"/>
            <w:bookmarkEnd w:id="3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социальных и поведенческих навыков.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Интеллект: значительно выраженное снижение (IQ &lt; 34 баллов)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Умственная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отсталость (интеллектуальная недостаточность)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F70 -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F79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подпункту 5.2.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нарушений психических функций ребенка в возрасте до 18 лет при умственной отсталости у ребенка старше 3 лет основывается на степени выраженности синдрома интеллектуальной </w:t>
            </w:r>
            <w:bookmarkStart w:id="343" w:name="l1288"/>
            <w:bookmarkEnd w:id="3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недостаточности, наличии, клиническом варианте и степени выраженности поведенческих нарушений, соматоневрологической патологии (пароксизмальные нарушения, параличи, парезы, патология зрения и слуха и другие нарушения) и клиническом и социальном прогнозе на уровне адаптации ребенка в основных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жизнедеятельности.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44" w:name="l1902"/>
            <w:bookmarkEnd w:id="3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отсутствия в структуре умственной отсталости клинически значимых поведенческих нарушений, соматоневрологической патологии количественная оценка степени нарушенных психических функций производится по степени интеллектуальной недостаточности.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45" w:name="l1289"/>
            <w:bookmarkEnd w:id="3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детей в возрасте 3 года и старше степень интеллектуальной недостаточности оценивается по клиническим проявлениям и данным адаптированных методик - теста Векслера: дети от 4 до 7 лет - тест WPPSI (Wechsler Preschool and Primary Scale of Intelligence);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тест WISC (Wechsler Intelligence Scale for Children), у детей с нарушениями речи или слуха, с выраженной социально-педагогической запущенностью, с задержками навыков чтения и письма для </w:t>
            </w:r>
            <w:bookmarkStart w:id="346" w:name="l1903"/>
            <w:bookmarkEnd w:id="3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тестирования детей с 5 лет предпочтительнее использовать детский вариант теста Равена, для тестирования детей и подростков (от 7 до 15 лет 11 месяцев) и тест WAIS (Wechsler Adult Intelligence Scale), предназначенный для </w:t>
            </w:r>
            <w:bookmarkStart w:id="347" w:name="l1290"/>
            <w:bookmarkEnd w:id="3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тестирования взрослых (от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 лет и старше).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невозможности оценки степени интеллектуального дефекта методикой Векслера в связи с особенностями клинической симптоматики и возраста ребенка оценка производится только клинически по результатам динамического наблюдения (заключение ВК ПНД).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функций.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Легкая умственная отсталость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F70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5.2.1.1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48" w:name="l1904"/>
            <w:bookmarkEnd w:id="3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310 - 399.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легкая умственная отсталость при отсутствии сопутствующей симптоматики, либо в сочетании с нарушениями </w:t>
            </w:r>
            <w:bookmarkStart w:id="349" w:name="l1291"/>
            <w:bookmarkEnd w:id="3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поведения, соматоневрологической патологией, достигающими незначительной степени, что не приводит к существенным нарушениям адаптации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3 - 7: IQ = 70 - 79 баллов (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WPPSI или WISC)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8 - 15: IQ = 70 - 79 баллов (детский WISC);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16 - 17 лет: IQ = 65 - 69 баллов (взрослый WAIS)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5.2.1.2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легкая умственная отсталость в сочетании с нарушениями поведения, соматоневрологической патологией, </w:t>
            </w:r>
            <w:bookmarkStart w:id="350" w:name="l1905"/>
            <w:bookmarkEnd w:id="3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достигающими умеренной степени, </w:t>
            </w:r>
            <w:bookmarkStart w:id="351" w:name="l1292"/>
            <w:bookmarkEnd w:id="3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существенно затрудняющими адаптацию в основных сферах жизнедеятельности.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3 - 7 лет: IQ = 50 - 79 баллов (детский, WPPSI или WISC);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8 - 15 лет: IQ = 50 - 79 баллов (детский WISC);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16 - 17 лет: IQ = 50 - 69 баллов (взрослый WAIS)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5.2.1.3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 пищеварительной системы,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легкая умственная отсталость в </w:t>
            </w:r>
            <w:bookmarkStart w:id="352" w:name="l1906"/>
            <w:bookmarkEnd w:id="3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сочетании с нарушениями поведения, </w:t>
            </w:r>
            <w:bookmarkStart w:id="353" w:name="l1293"/>
            <w:bookmarkEnd w:id="3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соматоневрологической патологией, достигающими выраженной степени, что приводит к частичной дезадаптации в основных сферах жизнедеятельности.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3 - 7 лет: IQ = 50 - 79 баллов (детский, WPPSI или WISC).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8 - 15 лет: IQ = 50 - 79 баллов (детский WISC);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16 - 17 лет: IQ = 50 - 69 баллов (взрослый WAIS).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Умеренная умственная отсталость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F71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5.2.2.1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 пищеварительной системы, нарушения </w:t>
            </w:r>
            <w:bookmarkStart w:id="354" w:name="l1907"/>
            <w:bookmarkEnd w:id="3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55" w:name="l1294"/>
            <w:bookmarkEnd w:id="3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МКФ: B 110 -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умеренная умственная отсталость (IQ = 35 - 49 баллов) при отсутствии или в сочетании с нарушениями поведения, соматоневрологической патологией, достигающими выраженной степени, что приводит к выраженной дезадаптации в основных сферах жизнедеятельности, требующей частичного ухода и надзора.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Нарушение контроля функции тазовых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5.2.2.2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 </w:t>
            </w:r>
            <w:bookmarkStart w:id="356" w:name="l1908"/>
            <w:bookmarkEnd w:id="3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системы, нарушения </w:t>
            </w:r>
            <w:bookmarkStart w:id="357" w:name="l1295"/>
            <w:bookmarkEnd w:id="3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умеренная умственная отсталость (IQ = 35 - 49 баллов) в сочетании со значительно выраженными психопатологическими состояниями в структуре дефекта (некоррегируемые нарушения аффективной сферы, поведения, влечения, грубая соматоневрологическая симптоматика, значительно выраженные пароксизмальные расстройства и прочие расстройства), приводящие к полной дезадаптации в основных сферах </w:t>
            </w:r>
            <w:bookmarkStart w:id="358" w:name="l1909"/>
            <w:bookmarkEnd w:id="3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жизнедеятельности с необходимостью </w:t>
            </w:r>
            <w:bookmarkStart w:id="359" w:name="l1296"/>
            <w:bookmarkEnd w:id="3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постоянного ухода и надзора.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Нарушение или отсутствие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Тяжелая умственная отсталость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F72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5.2.3.1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 функций,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 функций пищеварительной системы,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тяжелая умственная отсталость (IQ = 20 - 34 балла), приводящая к полной дезадаптации в основных сферах жизнедеятельности с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необходимостью </w:t>
            </w:r>
            <w:bookmarkStart w:id="360" w:name="l1910"/>
            <w:bookmarkEnd w:id="3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постоянного ухода и надзора.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61" w:name="l1297"/>
            <w:bookmarkEnd w:id="3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или отсутствие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5.2.4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Глубокая умственная отсталость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F73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5.2.4.1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 пищеварительной системы,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3 - 17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глубокая умственная отсталость (IQ &lt; 20 баллов), приводящая к полной дезадаптации в основных сферах жизнедеятельности с необходимостью постоянного ухода и надзора.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62" w:name="l1911"/>
            <w:bookmarkEnd w:id="3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63" w:name="l1298"/>
            <w:bookmarkEnd w:id="3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Шизофрения, шизотипические состояния и бредовые расстройства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F20 - F29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5.3.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нарушений психических функций ребенка в возрасте до 18 лет при периодическом (рекуррентном) типе шизофрении зависит от возраста начала заболевания, темпа течения и стадии процесса, выраженности и стойкости основного синдрома (синдромов) в приступе, длительности и частоты приступов, характера, динамики и степени выраженности дефицитарной симптоматики; выраженности аффективных нарушений, </w:t>
            </w:r>
            <w:bookmarkStart w:id="364" w:name="l1299"/>
            <w:bookmarkEnd w:id="3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выраженности регресса, а также от этапа формирования, стойкости, выраженности и качества ремиссии (дефекта), наличия критики к своему состоянию и окружающей действительности, клинического прогноза, уровня социальной адаптации в основных сферах жизнедеятельности (семейной, бытовой, социально-средовой, в ситуации обучения).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176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Шизофрения, эпизодический ремиттирующий тип течения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205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параноидная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F20.0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гебефреническая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кататоническая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F20.2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недифференцированная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F20.3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постшизофреническая депрессия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F20.4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простой тип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F20.6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65" w:name="l1912"/>
            <w:bookmarkEnd w:id="3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другой тип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F20.8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неуточненная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F20.9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шизоаффективное расстройство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F25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5.3.1.1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110 - 139, B 140 - 189, B 198, B 199, B 310 - 340, B 398, B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66" w:name="l1300"/>
            <w:bookmarkEnd w:id="3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обострения общей продолжительностью до 2 месяцев в год; стойкая ремиссия, наличие незначительной дефицитарной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симптоматики без существенного влияния на социальную адаптацию и обучение ребенка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5.3.1.2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110 - 139, B 140 - 189, B 198, B 199, B 310 - 340, B 398, B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обострения общей продолжительностью от 2 до 4 месяцев в год; неполная ремиссия с резидуальной симптоматикой; </w:t>
            </w:r>
            <w:bookmarkStart w:id="367" w:name="l1913"/>
            <w:bookmarkEnd w:id="3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умеренной дефицитарной </w:t>
            </w:r>
            <w:bookmarkStart w:id="368" w:name="l1301"/>
            <w:bookmarkEnd w:id="3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симптоматики, существенно затрудняющие адаптацию в основных сферах жизнедеятельности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5.3.1.3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затяжные или частые обострения общей продолжительностью от 4 и более месяцев в год; неполная ремиссия с резидуальной симптоматикой, резистентной к терапии; наличие выраженной дефицитарной симптоматики, приводящие к дезадаптации в основных сферах жизнедеятельности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176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69" w:name="l1914"/>
            <w:bookmarkEnd w:id="3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Шизофрения: эпизодический тип </w:t>
            </w:r>
            <w:bookmarkStart w:id="370" w:name="l1302"/>
            <w:bookmarkEnd w:id="3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течения со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стабильным дефектом,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F20.1</w:t>
            </w:r>
          </w:p>
        </w:tc>
        <w:tc>
          <w:tcPr>
            <w:tcW w:w="205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эпизодический тип течения с нарастающим дефектом: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F20.2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параноидная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F20.0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гебефреническая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F20.1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кататоническая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F20.2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недифференцированная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F20.3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постшизофреническая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F20.4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депрессия, остаточная (резидуальная)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F20.5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простой тип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F20.6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другой тип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F20.8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неуточненная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F20.9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5.3.2.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71" w:name="l1915"/>
            <w:bookmarkEnd w:id="371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нарушений психических функций ребенка в возрасте до 18 лет при приступообразно-прогредиентной шизофрении зависит от возраста начала заболевания, темпа течения и стадии процесса, выраженности и </w:t>
            </w:r>
            <w:bookmarkStart w:id="372" w:name="l1303"/>
            <w:bookmarkEnd w:id="3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стойкости основного синдрома (синдромов), длительности и частоты приступа, характера, динамики и степени выраженности дефицитарной (негативной) симптоматики, от выраженности регрессивных расстройств, этапа формирования, стойкости, выраженности и качества ремиссии (дефекта), от наличия интеллектуального снижения, степени выраженности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процессуальных изменений личности и других синдромов, от наличия критики к своему </w:t>
            </w:r>
            <w:bookmarkStart w:id="373" w:name="l1916"/>
            <w:bookmarkEnd w:id="3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состоянию и окружающей действительности; клинического прогноза; уровня социальной адаптации в основных сферах жизнедеятельности (семейной, бытовой социально-средовой в ситуации обучения).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5.3.2.1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74" w:name="l1304"/>
            <w:bookmarkEnd w:id="3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обострения общей продолжительностью от 4 до 6 месяцев в год; неполная ремиссия с умеренной дефицитарной симптоматикой; умеренными эндогенными изменениями личности; незначительное/умеренное снижение интеллекта: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4 - 15 лет: IQ = 50 - 69 баллов - детский WISC;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16 - 17 лет: IQ = 50 - 64 (взрослый WAIS)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5.3.2.2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 пищеварительной системы,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 </w:t>
            </w:r>
            <w:bookmarkStart w:id="375" w:name="l1917"/>
            <w:bookmarkEnd w:id="3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76" w:name="l1305"/>
            <w:bookmarkEnd w:id="3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обострения продолжительностью о 6 до 8 месяцев в год; неполная ремиссия с резидуальной симптоматикой, резистентной к терапии, выраженная дефицитарная симптоматика; выраженные эндогенные изменения личности; умеренное или выраженное (IQ 35 - 49 баллов) снижение интеллекта; нарушение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5.3.2.3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 пищеварительной системы,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77" w:name="l1918"/>
            <w:bookmarkEnd w:id="3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78" w:name="l1306"/>
            <w:bookmarkEnd w:id="3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обострения продолжительностью более 8 месяцев в год, частые обострения с продуктивной симптоматикой (аффективной, кататонической, гебефренной, гебоидной, галлюцинаторно-бредовой, с помрачением сознания); значительно выраженная дефицитарная симптоматика; эндогенные изменения личности; значительно выраженное снижение интеллекта (IQ &lt; 34 баллов); отсутствие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5.3.3</w:t>
            </w:r>
          </w:p>
        </w:tc>
        <w:tc>
          <w:tcPr>
            <w:tcW w:w="1764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Шизофрения, непрерывный тип течения: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205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параноидная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F20.0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гебефреническая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F20.1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79" w:name="l1919"/>
            <w:bookmarkEnd w:id="3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кататоническая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F20.2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80" w:name="l1307"/>
            <w:bookmarkEnd w:id="3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недифференцированная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F20.3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F20.5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простая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F20.6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другой тип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F20.8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111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неуточненная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F20.9</w:t>
            </w:r>
          </w:p>
        </w:tc>
        <w:tc>
          <w:tcPr>
            <w:tcW w:w="205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подпункту 5.3.3.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нарушений психических функций граждан в возрасте до 18 лет при непрерывно-прогредиентном типе течения зависит от возраста начала процесса, темпа течения шизофрении (медленно-, средн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bookmarkStart w:id="381" w:name="l1308"/>
            <w:bookmarkEnd w:id="3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быстро-прогредиентного), ее формы, стадии процесса, выраженности и стойкости основного синдрома (синдромов) "позитивного" спектра, синдромов непсихотического регистра, характера, динамики и степени выраженности дефицитарной симптоматики, выраженности регрессивных расстройств, этапа формирования, стойкости, выраженности и качества ремиссии (дефекта) при шизофрении, наличия и степени интеллектуального снижения, степени </w:t>
            </w:r>
            <w:bookmarkStart w:id="382" w:name="l1920"/>
            <w:bookmarkEnd w:id="3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выраженности эндогенных изменений личности (синдрома аутизма), наличия критики к своему состоянию и окружающей действительности; прогноза заболевания, уровня социальной адаптации в основных сферах жизнедеятельности (семейной, бытовой, социально-средовой, в ситуации обучения).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5.3.3.1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83" w:name="l1309"/>
            <w:bookmarkEnd w:id="3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незначительная продуктивная и/или дефицитарная симптоматика, незначительные эндогенные изменения личности (синдром аутизма и другие синдромы); отсутствие снижения или незначительное снижение интеллекта: 4 - 15 лет: IQ = 70 - 79 баллов (детский, WISC); 16 - 17 лет: IQ = 65 - 69 баллов (взрослый WAIS) с сохранением критики к ситуации в целом, не оказывающие существенного влияния на социальную </w:t>
            </w:r>
            <w:bookmarkStart w:id="384" w:name="l1921"/>
            <w:bookmarkEnd w:id="3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адаптацию и обучение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5.3.3.2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85" w:name="l1310"/>
            <w:bookmarkEnd w:id="3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умеренная продуктивная и/или дефицитарная симптоматика, умеренные эндогенные изменения личности (синдром аутизма и другие синдромы);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незначительное или умеренное снижение интеллекта: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4 - 15 лет: IQ = 50 - 69 баллов (детский WISC); 16 - 17 лет: IQ = 50 - 64 (взрослый WAIS),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существенно затрудняющие адаптацию в основных сферах жизнедеятельности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5.3.3.3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 </w:t>
            </w:r>
            <w:bookmarkStart w:id="386" w:name="l1922"/>
            <w:bookmarkEnd w:id="3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речевых функций, функций </w:t>
            </w:r>
            <w:bookmarkStart w:id="387" w:name="l1311"/>
            <w:bookmarkEnd w:id="3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системы,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выраженная продуктивная и/или дефицитарная симптоматика; выраженные эндогенные изменения личности (синдром аутизма и другие синдромы); умеренное или выраженное (IQ = 35 - 49 баллов) снижение интеллекта; нарушение контроля функции тазовых органов, приводящие к дезадаптации в основных сферах жизнедеятельности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5.3.3.4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 </w:t>
            </w:r>
            <w:bookmarkStart w:id="388" w:name="l1923"/>
            <w:bookmarkEnd w:id="3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речевых функций, функций </w:t>
            </w:r>
            <w:bookmarkStart w:id="389" w:name="l1312"/>
            <w:bookmarkEnd w:id="3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системы, мочевыделитель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значительно выраженная продуктивная симптоматика и/или дефицитарная симптоматика; значительно выраженные эндогенные изменения личности (синдром аутизма и другие синдромы); значительно выраженное снижение интеллекта: IQ &lt; 34 баллов; нарушение или отсутствие контроля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функции тазовых органов, приводящие к полной дезадаптации в основных сферах жизнедеятельности с </w:t>
            </w:r>
            <w:bookmarkStart w:id="390" w:name="l1313"/>
            <w:bookmarkEnd w:id="3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необходимостью постоянного ухода и надзора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подпунктам 5.3.3.1 - 5.3.3.4.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Указанные стойкие нарушения функций организма характерны для непрерывно-прогредиентного типа течения шизофрении, средне-прогредиентного по темпу.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5.3.3.5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выраженная продуктивная симптоматика </w:t>
            </w:r>
            <w:bookmarkStart w:id="391" w:name="l1924"/>
            <w:bookmarkEnd w:id="3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(кататоническая, кататоно-гебефренная, </w:t>
            </w:r>
            <w:bookmarkStart w:id="392" w:name="l1314"/>
            <w:bookmarkEnd w:id="3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галлюцинаторная, бредовая и прочие виды сиптоматики), плохо поддающаяся терапии, выраженная симптоматика непсихотического регистра (неврозоподобные, психопатоподобные, аффективные расстройства); выраженная дефицитарная симптоматика; выраженные проявления синдрома аутизма; выраженное снижение интеллекта (IQ = 35 - 49 баллов); нарушение контроля функции тазовых органов с быстрым формированием стойкого выраженного исходного состояния (дефекта) и социальной дезадаптации</w:t>
            </w:r>
            <w:proofErr w:type="gramEnd"/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5.3.3.6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93" w:name="l1925"/>
            <w:bookmarkEnd w:id="3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 </w:t>
            </w:r>
            <w:bookmarkStart w:id="394" w:name="l1315"/>
            <w:bookmarkEnd w:id="3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выраженная продуктивная симптоматика (гебоидная, кататоническая, кататоно-гебефренная, кататоно-галлюцинаторная, бредовая и так далее), резистентная к терапии, значительно выраженная дефицитарная симптоматика; значительно выраженные проявления синдрома аутизма; значительно выраженное снижение интеллекта (IQ &lt; 34 баллов); нарушение </w:t>
            </w:r>
            <w:bookmarkStart w:id="395" w:name="l1926"/>
            <w:bookmarkEnd w:id="3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или отсутствие контроля функции тазовых </w:t>
            </w:r>
            <w:bookmarkStart w:id="396" w:name="l1316"/>
            <w:bookmarkEnd w:id="3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органов с быстрым формированием стойкого значительно выраженного исходного состояния (шизофренического слабоумия)</w:t>
            </w:r>
            <w:proofErr w:type="gramEnd"/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подпунктам 5.3.3.5 - 5.3.3.6.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Указанные стойкие нарушения функций организма характерны для непрерывно-прогредиентного типа течения шизофрении, быстро прогредиентного по темпу (злокачественного).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Шизофрения, шизотипические состояния и бредовые расстройства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F21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5.3.4.1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97" w:name="l1927"/>
            <w:bookmarkEnd w:id="3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98" w:name="l1317"/>
            <w:bookmarkEnd w:id="3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медленно прогредиентное течение со стойкой незначительной симптоматикой непсихотического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регистра, с незначительной дефицитарной симптоматикой, незначительными эндогенными изменениями личности, отсутствие снижения или незначительное снижение интеллекта: 4 - 15 лет: IQ = 70 - 79 баллов (детский, WPPSI или WISC); 16 - 17 лет: IQ = 65 - 69 баллов (взрослый WAIS), не оказывающие существенного влияния на социальную адаптацию и обучение ребенка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5.3.4.2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399" w:name="l1928"/>
            <w:bookmarkEnd w:id="3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110 - 199, B 310 - 399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00" w:name="l1318"/>
            <w:bookmarkEnd w:id="4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медленно прогредиентное течение со стойкой умеренной симптоматикой непсихотического регистра, умеренной дефицитарной симптоматикой, умеренными эндогенными изменениями личности; незначительное или умеренное снижение интеллекта: 4 - 15 лет: IQ = 50 - 69 баллов (детский WPPSI или WISC); 16 - 17 лет: IQ = 50 - 64 (взрослый WAIS), существенно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затрудняющими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адаптацию в основных сферах жизнедеятельности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5.3.4.3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 функций,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 </w:t>
            </w:r>
            <w:bookmarkStart w:id="401" w:name="l1929"/>
            <w:bookmarkEnd w:id="4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системы, </w:t>
            </w:r>
            <w:bookmarkStart w:id="402" w:name="l1319"/>
            <w:bookmarkEnd w:id="4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медленно прогредиентное течение со стойкой выраженной симптоматикой непсихотического регистра, выраженной дефицитарной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симптоматикой, выраженными эндогенными изменениями личности; умеренное или выраженное (IQ = 35 - 49 балла) снижение интеллекта; нарушение контроля функции тазовых органов, приводящие к дезадаптации в основных сферах жизнедеятельности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5.3.4.4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03" w:name="l1930"/>
            <w:bookmarkEnd w:id="4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 </w:t>
            </w:r>
            <w:bookmarkStart w:id="404" w:name="l1320"/>
            <w:bookmarkEnd w:id="4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речевых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психопатоподобные расстройства, сочетание психопатоподобных расстройств с гебоидным синдромом, значительно выраженная истеро-конверсионная симптоматика (истерический амавроз, истерический псевдопаралич нижних конечностей и прочие) с ситуативно-неадекватным поведением, отсутствием критики и некорректируемыми нарушениями </w:t>
            </w:r>
            <w:bookmarkStart w:id="405" w:name="l1321"/>
            <w:bookmarkEnd w:id="4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патологических влечений; нарушение или отсутствие контроля функции тазовых органов, приводящие к полной дезадаптации в основных сферах жизнедеятельности с необходимостью постоянного ухода и надзора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подпунктам 5.3.4.1 - 5.3.4.4.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Указанные стойкие нарушения функций организма характерны для непрерывно-прогредиентного типа течения шизофрении, медленно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прогредиентного по темпу (вялотекущая шизофрения).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Расстройства настроения (аффективные расстройства)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F30 - F39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5.4.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06" w:name="l1322"/>
            <w:bookmarkEnd w:id="406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нарушений психических функций ребенка в возрасте до 18 лет при аффективных расстройствах (маниакальных, депрессивных, смешанных) зависит от вида симптоматики и интенсивности ее проявлений, частоты и длительности эпизодов, эффективности проводимого лечения, полноты, стойкости и длительности ремиссий, наличия критики к своему состоянию и окружающей действительности, клинической и социальной </w:t>
            </w:r>
            <w:bookmarkStart w:id="407" w:name="l1931"/>
            <w:bookmarkEnd w:id="4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компенсации болезненного состояния, уровня социальной адаптации в основных сферах жизни ребенка (семейной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бытовой, социально-средовой, в ситуации обучения).</w:t>
            </w:r>
            <w:proofErr w:type="gramEnd"/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110 - 139, B 140 - 189, B 198, B 199, B 310 - 340, B 398, B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08" w:name="l1323"/>
            <w:bookmarkEnd w:id="4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аффективные расстройства незначительные, купирующиеся фармакотерапией, со стойкой ремиссией, существенно не сказывающиеся на адаптации основных сфер жизнедеятельности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1764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110 -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199, B 310 - 399</w:t>
            </w:r>
          </w:p>
        </w:tc>
        <w:tc>
          <w:tcPr>
            <w:tcW w:w="4299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стойкие затяжные или частые аффективные расстройства, умеренные, общей продолжительностью более 6 месяцев в год, затрудняющие адаптацию в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основных сферах жизнедеятельности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09" w:name="l1324"/>
            <w:bookmarkEnd w:id="4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113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аффективные расстройства, затяжные или частые, общей продолжительностью более 10 месяцев в год, приводящие к дезадаптации в основных сферах жизнедеятельности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113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стойкие затяжные или частые значительно выраженные аффективные расстройства общей </w:t>
            </w:r>
            <w:bookmarkStart w:id="410" w:name="l1325"/>
            <w:bookmarkEnd w:id="4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продолжительностью более 10 месяцев в год, с нуждаемостью в постоянном уходе и надзоре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5007C" w:rsidRPr="00062A2B" w:rsidTr="0005007C">
        <w:tc>
          <w:tcPr>
            <w:tcW w:w="111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113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Невротические, связанные со стрессом и соматоформные расстройства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F40 - F48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5.5.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нарушений психических функций ребенка в возрасте до 18 лет при различных формах неврозов детского и подросткового возраста зависит от вида, длительности и динамики </w:t>
            </w:r>
            <w:bookmarkStart w:id="411" w:name="l1326"/>
            <w:bookmarkEnd w:id="4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невротических расстройств (реакция, состояние, затяжное состояние, невротическое или патохарактерологическое развитие личности), вида и выраженности невротического синдрома (в том числе синдромов регресса - мутизм, регресс навыков опрятности, моторных навыков), эффективности проводимой терапии, наличия критики к своему состоянию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ситуации; клинической и социальной компенсации болезненного состояния (наличие защитных ритуалов, других методов аффективной защиты), а также уровня социальной </w:t>
            </w:r>
            <w:bookmarkStart w:id="412" w:name="l1932"/>
            <w:bookmarkEnd w:id="4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адаптации в основных сферах жизнедеятельности (семейной, бытовой, социально-средовой, в ситуации обучение).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13" w:name="l1327"/>
            <w:bookmarkEnd w:id="4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 незначительным нарушениям психических функций относятся кратковременные невротические состояния (длительность до 1 года) либо стойкий невротический синдром длительностью свыше 1 года с незначительной клинической симптоматикой; к умеренным нарушениям - затяжное невротическое состояние (от 1 года до 5 - 6 лет) при наличии стойких умеренных клинических проявлений (неврастенической, фобической, тревожной, обсессивно-компульсивной, депрессивной, ипохондрической, регрессивной (задержка формирования </w:t>
            </w:r>
            <w:bookmarkStart w:id="414" w:name="l1933"/>
            <w:bookmarkEnd w:id="4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экспрессивной речи, социальных навыков, навыков опрятности) симптоматики).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15" w:name="l1328"/>
            <w:bookmarkEnd w:id="4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незначительные соматовегетативные расстройства, обсессии (фобии, идеаторные, моторные обсессии) с элементами чуждости, с формированием простых компенсаторных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ритуалов, аффективные нарушения (адинамическая, тревожная депрессия и прочие), синдромы дереализации - деперсонализации, симптомы регресса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5.5.2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8 - 17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невротические состояния (истерические, неврастенические, </w:t>
            </w:r>
            <w:bookmarkStart w:id="416" w:name="l1934"/>
            <w:bookmarkEnd w:id="4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фобо-обсессивные и прочие), возможно присоединение </w:t>
            </w:r>
            <w:bookmarkStart w:id="417" w:name="l1329"/>
            <w:bookmarkEnd w:id="4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ипохондрического синдрома без склонности к затяжному течению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сложные обсессии с элементами навязчивости, чуждости, с формированием защитных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формирований (ритуалов), афффективные нарушения (депрессия), синдромы дереализации - деперсонализации, синдромы регресса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5.5.4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8 - 17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18" w:name="l1330"/>
            <w:bookmarkEnd w:id="4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стойкие умеренные невротические состояния (истерические, неврастенические, фобо-обсессивные, и прочие), возможно присоединение ипохондрического синдрома со склонностью к затяжному течению.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затяжное течение стойких выраженных невротических состояний (истерические, неврастенические,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фобо-обсессивные, сенесто-ипохондрические и прочие состояния) с возможным переходом в патологическое </w:t>
            </w:r>
            <w:bookmarkStart w:id="419" w:name="l1935"/>
            <w:bookmarkEnd w:id="4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личности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5.5.6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20" w:name="l1331"/>
            <w:bookmarkEnd w:id="4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8 - 17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стойкое невротическое или патохарактерологическое развитие личности с формированием сверхценной идеи со значительно выраженной истероконверсионной симптоматикой (истерический амавроз, истерический псевдопаралич нижних конечностей и прочие виды симптоматики)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5007C" w:rsidRPr="00062A2B" w:rsidTr="0005007C">
        <w:tc>
          <w:tcPr>
            <w:tcW w:w="829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42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Органические, включая симптоматические, психические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расстройства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F04 - F09</w:t>
            </w:r>
          </w:p>
        </w:tc>
        <w:tc>
          <w:tcPr>
            <w:tcW w:w="255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829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Эмоциональные расстройства поведения, начинающиеся </w:t>
            </w:r>
            <w:bookmarkStart w:id="421" w:name="l1936"/>
            <w:bookmarkEnd w:id="4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обычно в детском и </w:t>
            </w:r>
            <w:bookmarkStart w:id="422" w:name="l1332"/>
            <w:bookmarkEnd w:id="4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подростковом возрасте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F90 - F98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5.6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Количественная оценка нарушений психических функций ребенка в возрасте до 18 лет при церебрально-органической патологии зависит от нозологической принадлежности, стадии заболевания; вида и степени выраженности нарушений психических процессов (по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органическому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астеническому типам - психоорганический и астенический синдромы соответственно), наличия и степени выраженности </w:t>
            </w:r>
            <w:bookmarkStart w:id="423" w:name="l1333"/>
            <w:bookmarkEnd w:id="4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синдромов личностного регистра (неврозоподобных, психопатоподобных расстройств) и сопутствующей симптоматики (психотической, аффективной, пароксизмальной и иных видов симптоматики); наличия и степени снижения интеллекта, нарушений языковых и речевых функций, а также уровня социальной адаптации в основных сферах жизнедеятельности (семейно-бытовой, социально-средовой, в ситуации обучения).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24" w:name="l1937"/>
            <w:bookmarkEnd w:id="4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незначительные когнитивные нарушения, незначительная или умеренная астеническая симптоматика, незначительный гипердинамический синдром, синдром дефицита внимания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 </w:t>
            </w:r>
            <w:bookmarkStart w:id="425" w:name="l1334"/>
            <w:bookmarkEnd w:id="4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гиперактивностью, незначительный психоорганический синдром, незначительные расстройства личностного регистра (неврозоподобные, психопатоподобные и прочие), незначительные аффективные и другие стойкие незначительные расстройства непсихотического регистра, не затрудняющие адаптацию в основных сферах жизнедеятельности.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нарушения или незначительное нарушение языковых и речевых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снижения или незначительное снижение интеллекта: 3 - 15 лет: IQ = 70 - 79 </w:t>
            </w:r>
            <w:bookmarkStart w:id="426" w:name="l1938"/>
            <w:bookmarkEnd w:id="4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баллов (детский WISC, WPPSI); 16 - </w:t>
            </w:r>
            <w:bookmarkStart w:id="427" w:name="l1335"/>
            <w:bookmarkEnd w:id="4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лет: IQ = 65 - 69 баллов (взрослый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WAIS)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5.6.2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умеренное снижение когнитивных процессов, выраженная астеническая симптоматика, умеренный гипердинамический синдром, синдром дефицита внимания с гиперактивностью, умеренный психоорганический синдром, умеренные расстройства личностного регистра (неврозоподобные, психопатоподобные и прочие), умеренные аффективные и другие стойкие умеренные </w:t>
            </w:r>
            <w:bookmarkStart w:id="428" w:name="l1939"/>
            <w:bookmarkEnd w:id="4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расстройства </w:t>
            </w:r>
            <w:bookmarkStart w:id="429" w:name="l1336"/>
            <w:bookmarkEnd w:id="4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непсихотического регистра, стойкие умеренные синдромы психотического регистра (синдром галлюциноза,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бредовые расстройства), затрудняющие адаптацию в основных сферах жизнедеятельности.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Возможно сочетание с незначительными/умеренными нарушениями языковых и речевых функций и/или с незначительным/умеренным снижением интеллекта: 3 - 15 лет: IQ = 50 - 69 баллов (детский WPPSI или WISC); 16 - 17 лет: IQ = 50 - 64 (взрослый WAIS)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5.6.3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 </w:t>
            </w:r>
            <w:bookmarkStart w:id="430" w:name="l1940"/>
            <w:bookmarkEnd w:id="4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системы, </w:t>
            </w:r>
            <w:bookmarkStart w:id="431" w:name="l1337"/>
            <w:bookmarkEnd w:id="4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110 - 199, B 310 - 399, B 510 - 539,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выраженное снижение когнитивных процессов, выраженный гипердинамический синдром, синдром дефицита внимания с гиперактивностью, выраженный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психоорганический синдром, выраженные расстройства личностного регистра (неврозоподобные, психопатоподобные), стойкие выраженные аффективные и другие выраженные расстройства непсихотического регистра, стойкие выраженные синдромы психотического регистра </w:t>
            </w:r>
            <w:bookmarkStart w:id="432" w:name="l1941"/>
            <w:bookmarkEnd w:id="4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(синдром </w:t>
            </w:r>
            <w:bookmarkStart w:id="433" w:name="l1338"/>
            <w:bookmarkEnd w:id="4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галлюциноза, бредовые расстройства), приводящие к дезадаптации в основных сферах жизнедеятельности.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Возможно сочетание с умеренными/выраженными нарушениями языковых и речевых функций и/или с умеренным/выраженным (IQ = 35 - 49 баллов) снижением интеллекта.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Нарушение контроля функции тазовых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5.6.4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34" w:name="l1339"/>
            <w:bookmarkEnd w:id="4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значительно выраженное снижение когнитивных процессов и интеллекта (IQ &lt; 34);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контроля функции тазовых органов, необходимость в постоянном уходе и надзоре.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5007C" w:rsidRPr="00062A2B" w:rsidTr="0005007C">
        <w:tc>
          <w:tcPr>
            <w:tcW w:w="829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42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Эпизодические и пароксизмальные расстройства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G40 - G47</w:t>
            </w:r>
          </w:p>
        </w:tc>
        <w:tc>
          <w:tcPr>
            <w:tcW w:w="255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829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G40.4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829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Ландау-Клеффнера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F80.3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5.7.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35" w:name="l1340"/>
            <w:bookmarkEnd w:id="4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Количественная оценка выраженности нарушений психических функций ребенка в возрасте до 18 лет при эпилепсии и эпилептических синдромах зависит от возраста, в котором началось заболевание, причины возникновения патологии (идиопатический или симптоматический генез приступов), локализации эпилептического очага, вида, частоты и тяжести эпилептических припадков; типа течения заболевания (прогредиентный,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доброкачественный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ремиттирующий и прочие), объема и эффективности проводимой противоэпилептической </w:t>
            </w:r>
            <w:bookmarkStart w:id="436" w:name="l1942"/>
            <w:bookmarkEnd w:id="4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терапии, наличия резистентности к ней, длительности </w:t>
            </w:r>
            <w:bookmarkStart w:id="437" w:name="l1341"/>
            <w:bookmarkEnd w:id="4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межприступного периода. Частота эпилептических приступов оценивается на протяжении календарного года, обязательным условием является наличие противоэпилептической терапии. Необходимо также учитывать наличие, структуру и степень выраженности симптоматики патопсихологического уровня реагирования, интеллектуального и когнитивного снижения, расстройств устной и письменной речи; наличие и степень выраженности нарушений развития психомоторных, речевых, социальных навыков.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38" w:name="l1943"/>
            <w:bookmarkEnd w:id="4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Маркером неблагоприятного клинического и реабилитационного прогноза при эпилепсии и эпилептических синдромах детского возраста являются злокачественные формы группы так называемых </w:t>
            </w:r>
            <w:bookmarkStart w:id="439" w:name="l1342"/>
            <w:bookmarkEnd w:id="4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"эпилептических энцефалопатий" с ранним дебютом (на первом году жизни), включающих синдромы Веста, Отахара, Драве, Айкарди, раннюю миоклоническую энцефалопатию, синдром Леннокса-Гасто, эпилептическую энцефалопатию с продолженной спайк-волновой активностью во сне. Для данной группы энцефалопатий характерно злокачественное прогредиентное течение, резистентность к противосудорожной терапии; отсутствие прогресса психического, речевого и моторного развития ребенка на первом году </w:t>
            </w:r>
            <w:bookmarkStart w:id="440" w:name="l1944"/>
            <w:bookmarkEnd w:id="4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жизни, формирование тяжелой и глубокой интеллектуальной недостаточности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5.7.1.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41" w:name="l1343"/>
            <w:bookmarkEnd w:id="4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незначительные пароксизмальные расстройства: легкие припадки до 3 в день, тяжелые - 1 раз в месяц и реже, сумеречное расстройство сознания, особые состояния сознания, амбулаторный автоматизм - 1 раз и реже в 2 месяца; и/или незначительная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стойкая задержка психомоторного, речевого развития и социальных навыков в структуре основного заболевания</w:t>
            </w:r>
            <w:proofErr w:type="gramEnd"/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5.7.2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пароксизмальные </w:t>
            </w:r>
            <w:bookmarkStart w:id="442" w:name="l1945"/>
            <w:bookmarkEnd w:id="4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расстройства: легкие припадки до 3 в </w:t>
            </w:r>
            <w:bookmarkStart w:id="443" w:name="l1344"/>
            <w:bookmarkEnd w:id="4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день, тяжелые - 1 раз в месяц и реже, сумеречное расстройство сознания, особые состояния сознания, амбулаторный автоматизм - 1 раз и реже в 2 месяца; и/или наличие незначительной патопсихологической симптоматики, незначительного нарушения устной и/или письменной речи;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отсутствие снижения или незначительное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снижение интеллекта: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4 - 17 лет: IQ = 70 - 79 баллов (детский, WISC);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16 - 17 лет: IQ = 65 - 69 баллов (взрослый WAIS)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44" w:name="l1946"/>
            <w:bookmarkEnd w:id="4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45" w:name="l1345"/>
            <w:bookmarkEnd w:id="445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легкие припадки (3 - 4 в день) в сочетании со стойкой умеренной задержкой психомоторного, речевого развития и социальных навыков;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тяжелые припадки - 2 раза в месяц;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дисфории - 1 раз и реже в месяц; сумеречные расстройства сознания или особые состояния сознания - 1 раз и реже в 1,5 месяца;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амбулаторный автоматизм 2 - 3 раза в месяц, дисфории 1 раз и реже в месяц, эпилептический статус, серийные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припадки - 1 раз в 3 месяца и/или проявления стойкой умеренной </w:t>
            </w:r>
            <w:bookmarkStart w:id="446" w:name="l1947"/>
            <w:bookmarkEnd w:id="4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задержки психомоторного, речевого </w:t>
            </w:r>
            <w:bookmarkStart w:id="447" w:name="l1346"/>
            <w:bookmarkEnd w:id="4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развития и социальных навыков в структуре основного заболевания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5.7.4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Дня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легкие припадки (3 - 4 в день) в сочетании с умеренными изменениями личности, умеренной патопсихологической симптоматикой;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тяжелые припадки - 2 раза месяц;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дисфории - 1 раз и реже в месяц; сумеречные расстройства сознания или особые состояния сознания - 1 раз и реже в 1,5 месяца; </w:t>
            </w:r>
            <w:bookmarkStart w:id="448" w:name="l1948"/>
            <w:bookmarkEnd w:id="4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амбулаторный автоматизм 2 - 3 раза </w:t>
            </w:r>
            <w:bookmarkStart w:id="449" w:name="l1347"/>
            <w:bookmarkEnd w:id="4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месяц, эпилептический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статус, серийные припадки - 1 раз в 3 месяца; и/или умеренная патопсихологическая симптоматика (психопатоподобные расстройства, психоорганический синдром и прочие); умеренные нарушения устной и письменной речи; умеренное снижение интеллекта: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4 - 15 лет: IQ = 50 - 69 баллов (детский, WISC);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16 - 17 лет: IQ = 50 - 64 балла (взрослый WAIS)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5.7.5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 </w:t>
            </w:r>
            <w:bookmarkStart w:id="450" w:name="l1949"/>
            <w:bookmarkEnd w:id="4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 пищеварительной </w:t>
            </w:r>
            <w:bookmarkStart w:id="451" w:name="l1348"/>
            <w:bookmarkEnd w:id="4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510 - 539;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легкие припадки 5 и более в день в сочетании со стойкой умеренной задержкой психомоторного, речевого развития и социальных навыков;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тяжелые припадки с частотой 3 раза в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месяц, сумеречные расстройства сознания или особые состояния сознания - 1 раз в месяц, выраженные дисфории - 2 - 3 раза в месяц, амбулаторные автоматизмы 4 раза в месяц и более, </w:t>
            </w:r>
            <w:bookmarkStart w:id="452" w:name="l1950"/>
            <w:bookmarkEnd w:id="4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эпилептический статус, серийные </w:t>
            </w:r>
            <w:bookmarkStart w:id="453" w:name="l1349"/>
            <w:bookmarkEnd w:id="4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припадки любой частоты (не контролируемое течение, резистентность к терапии) и/или проявления стойкой выраженной задержки (регресса) психомоторного, речевого развития и социальных навыков в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структуре основного заболевания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5.7.6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сенсорных, нейромышечных, скелетных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связанных с движением (статодинамических)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510 - 539;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54" w:name="l1951"/>
            <w:bookmarkEnd w:id="4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55" w:name="l1350"/>
            <w:bookmarkEnd w:id="4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легкие припадки 5 и более раз в день в сочетании с выраженной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патопсихологической симптоматикой, выраженными изменениями личности; выраженным снижением интеллекта (IQ = 35 - 49 баллов);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тяжелые припадки с частотой 3 раза в месяц, эпилептический статус, серийные припадки любой частоты, сумеречные расстройства сознания или особые состояния сознания - 1 раз в месяц, выраженные дисфории - 2 - 3 раза в месяц, амбулаторные автоматизмы 4 раза в месяц и более и/или стойкая выраженная патопсихологическая </w:t>
            </w:r>
            <w:bookmarkStart w:id="456" w:name="l1952"/>
            <w:bookmarkEnd w:id="4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симптоматика (психопатоподобные расстройства, </w:t>
            </w:r>
            <w:bookmarkStart w:id="457" w:name="l1351"/>
            <w:bookmarkEnd w:id="4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психоорганический синдром и прочие), выраженная симптоматика психотического регистра;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выраженное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снижение интеллекта (IQ = 35 - 49 баллов);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5.7.7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58" w:name="l1953"/>
            <w:bookmarkEnd w:id="4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синдромы группы "эпилептических </w:t>
            </w:r>
            <w:bookmarkStart w:id="459" w:name="l1352"/>
            <w:bookmarkEnd w:id="4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энцефалопатий" (синдром Веста, Айкарди, Отахара Драве, ранняя миоклоническая энцефалопатия, синдром Леннокса-Гасто, эпилептическая энцефалопатия с продолженной спайк-волновой активностью во сне и прочие синдромы) с ранним дебютом (на первом году жизни), прогредиентным течением, резистентностью к противоэпилептической терапии, значительно выраженной задержкой развития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психомоторных, речевых и социальных навыков в структуре основного заболевания</w:t>
            </w:r>
            <w:proofErr w:type="gramEnd"/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5.7.8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 </w:t>
            </w:r>
            <w:bookmarkStart w:id="460" w:name="l1954"/>
            <w:bookmarkEnd w:id="4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сенсорных, нейромышечных, скелетных и </w:t>
            </w:r>
            <w:bookmarkStart w:id="461" w:name="l1353"/>
            <w:bookmarkEnd w:id="4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движением (статодинамических) функций, нарушения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тяжелые припадки - 4 и более раз в месяц, 2 и более сумеречных расстройства сознания или особых состояния сознания, 4 и более эпизодов выраженной дисфории, 1 и более эпистатус в месяц;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и/или значительно выраженная патопсихологическая симптоматика, симптоматика </w:t>
            </w:r>
            <w:bookmarkStart w:id="462" w:name="l1955"/>
            <w:bookmarkEnd w:id="4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психотического </w:t>
            </w:r>
            <w:bookmarkStart w:id="463" w:name="l1354"/>
            <w:bookmarkEnd w:id="4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регистра, отсутствие речи, значительно выраженное снижение интеллекта (IQ &lt; 34 баллов), отсутствие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5007C" w:rsidRPr="00062A2B" w:rsidTr="0005007C">
        <w:tc>
          <w:tcPr>
            <w:tcW w:w="829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Болезни нервной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 (класс VI) и поражения нервной системы, представленные в других классах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G00 - G99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пункту 6.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организма ребенка в возрасте до 18 лет, обусловленная заболеваниями нервной системы, основывается преимущественно на </w:t>
            </w:r>
            <w:bookmarkStart w:id="464" w:name="l1355"/>
            <w:bookmarkEnd w:id="4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оценке степени выраженности двигательных нарушений (параличи, парезы, атаксия, гиперкинезы), затрудняющих опору и передвижение, способность осуществлять простые и сложные виды движений, а также на оценке наличия и степени выраженности психических, речевых и языковых, сенсорных нарушений функций организма.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Учитываются также и другие факторы патологического процесса: клиническая форма, тип и тяжесть течения заболевания, активность процесса, длительность и частота обострений, наличие и </w:t>
            </w:r>
            <w:bookmarkStart w:id="465" w:name="l1956"/>
            <w:bookmarkEnd w:id="4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курабельность пароксизмальных состояний; распространенность патологического процесса, наличие осложнений, факторы клинического и реабилитационного прогноза.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травм, отравлений и других </w:t>
            </w:r>
            <w:bookmarkStart w:id="466" w:name="l1356"/>
            <w:bookmarkEnd w:id="4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воздействий внешних причин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T90 - T98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28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травм головы (последствия ушиба головного мозга)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T90</w:t>
            </w:r>
          </w:p>
        </w:tc>
        <w:tc>
          <w:tcPr>
            <w:tcW w:w="255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воспалительных заболеваний центральной нервной системы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языковых, и речевых, сенсорных,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статодинамических функций: легкий гемипарез, легкий парез, парапарез; </w:t>
            </w:r>
            <w:bookmarkStart w:id="467" w:name="l1957"/>
            <w:bookmarkEnd w:id="4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легкий атактический синдром и </w:t>
            </w:r>
            <w:bookmarkStart w:id="468" w:name="l1357"/>
            <w:bookmarkEnd w:id="4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легкие очаговые нарушения.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психических, языковых и речевых, сенсорных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незначительная задержка психомоторного и речевого развития в структуре основного заболевания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6.1.1.2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языковых, и речевых, сенсорных,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статодинамических функций: легкий </w:t>
            </w:r>
            <w:bookmarkStart w:id="469" w:name="l1958"/>
            <w:bookmarkEnd w:id="4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тетрапарез, умеренный гемипарез; </w:t>
            </w:r>
            <w:bookmarkStart w:id="470" w:name="l1358"/>
            <w:bookmarkEnd w:id="4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умеренный парапарез; умеренный атактический синдром и другие умеренные очаговые нарушения.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психических, языковых и речевых, сенсорных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умеренная задержка психомоторного и речевого развития в структуре основного заболевания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6.1.1.3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сенсорных, нейромышечных, скелетных и связанных с движением (статодинамических)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 </w:t>
            </w:r>
            <w:bookmarkStart w:id="471" w:name="l1359"/>
            <w:bookmarkEnd w:id="4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выраженные нарушения статодинамических функций: умеренный тетрапарез, выраженный гемипарез,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выраженный парапарез, выраженный парез; выраженный атактический синдром и другие выраженные очаговые нарушения.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психических, языковых и речевых, сенсорных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Нарушение контроля функции тазовых органов.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года: выраженная задержка психомоторного и речевого развития в структуре основного заболевания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72" w:name="l1959"/>
            <w:bookmarkEnd w:id="4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6.1.1.4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 </w:t>
            </w:r>
            <w:bookmarkStart w:id="473" w:name="l1360"/>
            <w:bookmarkEnd w:id="4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речевых, сенсорных, нейромышечных, скелетных и связанных с движением (статодинамических) функций,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значительно выраженные нарушения статодинамической функции: значительно выраженный парапарез (либо параплегия),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значительно выраженный гемипарез (либо плегия); выраженный/значительно выраженный тетрапарез (тетраплегия); значительно </w:t>
            </w:r>
            <w:bookmarkStart w:id="474" w:name="l1960"/>
            <w:bookmarkEnd w:id="4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выраженная статическая и </w:t>
            </w:r>
            <w:bookmarkStart w:id="475" w:name="l1361"/>
            <w:bookmarkEnd w:id="4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динамическая атаксия (самостоятельное передвижение невозможно).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психических, языковых и речевых, сенсорных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контроля функции тазовых органов.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Вегетативное состояние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Наследственная атаксия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G11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28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Врожденная непрогрессирующ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ая атаксия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G11.0</w:t>
            </w:r>
          </w:p>
        </w:tc>
        <w:tc>
          <w:tcPr>
            <w:tcW w:w="255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Атаксия Фридрейха (ранняя мозжечковая атаксия)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G11.01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Мозжечковая атаксия с нарушением репарации ДНК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G11.3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Другая наследственная атаксия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G11.8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6.2.1.1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 </w:t>
            </w:r>
            <w:bookmarkStart w:id="476" w:name="l1961"/>
            <w:bookmarkEnd w:id="4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нейромышечных, скелетных и </w:t>
            </w:r>
            <w:bookmarkStart w:id="477" w:name="l1362"/>
            <w:bookmarkEnd w:id="4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движением (статодинамических) функций, нарушения функций сердечно-сосудистой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незначительные нарушения координации и равновесия, целевой моторики; незначительные легкие сенситивно-мозжечковые нарушения, выявляемые только при выполнении специальных тестов,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нарушающие адаптацию и функционирование ребенка.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функций 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6.2.1.2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 </w:t>
            </w:r>
            <w:bookmarkStart w:id="478" w:name="l1962"/>
            <w:bookmarkEnd w:id="4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языковых </w:t>
            </w:r>
            <w:bookmarkStart w:id="479" w:name="l1363"/>
            <w:bookmarkEnd w:id="4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 речевых, сенсорных, нейромышечных, скелетных и связанных с движением (статодинамических) функций, нарушения функций сердечно-сосудистой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410 - 429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координации и равновесия, целевой моторики; умеренные сенситивно-мозжечковые нарушения, выявляемые при выполнении обычных движений, нарушающие опору и передвижение, препятствующие формированию возрастных навыков.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 </w:t>
            </w:r>
            <w:bookmarkStart w:id="480" w:name="l1963"/>
            <w:bookmarkEnd w:id="4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81" w:name="l1364"/>
            <w:bookmarkEnd w:id="4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6.2.1.3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 функций;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нейромышечных, скелетных и связанных с движением (статодинамических) функций; 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210 - 299, B 710 - 799, B 410 - 429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выраженные нарушения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координации и равновесия, целевой моторики; выраженные сенситивно-мозжечковые нарушения (значительно затрудняется передвижение, выполнение обычных движений).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 </w:t>
            </w:r>
            <w:bookmarkStart w:id="482" w:name="l1964"/>
            <w:bookmarkEnd w:id="4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83" w:name="l1365"/>
            <w:bookmarkEnd w:id="4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6.2.1.4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 функций; нейромышечных, скелетных и связанных с движением (статодинамических) функций; 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110 - 199, B 310 - 399, B 210 - 299, B 710 - 799, B 410 -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координации и равновесия, целевой моторики; значительно выраженные сенситивно-атактические нарушения.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Значительно выраженные нарушения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6.2.2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84" w:name="l1366"/>
            <w:bookmarkEnd w:id="4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Болезнь Штрюмпелля (наследственная спастическая параплегия) - изолированная и осложненная формы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G11.4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6.2.2.1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функций; 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210 - 299, 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легкий парез нижних конечностей (снижение мышечной силы до 4 баллов) без ограничения объема активных движений, нарушения опоры и передвижения, без деформаций стоп и </w:t>
            </w:r>
            <w:bookmarkStart w:id="485" w:name="l1965"/>
            <w:bookmarkEnd w:id="4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формирования </w:t>
            </w:r>
            <w:bookmarkStart w:id="486" w:name="l1367"/>
            <w:bookmarkEnd w:id="4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контрактур.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функций 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6.2.2.2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сенсорных функций; 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210 - 299, 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умеренный парез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нижних конечностей (снижение мышечной силы до 3 баллов) с умеренным нарушением способности к передвижению, формирование деформации стоп, контрактур в суставах.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87" w:name="l1966"/>
            <w:bookmarkEnd w:id="4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Умеренные нарушения функций 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88" w:name="l1368"/>
            <w:bookmarkEnd w:id="4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6.2.2.3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выраженный парез нижних конечностей (снижение мышечной силы до 2 баллов) с выраженным нарушением способности к передвижению, с формированием деформации стоп, контрактур в суставах.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 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Спинальные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амиотрофии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G12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6.3.1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89" w:name="l1369"/>
            <w:bookmarkEnd w:id="489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периферический легкий тетрапарез, умеренный парапарез и/или умеренный парез проксимального отдела обеих нижних конечностей (снижение мышечной силы до 3 баллов).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бульбарные расстройства.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Деформации скелета (сколиоз, кифосколиоз) с умеренными нарушениями функций дыхательной </w:t>
            </w:r>
            <w:bookmarkStart w:id="490" w:name="l1967"/>
            <w:bookmarkEnd w:id="4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Нарушение формирования </w:t>
            </w:r>
            <w:bookmarkStart w:id="491" w:name="l1370"/>
            <w:bookmarkEnd w:id="4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двигательных возрастных навыков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языковых и речевых, нейромышечных, скелетных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310 - 399, B 710 - 799, B 410 - 429, B 440 - 450,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генерализация атрофического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процесса: выраженный нижний парапарез, умеренный верхний парапарез.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Деформации скелета (сколиоз, </w:t>
            </w:r>
            <w:bookmarkStart w:id="492" w:name="l1968"/>
            <w:bookmarkEnd w:id="4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кифосколиоз) с выраженными </w:t>
            </w:r>
            <w:bookmarkStart w:id="493" w:name="l1371"/>
            <w:bookmarkEnd w:id="4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нарушениями функций дыхательной 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бульбарные расстройства.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6.3.3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языковых и речевых,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дыхательной, пищеварительной систем, нарушения мочевыделительной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310 - 399, B 710 - 799, B 410 - 429, B 440 - 450,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генерализация атрофического </w:t>
            </w:r>
            <w:bookmarkStart w:id="494" w:name="l1969"/>
            <w:bookmarkEnd w:id="4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процесса: значительно выраженный </w:t>
            </w:r>
            <w:bookmarkStart w:id="495" w:name="l1372"/>
            <w:bookmarkEnd w:id="4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периферический тетрапарез. Тяжелые деформации скелета (сколиоз, кифосколиоз), нарушения функций дыхательной 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систем, достигающих значительно выраженной степени.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бульбарные и псевдобульбарные нарушения.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G20 - G26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128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Дистония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G24</w:t>
            </w:r>
          </w:p>
        </w:tc>
        <w:tc>
          <w:tcPr>
            <w:tcW w:w="255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Идиопатическая семейная дистония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G24.1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экстрапирамидные и двигательные нарушения.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G25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Экстрапирамидные и двигательные нарушения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 </w:t>
            </w:r>
            <w:bookmarkStart w:id="496" w:name="l1373"/>
            <w:bookmarkEnd w:id="4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болезнях, классифицированных в других рубриках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G26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6.4.1.1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 функций,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легкие фокальные и генерализованные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гиперкинезы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изменяющие физиологическое положение тела, общая целенаправленность движений и действий сохранена.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незначительных нарушений психических функций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 функций, нейромышечных, скелетных и </w:t>
            </w:r>
            <w:bookmarkStart w:id="497" w:name="l1970"/>
            <w:bookmarkEnd w:id="4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движением </w:t>
            </w:r>
            <w:bookmarkStart w:id="498" w:name="l1374"/>
            <w:bookmarkEnd w:id="4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110 - 199,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умеренные фокальные и генерализованные гиперкинезы, изменяющие физиологическое положение тела и нарушающие последовательность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целенаправленность движений и действий.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умеренных нарушений психических функций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6.4.1.3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 функций,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499" w:name="l1971"/>
            <w:bookmarkEnd w:id="4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выраженные фокальные и </w:t>
            </w:r>
            <w:bookmarkStart w:id="500" w:name="l1375"/>
            <w:bookmarkEnd w:id="5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генерализованные гиперкинезы (торсионная дистония), сопровождающиеся стойким болевым синдромом, не контролируемые медикаментозным лечением, с фиксированным патологическим положением тела, нарушением равновесия, последовательности и целенаправленности движений и действий.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выраженных нарушений психических функций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G35 - G37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128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255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Другая форма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острой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диссеминированной демиелинизации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G36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демиелинизирующие </w:t>
            </w:r>
            <w:bookmarkStart w:id="501" w:name="l1972"/>
            <w:bookmarkEnd w:id="5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центральной нервной системы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G37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02" w:name="l1376"/>
            <w:bookmarkEnd w:id="5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6.5.1.1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сенсорных, нейромышечных, скелетных и связанных с движением (статодинамических) функций, нарушение функций пищеварительной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признаков активности заболевания в соответствии с критериями, в том числе - по данным МРТ.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Отсутствие или незначительные нарушения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организма, в том </w:t>
            </w:r>
            <w:bookmarkStart w:id="503" w:name="l1377"/>
            <w:bookmarkEnd w:id="5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числе - на фоне терапии ПИТРС.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психических функций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6.5.1.2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нарушение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парезы верхних и/или нижних конечностей, умеренные бульбарные нарушения; частичная </w:t>
            </w:r>
            <w:bookmarkStart w:id="504" w:name="l1973"/>
            <w:bookmarkEnd w:id="5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атрофия зрительных нервов с </w:t>
            </w:r>
            <w:bookmarkStart w:id="505" w:name="l1378"/>
            <w:bookmarkEnd w:id="5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умеренными нарушениями сенсорных функций; другие умеренные нарушения функций организма, в том числе - на фоне терапии ПИТРС.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психических функций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6.5.1.3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сенсорных, нейромышечных, скелетных и связанных с движением (статодинамических) функций, нарушение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06" w:name="l1974"/>
            <w:bookmarkEnd w:id="5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выраженные парезы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верхних и/или </w:t>
            </w:r>
            <w:bookmarkStart w:id="507" w:name="l1379"/>
            <w:bookmarkEnd w:id="5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нижних конечностей, выраженные бульбарные нарушения; нарушение контроля функции тазовых органов, другие выраженные нарушения функций организма, в том числе - на фоне терапии ПИТРС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6.5.1.4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нарушение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08" w:name="l1380"/>
            <w:bookmarkEnd w:id="5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значительно выраженные парезы или параличи верхних и/или нижних конечностей; значительно выраженные бульбарные нарушения, отсутствие контроля функции тазовых органов, другие значительно выраженные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 функций организма, в том числе - на фоне терапии ПИТРС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128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G60</w:t>
            </w:r>
          </w:p>
        </w:tc>
        <w:tc>
          <w:tcPr>
            <w:tcW w:w="255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6.6.1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нарушения сенсорных функций (осязания; тактильной, </w:t>
            </w:r>
            <w:bookmarkStart w:id="509" w:name="l1975"/>
            <w:bookmarkEnd w:id="5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болевой, температурной, </w:t>
            </w:r>
            <w:bookmarkStart w:id="510" w:name="l1381"/>
            <w:bookmarkEnd w:id="5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вибрационной и других видов чувствительности);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710 - 789, B 798, B 799, B 250 -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легкий парез нижних конечностей без нарушения опоры и передвижения (снижение мышечной силы до 4 баллов)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6.6.2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нарушения сенсорных функций (осязания; тактильной, болевой, температурной, вибрационной и других видов чувствительности);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710 - 789, B 798, B 799, B 250 - 299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11" w:name="l1976"/>
            <w:bookmarkEnd w:id="5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12" w:name="l1382"/>
            <w:bookmarkEnd w:id="5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умеренный парез нижних конечностей (снижение мышечной силы до 3 баллов); изменение походки ("степаж"); незначительная деформация стоп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6.6.3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нарушения сенсорных функций (осязания; тактильной, болевой, температурной, вибрационной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других видов чувствительности);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710 - 789, B 798, B 799, B 250 - 299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выраженный парез нижних конечностей (снижение мышечной силы до 2 баллов), </w:t>
            </w:r>
            <w:bookmarkStart w:id="513" w:name="l1977"/>
            <w:bookmarkEnd w:id="5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деформация стоп, </w:t>
            </w:r>
            <w:bookmarkStart w:id="514" w:name="l1383"/>
            <w:bookmarkEnd w:id="5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нарушающая опору и передвижение, нарушение координации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движений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нервно-мышечного синапса и мышц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G70 - G73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Myasthenia gravis и другие нарушения нервно-мышечного синапса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G70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6.7.1.1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языковых и речевых, сенсорных функций, нарушения нейромышечных, скелетных и связанных с движением (статодинамических) функций, функций пищеварительной, дыхательной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310 - 399, B 210 - 299, B 710 - 799, B 510 - 539, B 440 -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локальные формы заболевания </w:t>
            </w:r>
            <w:bookmarkStart w:id="515" w:name="l1978"/>
            <w:bookmarkEnd w:id="5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глазная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), медленно текущие, с </w:t>
            </w:r>
            <w:bookmarkStart w:id="516" w:name="l1384"/>
            <w:bookmarkEnd w:id="5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незначительными нарушениями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Генерализованная и бульбарная формы с незначительными нарушениями функций организма: полная компенсация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 лечении АХЭП или АХЭП в сочетании с глюкокортикоидами или незначительная мышечная слабость и патологическая утомляемость, проявляющаяся только при многократных повторных движениях или длительном статическом напряжении отдельных групп мышц туловища, конечностей, окулярных и краниобульбарных мышц.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Положительный результат тимэктомии, позволяющий </w:t>
            </w:r>
            <w:bookmarkStart w:id="517" w:name="l1979"/>
            <w:bookmarkEnd w:id="5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контролировать заболевание, регресс </w:t>
            </w:r>
            <w:bookmarkStart w:id="518" w:name="l1385"/>
            <w:bookmarkEnd w:id="5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симптомов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6.7.1.2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языковых и речевых, сенсорных функций, нейромышечных, скелетных и связанных с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310 - 399, B 210 - 299, B 710 - 799, B 510 - 539, B 440 - 449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локальные формы заболевания (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глоточно-лицевая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с умеренными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бульбарными нарушениями, приводящими к умеренным нарушениям функций организма. Медленно текущая генерализованная форма без нарушения дыхания и сердечной деятельности при наличии </w:t>
            </w:r>
            <w:bookmarkStart w:id="519" w:name="l1980"/>
            <w:bookmarkEnd w:id="5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умеренных статодинамических </w:t>
            </w:r>
            <w:bookmarkStart w:id="520" w:name="l1386"/>
            <w:bookmarkEnd w:id="5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нарушений (относительная компенсация АХЭП).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Умеренно выраженная мышечная слабость и патологическая утомляемость мышц туловища и (или) проксимальных сегментов конечностей, краниобульбарных мышц на фоне базисной терапии с колебаниями и нарастанием симптомов в течение суток, усиливающаяся при физической нагрузке, с учетом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удовлетворительного эффекта тимэктомии, приводящие к умеренным нарушениям функций организма</w:t>
            </w:r>
            <w:proofErr w:type="gramEnd"/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6.7.1.3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языковых, речевых, сенсорных функций, нейромышечных, скелетных и </w:t>
            </w:r>
            <w:bookmarkStart w:id="521" w:name="l1981"/>
            <w:bookmarkEnd w:id="5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движением </w:t>
            </w:r>
            <w:bookmarkStart w:id="522" w:name="l1387"/>
            <w:bookmarkEnd w:id="5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функций, нарушение функций пищеварительной, дыхательной, сердечно-сосудистой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310 - 399, B 210 - 299, B 710 - 799, B 510 - 539, B 440 - 449, B 410 - 429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глоточно-лицевая локальная форма с выраженными бульбарными нарушениями, приводящими к выраженным нарушениям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Генерализованная форма миастении с выраженными бульбарными расстройствами и миастеническими кризами; малоэффективная тимэктомия; относительная компенсация на </w:t>
            </w:r>
            <w:bookmarkStart w:id="523" w:name="l1982"/>
            <w:bookmarkEnd w:id="5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фоне приема АХЭП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24" w:name="l1388"/>
            <w:bookmarkEnd w:id="5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Выраженная мышечная слабость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патологическая утомляемость мышц туловища и (или) проксимальных сегментов конечностей, краниобульбарных мышц на фоне недостаточно эффективной базисной терапии, тимомтимэктомии и лучевой терапии (при злокачественной тимоме), приводящие к выраженным нарушениям функций организма</w:t>
            </w:r>
            <w:proofErr w:type="gramEnd"/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6.7.1.4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языковых, речевых, сенсорных функций, нейромышечных, скелетных и связанных с движением (статодинамических) функций, нарушение функций пищеварительной, дыхательной, </w:t>
            </w:r>
            <w:bookmarkStart w:id="525" w:name="l1983"/>
            <w:bookmarkEnd w:id="5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26" w:name="l1389"/>
            <w:bookmarkEnd w:id="5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310 - 399, B 210 - 299, B 710 - 799, B 510 - 539, B 440 - 449; B 410 - 429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генерализованная миастения со злокачественным или быстро прогрессирующим течением при неэффективности терапии, со значительно выраженными бульбарными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нарушениями, приводящими к значительно выраженным нарушениям функций органов и систем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Значительно выраженная мышечная слабость и патологическая утомляемость мышц туловища, конечностей, дыхательных и (или) краниобульбарных мышц </w:t>
            </w:r>
            <w:bookmarkStart w:id="527" w:name="l1984"/>
            <w:bookmarkEnd w:id="5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(генерализованная форма), </w:t>
            </w:r>
            <w:bookmarkStart w:id="528" w:name="l1390"/>
            <w:bookmarkEnd w:id="5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быстропрогрессирующее течение при неэффективной терапии, приводящие к значительно</w:t>
            </w:r>
            <w:r w:rsidR="004218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выраженному нарушению функций организма, что требует постоянного применения интубации трахеи с ИВЛ или без нее, использование зондового питания и необходимость в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постоянной посторонней помощи и уходе</w:t>
            </w:r>
            <w:proofErr w:type="gramEnd"/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6.7.2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Первичные поражения мышц (мышечные дистрофии)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G71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6.7.2.1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29" w:name="l1985"/>
            <w:bookmarkEnd w:id="5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110 - 199, B 310 - 399, B 710 </w:t>
            </w:r>
            <w:bookmarkStart w:id="530" w:name="l1391"/>
            <w:bookmarkEnd w:id="5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- 799, B 410 - 429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снижение мышечной силы верхних и/или нижних конечностей до 4 баллов с сохранением активных движений в суставах в полном объеме.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функций 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6.7.2.2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нейромышечных, скелетных и связанных с движением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410 - 429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снижение мышечной силы </w:t>
            </w:r>
            <w:bookmarkStart w:id="531" w:name="l1986"/>
            <w:bookmarkEnd w:id="5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верхних </w:t>
            </w:r>
            <w:bookmarkStart w:id="532" w:name="l1392"/>
            <w:bookmarkEnd w:id="5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и/или нижних конечностей до 3 баллов с умеренным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ограничением амплитуды активных движений в суставах, гипотрофией мышц плечевого и тазового пояса.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 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6.7.2.3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410 - 429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снижение мышечной силы верхних и/или нижних конечностей до 2 </w:t>
            </w:r>
            <w:bookmarkStart w:id="533" w:name="l1987"/>
            <w:bookmarkEnd w:id="5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баллов с выраженным ограничением </w:t>
            </w:r>
            <w:bookmarkStart w:id="534" w:name="l1393"/>
            <w:bookmarkEnd w:id="5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амплитуды активных движений в суставах; выраженная гипотрофия мышц плечевого и тазового пояса.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 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6.7.2.4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и речевых, нейромышечных, скелетных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710 - 799, B 410 - 429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снижение мышечной силы до 1 балла в верхних и/или нижних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конечностях, с невозможностью самостоятельного </w:t>
            </w:r>
            <w:bookmarkStart w:id="535" w:name="l1988"/>
            <w:bookmarkEnd w:id="5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передвижения.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36" w:name="l1394"/>
            <w:bookmarkEnd w:id="5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Значительно выраженные нарушения функций организма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5007C" w:rsidRPr="00062A2B" w:rsidTr="0005007C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05007C">
        <w:tc>
          <w:tcPr>
            <w:tcW w:w="14810" w:type="dxa"/>
            <w:gridSpan w:val="1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6.8.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организма ребенка в возрасте до 18 лет при детском церебральном параличе (ДЦП) зависит от клинической формы заболевания, характера и степени выраженности двигательных нарушений (с использованием классификации больших моторных функций (GMFCS) в возрасте 0 - 17 лет и классификации мануальных способностей </w:t>
            </w:r>
            <w:bookmarkStart w:id="537" w:name="l1395"/>
            <w:bookmarkEnd w:id="5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(MACS) в возрасте 4 - 17 лет), наличия, сочетания и степени выраженности нарушений психических функций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(когнитивное снижение, умственная отсталость различных степеней), псевдобульбарного синдрома и связанных с ним нарушений языковых и речевых функций (дизартрия, дисграфия, дислексия и прочие), нарушений сенсорных функций, функций мочевыделительной системы (нарушение или отсутствие контроля функции тазовых органов).</w:t>
            </w:r>
          </w:p>
        </w:tc>
      </w:tr>
      <w:tr w:rsidR="0005007C" w:rsidRPr="00062A2B" w:rsidTr="0042182B">
        <w:tc>
          <w:tcPr>
            <w:tcW w:w="97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6.8.1</w:t>
            </w:r>
          </w:p>
        </w:tc>
        <w:tc>
          <w:tcPr>
            <w:tcW w:w="1281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Спастический церебральный паралич (двойная гемиплегия, спастический тетрапарез)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G80.0</w:t>
            </w:r>
          </w:p>
        </w:tc>
        <w:tc>
          <w:tcPr>
            <w:tcW w:w="2553" w:type="dxa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007C" w:rsidRPr="00062A2B" w:rsidTr="0042182B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38" w:name="l1989"/>
            <w:bookmarkEnd w:id="5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Спастическая диплегия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G80.1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42182B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G80.2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42182B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Дискинетический церебральный паралич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G80.3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42182B">
        <w:tc>
          <w:tcPr>
            <w:tcW w:w="97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Атаксический церебральный паралич (атонически-астатическая форма)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G80.4</w:t>
            </w:r>
          </w:p>
        </w:tc>
        <w:tc>
          <w:tcPr>
            <w:tcW w:w="2553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5007C" w:rsidRPr="00062A2B" w:rsidTr="0042182B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6.8.1.1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39" w:name="l1396"/>
            <w:bookmarkEnd w:id="5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110 - 199, B 310 - 399, B 210 - 299,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1-й или 2-й уровень функциональной активности по GMFCS и/или MACS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5007C" w:rsidRPr="00062A2B" w:rsidTr="0042182B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6.8.1.2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310 - 399, B 210 - 299, B 710 - 799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40" w:name="l1990"/>
            <w:bookmarkEnd w:id="5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 3-й </w:t>
            </w:r>
            <w:bookmarkStart w:id="541" w:name="l1397"/>
            <w:bookmarkEnd w:id="5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уровень функциональной активности по GMFCS и/или MACS.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психических, языковых и речевых функций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5007C" w:rsidRPr="00062A2B" w:rsidTr="0042182B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6.8.1.3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функций, нейромышечных, скелетных и связанных с движением (статодинамических) функций, нарушение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310 - 399, B 210 - 299,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4-й уровень функциональной активности по шкале GMFCS </w:t>
            </w:r>
            <w:bookmarkStart w:id="542" w:name="l1991"/>
            <w:bookmarkEnd w:id="5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и/или MACS. Выраженные нарушения </w:t>
            </w:r>
            <w:bookmarkStart w:id="543" w:name="l1398"/>
            <w:bookmarkEnd w:id="5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психических, языковых и речевых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5007C" w:rsidRPr="00062A2B" w:rsidTr="0042182B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6.8.1.4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функций, нейромышечных, скелетных и связанных с движением (статодинамических) функций, нарушение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5-й уровень функциональной активности по GMFCS и/или MACS.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 </w:t>
            </w:r>
            <w:bookmarkStart w:id="544" w:name="l1992"/>
            <w:bookmarkEnd w:id="5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 </w:t>
            </w:r>
            <w:bookmarkStart w:id="545" w:name="l1399"/>
            <w:bookmarkEnd w:id="5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психических, языковых и речевых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Значительно выраженные двигательные нарушения: выраженный или значительно выраженный тетрапарез, нижний спастический парапарез, значительно выраженный гемипарез или гемиплегия (мышечная сила 1 балл), нижняя параплегия (мышечная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сила 0 баллов) с множественными комбинированными контрактурами суставов конечностей; фиксированным порочным положением стоп и/или кистей; нарушение координации движений и равновесия, значительно затрудняющих вертикализацию, опору и </w:t>
            </w:r>
            <w:bookmarkStart w:id="546" w:name="l1993"/>
            <w:bookmarkEnd w:id="5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передвижение, либо </w:t>
            </w:r>
            <w:bookmarkStart w:id="547" w:name="l1400"/>
            <w:bookmarkEnd w:id="5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произвольных движений в конечностях, туловище, фиксированное патологическое положение тела (в положении лежа), с незначительными нецеленаправленными движениями (поворот набок с помощью).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Значительно выраженный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спастико-гиперкинетический синдром: выраженный или значительно выраженный спастический тетрапарез, значительно выраженные асимметричные спастико-гиперкинетические парезы, значительно выраженные комбинированные контрактуры в суставах конечностей; движения в суставах практически </w:t>
            </w:r>
            <w:bookmarkStart w:id="548" w:name="l1994"/>
            <w:bookmarkEnd w:id="5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 (в большей степени вследствие </w:t>
            </w:r>
            <w:bookmarkStart w:id="549" w:name="l1401"/>
            <w:bookmarkEnd w:id="5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гиперкинезов), значительно выраженный атетоз и/или двойной атетоз и/или торсионная дистония с невозможностью вертикализации, опоры и передвижения.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5007C" w:rsidRPr="00062A2B" w:rsidTr="0042182B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Значительно выраженная туловищная (статическая) атаксия, значительно выраженная динамическая атаксия, значительно выраженная мышечная гипотония, препятствующая точным движениям, схвату и удержанию предметов, формированию вертикальной позы и произвольных движений.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выраженный псевдобульбарный синдром. Отсутствие устной и письменной речи.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50" w:name="l1995"/>
            <w:bookmarkEnd w:id="5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Значительно выраженные нарушения </w:t>
            </w:r>
            <w:bookmarkStart w:id="551" w:name="l1402"/>
            <w:bookmarkEnd w:id="5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психических функций: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0 - 3 года: значительно выраженное нарушение психомоторного, речевого развития.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Отсутствие возрастных и социальных навыков.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4 - 17 лет: значительно выраженное когнитивное снижение и/или снижение интеллекта до уровня тяжелой или глубокой умственной отсталости (IQ &lt; 34 баллов). Отсутствие контроля функции тазовых органов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5007C" w:rsidRPr="00062A2B" w:rsidTr="0042182B">
        <w:tc>
          <w:tcPr>
            <w:tcW w:w="97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81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глаза и его придаточного аппарата (класс VII)</w:t>
            </w:r>
          </w:p>
        </w:tc>
        <w:tc>
          <w:tcPr>
            <w:tcW w:w="2873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H00 - H59</w:t>
            </w:r>
          </w:p>
        </w:tc>
        <w:tc>
          <w:tcPr>
            <w:tcW w:w="2553" w:type="dxa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4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2A2B" w:rsidRPr="00062A2B" w:rsidRDefault="00062A2B" w:rsidP="00062A2B">
      <w:pPr>
        <w:widowControl/>
        <w:shd w:val="clear" w:color="auto" w:fill="FFFFFF"/>
        <w:autoSpaceDE/>
        <w:autoSpaceDN/>
        <w:textAlignment w:val="baseline"/>
        <w:rPr>
          <w:rFonts w:eastAsia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57"/>
        <w:gridCol w:w="226"/>
        <w:gridCol w:w="2002"/>
        <w:gridCol w:w="59"/>
        <w:gridCol w:w="1848"/>
        <w:gridCol w:w="59"/>
        <w:gridCol w:w="2408"/>
        <w:gridCol w:w="59"/>
        <w:gridCol w:w="690"/>
        <w:gridCol w:w="59"/>
        <w:gridCol w:w="2817"/>
        <w:gridCol w:w="59"/>
        <w:gridCol w:w="2926"/>
        <w:gridCol w:w="53"/>
        <w:gridCol w:w="515"/>
      </w:tblGrid>
      <w:tr w:rsidR="00062A2B" w:rsidRPr="00062A2B" w:rsidTr="0042182B">
        <w:tc>
          <w:tcPr>
            <w:tcW w:w="3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52" w:name="l1403"/>
            <w:bookmarkEnd w:id="552"/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травм с необратимыми изменениями и очевидным нарушением зрения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T90.4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(пороки развития) глаза и уха</w:t>
            </w:r>
          </w:p>
        </w:tc>
        <w:tc>
          <w:tcPr>
            <w:tcW w:w="1908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Q10 - Q17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7.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глаза и его придаточного аппарата, обусловленных заболеваниями, последствиями травм или дефектами, определяется с учетом </w:t>
            </w:r>
            <w:bookmarkStart w:id="553" w:name="l1404"/>
            <w:bookmarkEnd w:id="5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возрастной оценки состояния основных зрительных функций (острота зрения в условных единицах (ед.) и поле зрения в градусах (°). Степень нарушения функций структур органа зрения, ответственных за зрительное восприятие, оценивается по состоянию зрительных функций лучше видящего (или единственного) глаза в условиях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оптимальной (максимально переносимой) коррекции. При поражении обоих глаз необходимо учитывать остроту и поле зрения каждого глаза отдельно.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54" w:name="l1996"/>
            <w:bookmarkEnd w:id="554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Кроме того, учитываются основные факторы патологического процесса и прогноза, влияющие на степень нарушения зрительных функций: форма и стадия течения заболевания, возрастной период, в </w:t>
            </w:r>
            <w:bookmarkStart w:id="555" w:name="l1405"/>
            <w:bookmarkEnd w:id="5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который наступил зрительный дефект и степень адаптированности ребенка к нему, активность и системность патологического процесса, результаты электрофизиологических и инструментальных методов обследования, оптимальная (максимально переносимая) коррекция единственного или лучше видящего глаза.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возрасте от 0 до 3 лет (3 г. 11 мес. включительно), а у неконтактных детей до 5 - 7 лет определение основных зрительных функций количественно (острота зрения; поле зрения) представляет значительные </w:t>
            </w:r>
            <w:bookmarkStart w:id="556" w:name="l1997"/>
            <w:bookmarkEnd w:id="5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трудности, связанные с особенностями зрительного анализатора, а также возможностью наличия нарушений психических функций у ребенка. Достоверные результаты у таких детей можно получить не ранее </w:t>
            </w:r>
            <w:bookmarkStart w:id="557" w:name="l1406"/>
            <w:bookmarkEnd w:id="5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10 - 12 лет, в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чем следует проводить качественную оценку состояния зрительных функций, основанную на следующих показателях: отсутствие прямой и содружественной реакции зрачка на свет, отсутствие условного рефлекса смыкания век на приближение к глазу яркого предмета, наличие (отсутствие) кратковременного поворота глаз к свету, отсутствие фиксации взора, слежения за движением ярких предметов, а также визуально определяемые нарушения структуры тканей глазного </w:t>
            </w:r>
            <w:bookmarkStart w:id="558" w:name="l1998"/>
            <w:bookmarkEnd w:id="5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яблока, нарушение прозрачности преломляющих сред глаза, грубые пролиферативные изменения в стекловидном </w:t>
            </w:r>
            <w:bookmarkStart w:id="559" w:name="l1407"/>
            <w:bookmarkEnd w:id="5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теле и сетчатке, очаговые изменения в центральных зонах сетчатки, признаки частичной или полной отслойки сетчатки, а также изменение формы, размера и цвета диска зрительного нерва. Количественная оценка нарушенных сенсорных функций у детей до 3 лет проводится по факту наличия или отсутствия предметного зрения.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возрасте 4 лет и старше количественное определение основных зрительных функций (острота, поле зрения, зрительная работоспособность) осуществляется методами, принятыми в детской экспертной </w:t>
            </w:r>
            <w:bookmarkStart w:id="560" w:name="l1999"/>
            <w:bookmarkEnd w:id="5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офтальмологической практике. При необходимости углубленного обследования используются данные нистагмометрических, электрофизиологических и офтальмоэргономических, ультразвуковых методов </w:t>
            </w:r>
            <w:bookmarkStart w:id="561" w:name="l1408"/>
            <w:bookmarkEnd w:id="5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исследований, а также оптической когерентной томографии, Гейдельбергской томографии.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210 - 229 (зрения)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предметного зрения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210 - 229 (зрения)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острота зрения лучше видящего (единственного) глаза с оптимальной коррекцией более 0,3.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Любая степень концентрического сужения полей зрения лучше видящего (единственного) глаза до 40° при отсутствии скотом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62" w:name="l2000"/>
            <w:bookmarkEnd w:id="5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210 - 229 (зрения)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63" w:name="l1409"/>
            <w:bookmarkEnd w:id="5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предметного зрения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210 - 229 (зрения)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острота зрения лучше видящего (единственного) глаза с оптимальной коррекцией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более 0,1 до 0,3 включительно.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Концентрическое сужение поля зрения лучше видящего (единственного) глаза от 39° до 20° включительно.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Центральные абсолютные скотомы лучше видящего (единственного) глаза, 5° и менее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64" w:name="l2001"/>
            <w:bookmarkEnd w:id="5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210 - 229 (зрения)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65" w:name="l1410"/>
            <w:bookmarkEnd w:id="5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острота зрения лучше видящего (единственного) глаза с оптимальной коррекцией 0,1 - 0,05 включительно.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Концентрическое сужение полей зрения лучше видящего (единственного глаза) от 19° до 10° включительно.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Центральные абсолютные скотомы лучше видящего (единственного) глаза менее 10 градусов, но более 5°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210 - 229 (зрения)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острота зрения лучше видящего (единственного) глаза с оптимальной </w:t>
            </w:r>
            <w:bookmarkStart w:id="566" w:name="l2002"/>
            <w:bookmarkEnd w:id="5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коррекцией от 0,04 до 0 включительно.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67" w:name="l1411"/>
            <w:bookmarkEnd w:id="5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Концентрическое сужение полей зрения лучше видящего (единственного) глаза от 9° до 0° включительно.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Центральные абсолютные скотомы лучше видящего (единственного) глаза 10° и более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90 -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уха и сосцевидного отростка (класс VIII)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H60 - H95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8.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степени выраженности стойких нарушений функций уха и сосцевидного отростка, обусловленных заболеваниями, последствиями травм или дефектами, основывается </w:t>
            </w:r>
            <w:bookmarkStart w:id="568" w:name="l1412"/>
            <w:bookmarkEnd w:id="5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преимущественно на оценке характера и степени выраженности нарушения функции слуха (степени тугоухости), лучше слышащего (единственного) уха по международной классификации тугоухости. Учитываются также и другие факторы патологического процесса: форма и стадия течения заболевания, возрастной период в котором наступил слуховой дефект, степень адаптивности к нему, вид и особенности осложнений, сочетание с нарушением речи, с нарушением психических функций, факторы прогноза и прочее. При </w:t>
            </w:r>
            <w:bookmarkStart w:id="569" w:name="l2003"/>
            <w:bookmarkEnd w:id="5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объективизации степени нарушенных функций используются данные </w:t>
            </w:r>
            <w:bookmarkStart w:id="570" w:name="l1413"/>
            <w:bookmarkEnd w:id="5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электрофизиологических и других специальных методов исследования (акустическая импедансометрия, тональная подпороговая аудиометрия, отоакустическая эмиссия, коротколатентные слуховые вызванные потенциалы). У детей до 3-х летнего возраста оценка нарушений сенсорных функций производится по результатам объективных методов аудиологического исследования: акустическая импедансометрия, отоакустическая эмиссия, коротколатентные слуховые вызванные </w:t>
            </w:r>
            <w:bookmarkStart w:id="571" w:name="l2004"/>
            <w:bookmarkEnd w:id="5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потенциалы (КСВП), регистрация стационарных слуховых потенциалов (ASSR-тест).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72" w:name="l1414"/>
            <w:bookmarkEnd w:id="5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 наличии в структуре тугоухости нарушений языковых и речевых функций, количественная оценка которых превышает количественную оценку степени тугоухости, экспертная оценка проводится по ведущему речевому дефекту (см. подпункт 5.1.1).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Болезни уха и сосцевидного отростка (потеря слуха (глухота), тугоухость, за исключением профессионально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обусловленных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H60 - H95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сенсорных,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230 - 249 (слуха), B 310 - 399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73" w:name="l2005"/>
            <w:bookmarkEnd w:id="5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односторонняя тугоухость I - IV степени без речевых нарушений либо с незначительными нарушениями языковых и речевых функций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сенсорных, языковых и речевых,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74" w:name="l1415"/>
            <w:bookmarkEnd w:id="5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230 - 249 (слуха), B 310 - 399, B 110 - 199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двусторонняя тугоухость I (26 - 40 дБ) и II степени (41 - 55 дБ) без речевых нарушений либо с незначительными нарушениями языковых и речевых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Двусторонняя тугоухость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II степени (41 - 55 дБ) при наличии стойких незначительных нарушений языковых и речевых функций и/или психических функций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8.1.3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сенсорных, языковых и речевых,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230 - 249 (слуха), B 310 - 399, B 110 - 199</w:t>
            </w:r>
          </w:p>
        </w:tc>
        <w:tc>
          <w:tcPr>
            <w:tcW w:w="988" w:type="pct"/>
            <w:tcBorders>
              <w:bottom w:val="single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75" w:name="l2006"/>
            <w:bookmarkEnd w:id="5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76" w:name="l1416"/>
            <w:bookmarkEnd w:id="5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двусторонняя тугоухость II степени (41 - 55 дБ) при наличии стойких умеренных нарушений языковых и речевых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Двусторонняя тугоухость III степени (56 - 70 дБ) при отсутствии или наличии стойких нарушений языковых и речевых и/или психических функций (незначительных, умеренных)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8.1.4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сенсорных, языковых и речевых,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230 - 249 (слуха), B 310 - 399, B 110 - 199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двусторонняя тугоухость IV степени (71 - 90 дБ), в том числе после </w:t>
            </w:r>
            <w:bookmarkStart w:id="577" w:name="l2007"/>
            <w:bookmarkEnd w:id="5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односторонней или двухсторонней </w:t>
            </w:r>
            <w:bookmarkStart w:id="578" w:name="l1417"/>
            <w:bookmarkEnd w:id="5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кохлеарно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й имплантации.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стойких незначительных или умеренных нарушений языковых и речевых функций и/или психических функций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8.1.5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сенсорных, языковых и речевых,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230 - 249 (слуха), B 310 - 399, B 110 - 199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двусторонняя глухота (более 91 дБ), в том числе после односторонней или двухсторонней кохлеарной имплантации.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стойких незначительных или умеренных нарушений языковых и речевых функций и/или психических функций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79" w:name="l1418"/>
            <w:bookmarkEnd w:id="5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сенсорных, языковых и речевых,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230 - 249 (слуха); B 310 - 399, B 110 - 199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сочетание тугоухости III - IV степени (на одно ухо) и глухоты (на другое). Наличие стойких незначительных или умеренных нарушений языковых и речевых функций и/или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психических функций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Комбинированное нарушение зрения и слуха, а также нарушения артикуляции (речи) и голосообразования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Слепоглухота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8.2.1.1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сенсорных, языковых и речевых, </w:t>
            </w:r>
            <w:bookmarkStart w:id="580" w:name="l2008"/>
            <w:bookmarkEnd w:id="5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81" w:name="l1419"/>
            <w:bookmarkEnd w:id="5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210 - 249 (слуха и зрения), B 310 - 399, B 110 - 199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двусторонняя тугоухость III степени с высокой степенью слабовидения (острота зрения лучше видящим глазом с максимально переносимой коррекцией 0,1 - 0,05); наличие незначительных, умеренных или выраженных нарушений языковых и речевых и/или психических функций</w:t>
            </w:r>
            <w:proofErr w:type="gramEnd"/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8.2.1.2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сенсорных, языковых и речевых,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230 - 249 (слуха); B 310 - 399, B 110 - 199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82" w:name="l2009"/>
            <w:bookmarkEnd w:id="582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(тотальная) или практическая </w:t>
            </w:r>
            <w:bookmarkStart w:id="583" w:name="l1420"/>
            <w:bookmarkEnd w:id="5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слепоглухота. Полная (тотальная) или практическая слепота в сочетании с тугоухостью III - IV степени односторонней или двусторонней; наличие нарушений языковых и речевых и/или психических функций различной степени выраженности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8.2.1.3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сенсорных, языковых и речевых,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230 - 249 (слуха), B 310 - 399, B 110 - 199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высокая степень слабовидения (острота зрения (лучше видящим глазом с максимально переносимой коррекцией в пределах 0,1 - 0,05) в </w:t>
            </w:r>
            <w:bookmarkStart w:id="584" w:name="l2010"/>
            <w:bookmarkEnd w:id="5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сочетании с односторонней или </w:t>
            </w:r>
            <w:bookmarkStart w:id="585" w:name="l1421"/>
            <w:bookmarkEnd w:id="5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двусторонней тугоухостью III - IV степени; наличие нарушений языковых и речевых и/или психических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различной степени выраженности</w:t>
            </w:r>
            <w:proofErr w:type="gramEnd"/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8.2.2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Глухонемота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8.2.2.1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сенсорных,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230 - 249 (слуха), B 310 - 399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глухонемота при отсутствии или незначительными нарушениями психических функций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8.2.2.2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сенсорных,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230 - 249 (слуха), B 310 - 399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86" w:name="l2011"/>
            <w:bookmarkEnd w:id="5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87" w:name="l1422"/>
            <w:bookmarkEnd w:id="5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глухонемота с умеренными или выраженными нарушениями психических функций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8.2.2.3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сенсорных,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230 - 249 (слуха), B 310 - 399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глухонемота со значительно выраженными нарушениями психических функций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8.2.3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Слепоглухонемота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8.2.3.1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сенсорных функций, нарушение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210 - 249 (слуха и зрения), B 310 - 399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88" w:name="l1423"/>
            <w:bookmarkEnd w:id="5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врожденная либо приобретенная полная утрата зрения и слуха, немота; наличие нарушений психических функций различной степени выраженности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системы кровообращения (класс IX) и патология с поражением преимущественно органов системы кровообращения, представленная в других классах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I00 - I99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9.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Количественная оценка степени выраженности стойких нарушений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 организма ребенка в возрасте до 18 лет, обусловленных болезнями системы кровообращения и </w:t>
            </w:r>
            <w:bookmarkStart w:id="589" w:name="l1424"/>
            <w:bookmarkEnd w:id="5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патологией с поражением преимущественно органов системы кровообращения, основывается на оценке степени выраженности следующих клинико-функциональных проявлений: недостаточность кровообращения, гипертонический синдром; легочная гипертензия, степень нарушения сердечного ритма, кардиогенные синкопальные состояния. Учитываются также и другие факторы патологического процесса: форма и тяжесть течения патологического процесса, степень активности, частота и тяжесть обострений, </w:t>
            </w:r>
            <w:bookmarkStart w:id="590" w:name="l2012"/>
            <w:bookmarkEnd w:id="5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распространенность, включение органов-мишеней, наличие осложнений.</w:t>
            </w:r>
          </w:p>
        </w:tc>
      </w:tr>
      <w:tr w:rsidR="00062A2B" w:rsidRPr="00062A2B" w:rsidTr="0042182B">
        <w:tc>
          <w:tcPr>
            <w:tcW w:w="3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9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Эссенциальная (первичная) гипертензия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I10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Гипертензивная болезнь сердца (гипертоническая болезнь с преимущественным поражением сердца).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I11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91" w:name="l1425"/>
            <w:bookmarkEnd w:id="5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Гипертензивная (гипертоническая) болезнь с преимущественным поражением почек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I12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Гипертензивная (гипертоническая) болезнь с преимущественным поражением сердца и почек.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I13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Вторичная гипертензия.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I15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Реноваскулярная гипертензия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I15.0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Гипертензия вторичная по отношению к другим поражениям почек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I15.1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Гипертензия вторичная по отношению к эндокринным нарушениям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I15.2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Другая вторичная гипертензия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I15.8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мочевыделительной системы, нарушение психических,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592" w:name="l1426"/>
            <w:bookmarkEnd w:id="5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410 - 429, B 610 - 639, B 110 - 199, B 210 - 299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стойкое повышение АД не менее 6 месяцев, резистентное к гипотензивной терапии. Индекс времени гипертензии по данным суточного мониторирования артериального давления (СМАД) 25 - 50%. Поражение органов-мишеней с незначительным нарушением их функции. Артериальная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гипертензия I степени высокого риска (наличие 3 и более дополнительных факторов риска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заболеваний и/или поражения </w:t>
            </w:r>
            <w:bookmarkStart w:id="593" w:name="l2013"/>
            <w:bookmarkEnd w:id="5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органов-мишеней и/или наличие сопутствующих состояний)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94" w:name="l1427"/>
            <w:bookmarkEnd w:id="5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9.1.2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мочевыделительной системы, нарушение психических,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410 - 429, B 610 - 639, B 110 - 199, B 210 - 299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стойкое повышение АД не менее 6 месяцев, резистентное к комбинированной гипотензивной терапии. Индекс времени гипертензии по данным СМАД &gt; 50%. Артериальная гипертензия II степени.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Поражение органов-мишеней с умеренными нарушениями функций организма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9.1.3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сердечно-сосудистой, </w:t>
            </w:r>
            <w:bookmarkStart w:id="595" w:name="l1428"/>
            <w:bookmarkEnd w:id="5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, мочевыделительной систем, нарушение психических, языковых и речевых, сенсорных функций, 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410 - 429, B 440 - 450, B 610 - 639, B 110 - 199, B 310 - 399, B 210 - 299, B 710 - 799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стойкое повышение АД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менее 6 месяцев резистентное к комбинированной гипотензивной терапии. Индекс времени гипертензии по данным СМАД &gt; 60%. Артериальная гипертензия II степени. Поражение </w:t>
            </w:r>
            <w:bookmarkStart w:id="596" w:name="l2014"/>
            <w:bookmarkEnd w:id="5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органов-мишеней с </w:t>
            </w:r>
            <w:bookmarkStart w:id="597" w:name="l1429"/>
            <w:bookmarkEnd w:id="5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выраженными нарушениями функций организма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70 -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9.1.4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сердечно-сосудистой, дыхательной, мочевыделительной систем, нарушение психических, языковых и речевых, сенсорных функций, 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410 - 429, B 440 - 450, B 610 - 639, B 110 - 199, B 310 - 399, B 210 -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299, B 710 - 799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стойкое повышение АД не менее 6 месяцев, резистентное к комбинированной гипотензивной </w:t>
            </w:r>
            <w:bookmarkStart w:id="598" w:name="l2015"/>
            <w:bookmarkEnd w:id="5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терапии. Индекс времени </w:t>
            </w:r>
            <w:bookmarkStart w:id="599" w:name="l1430"/>
            <w:bookmarkEnd w:id="5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гипертензии по данным СМАД 95 - 100%, среднее АД систолическое 150 - 160 мм рт.ст., АД диастолическое 90 мм рт.ст. Поражение органов-мишеней со значительно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выраженными нарушениями функций организма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42182B">
        <w:tc>
          <w:tcPr>
            <w:tcW w:w="3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9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Сердечная недостаточность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I50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Дилатационная кардимиопатия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I42.0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Обструктивная гипертрофическая кардиомиопатия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I42.1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Другая гипертрофическая кардиомиопатия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I42.2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Эндокардиальный фиброэластоз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I42.4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Другая рестриктивная кардиомиопатия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I42.5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травмы внутригрудных органов (сердца)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T91.4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9.2.1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 </w:t>
            </w:r>
            <w:bookmarkStart w:id="600" w:name="l2016"/>
            <w:bookmarkEnd w:id="600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01" w:name="l1431"/>
            <w:bookmarkEnd w:id="6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незначительные нарушения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ХСН I стадия. ФК I, II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умеренные нарушения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стадии, ФК II, III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выраженные нарушения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ХСН </w:t>
            </w:r>
            <w:bookmarkStart w:id="602" w:name="l2017"/>
            <w:bookmarkEnd w:id="6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стадии, ФК III, IV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03" w:name="l1432"/>
            <w:bookmarkEnd w:id="6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значительно выраженные нарушения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ХСН III стадии,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ФК IV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42182B">
        <w:tc>
          <w:tcPr>
            <w:tcW w:w="3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79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I05 - I09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Неревматические поражения митрального клапана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I34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Неревматические поражения аортального клапана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I35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Неревматические поражения трехстворчатого клапана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I36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04" w:name="l1433"/>
            <w:bookmarkEnd w:id="6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ревматические и неревматические болезни митрального, аортального, трикуспидального клапанов с незначительными нарушениями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системы: наличие ХСН 0 или I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9.3.2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ревматические и неревматические болезни митрального, аортального, трикуспидального клапанов с умеренными нарушениями функций сердечно-сосудистой системы: наличие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стадии.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9.3.3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 </w:t>
            </w:r>
            <w:bookmarkStart w:id="605" w:name="l2018"/>
            <w:bookmarkEnd w:id="6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bookmarkStart w:id="606" w:name="l1434"/>
            <w:bookmarkEnd w:id="6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110 - 139, B 140 - 189, B 198, B 199,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детей в возрасте 0 - 17 лет: ревматические и неревматические болезни митрального, аортального, трикуспидального клапанов с выраженными нарушениями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наличие ХСН IIБ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110 - 139, B 140 - 189, B 198, B 199, B 410 - 429,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Для детей в возрасте 0 - 17 лет: ревматические и неревматические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болезни </w:t>
            </w:r>
            <w:bookmarkStart w:id="607" w:name="l2019"/>
            <w:bookmarkEnd w:id="6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митрального, аортального, </w:t>
            </w:r>
            <w:bookmarkStart w:id="608" w:name="l1435"/>
            <w:bookmarkEnd w:id="6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трикуспидального клапанов со значительно выраженными нарушениями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ХСН III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сердечных и сосудистых имплантатов и трансплантатов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Z95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9.4.1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незначительные нарушения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ХСН 0 или I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9.4.2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09" w:name="l2020"/>
            <w:bookmarkEnd w:id="6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10" w:name="l1436"/>
            <w:bookmarkEnd w:id="6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умеренные нарушения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имплантированного ЭКС; наличие сосудистого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импланта, периодически требующего замены в связи с ростом ребенка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9.4.3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выраженные нарушения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ЭКС-зависимости при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имплантированном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ЭКС.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имплантированного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кардиовертера-дефибриллятора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11" w:name="l2021"/>
            <w:bookmarkEnd w:id="6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9.4.4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12" w:name="l1437"/>
            <w:bookmarkEnd w:id="6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значительно выраженные нарушения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 ХСН III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3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9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трансплантированного сердца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Z94.1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трансплантированны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сердца и легкого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Z94.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Первичное освидетельствование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9.5.1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 дыхательной системы,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 </w:t>
            </w:r>
            <w:bookmarkStart w:id="613" w:name="l2022"/>
            <w:bookmarkEnd w:id="6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- 449, B 430 - 439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14" w:name="l1438"/>
            <w:bookmarkEnd w:id="6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трансплантации сердца или одновременно сердца и легкого в течение первых 2 лет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Повторное освидетельствование (после 2х летнего наблюдения)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9.5.2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440 - 449, B 430 - 439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 при наличии осложнений с умеренными нарушениями функций организма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9.5.3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 функций, функций </w:t>
            </w:r>
            <w:bookmarkStart w:id="615" w:name="l2023"/>
            <w:bookmarkEnd w:id="615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bookmarkStart w:id="616" w:name="l1439"/>
            <w:bookmarkEnd w:id="6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дыхательной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440 - 449, B 430 - 439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наличии осложнений с выраженными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нарушениями функций организма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9.5.4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440 - 449, B 430 - 439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 при наличии осложнений со значительно выраженными нарушениями функций организма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3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17" w:name="l2024"/>
            <w:bookmarkEnd w:id="6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9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18" w:name="l1440"/>
            <w:bookmarkEnd w:id="6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удлиненного интервала QT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I45.8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Пароксизмальная тахикардия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I47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9.6.1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незначительные пароксизмальные нарушения сердечного ритма: пароксизмы тахикардии (аритмии) редкие (до 3 - 4 раз в год),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кратковременные (минуты, менее часа), непароксизмальные тахикардии (представленность эктопического ритма менее 35% за сутки по данным суточного ЭКГ мониторирования).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Ритм восстанавливается без лечебных мероприятий, при </w:t>
            </w:r>
            <w:bookmarkStart w:id="619" w:name="l2025"/>
            <w:bookmarkEnd w:id="6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использовании немедикаментозных </w:t>
            </w:r>
            <w:bookmarkStart w:id="620" w:name="l1441"/>
            <w:bookmarkEnd w:id="6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приемов или после однократного или двукратного приема антиаритмических препаратов.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ХСН О или наличие ХСН I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9.6.2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умеренные пароксизмальные нарушения сердечного ритма: пароксизмы тахикардии (аритмии), непароксизмальные тахикардии (представленность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эктопического ритма 35 - 70% за сутки по данным суточного ЭКГ мониторирования); показатель корригированного интервала QT более 470 мс (по данным ЭКГ);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21" w:name="l2026"/>
            <w:bookmarkEnd w:id="6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кардиогенные синкопальные </w:t>
            </w:r>
            <w:bookmarkStart w:id="622" w:name="l1442"/>
            <w:bookmarkEnd w:id="6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 (частота сердцебиений и длительность пароксизма значения не имеют).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Ритм восстанавливается при систематическом (по схеме) использовании антиаритмических препаратов.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9.6.3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выраженные пароксизмальные нарушения сердечного ритма: частые (более 1 раза в месяц) пароксизмы тахикардии (аритмии), непароксизмальные тахикардии (представленность эктопического ритма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более 70% </w:t>
            </w:r>
            <w:bookmarkStart w:id="623" w:name="l2027"/>
            <w:bookmarkEnd w:id="6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 сутки по данным </w:t>
            </w:r>
            <w:bookmarkStart w:id="624" w:name="l1443"/>
            <w:bookmarkEnd w:id="6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суточного ЭКГ мониторирования); стабильное увеличение среднего корригированного интервала QT более 490 мс (по данным суточного ЭКГ мониторирования); кардиогенные синкопальные состояния при неэффективности терапии и на фоне наличия кардиовертера-дефибриллятора (частота сердцебиений и длительность пароксизма значения не имеют).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Ритм восстанавливается при систематическом (по схеме) использовании медикаментозных антиаритмических препаратов, применении дополнительной симптоматической терапии.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25" w:name="l2028"/>
            <w:bookmarkEnd w:id="6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стадии, </w:t>
            </w:r>
            <w:bookmarkStart w:id="626" w:name="l1444"/>
            <w:bookmarkEnd w:id="6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аритмогенная дисфункция миокарда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9.6.4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пароксизмальные нарушения сердечного ритма: непрерывно рецидивирующие пароксизмы тахикардии (аритмии), длящиеся от нескольких часов до суток и более; могут возникать без каких-либо провоцирующих факторов; непароксизмальные тахикардии (представленность эктопического ритма за сутки более 80%); рецидивирующие кардиогенные синкопальные состояния.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27" w:name="l2029"/>
            <w:bookmarkEnd w:id="6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Ритм восстанавливается при </w:t>
            </w:r>
            <w:bookmarkStart w:id="628" w:name="l1445"/>
            <w:bookmarkEnd w:id="6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систематическом использовании медикаментозных антиаритмических препаратов, электроимпульсной терапии, применении дополнительной симптоматической терапии.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Наличие ХСН III стадии, аритмогенная дисфункция миокарда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42182B">
        <w:tc>
          <w:tcPr>
            <w:tcW w:w="3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9.7</w:t>
            </w:r>
          </w:p>
        </w:tc>
        <w:tc>
          <w:tcPr>
            <w:tcW w:w="79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Предсердно-желудочковая атриовентрикулярная блокада полная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I44.2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Фибрилляция и трепетание предсердий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I48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нарушения сердечного ритма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I49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9.7.1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Стойкие незначительные нарушения </w:t>
            </w:r>
            <w:bookmarkStart w:id="629" w:name="l2030"/>
            <w:bookmarkEnd w:id="6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сердечного ритма: плотность </w:t>
            </w:r>
            <w:bookmarkStart w:id="630" w:name="l1446"/>
            <w:bookmarkEnd w:id="6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экстрасистолии менее 20% за сутки по данным суточного ЭКГ мониторирования; синусовая брадикардия с частотой сердечных сокращений в пределах ниже 15 - 19% от возрастной нормы, превышение должной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длительности пауз ритма по возрасту без нарушения глобальной функции сердца; центральная и периферическая гемодинамика не нарушены, или нарушены незначительно (ХСН 0 или I стадии)</w:t>
            </w:r>
            <w:proofErr w:type="gramEnd"/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9.7.2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стойкие умеренные нарушения </w:t>
            </w:r>
            <w:bookmarkStart w:id="631" w:name="l2031"/>
            <w:bookmarkEnd w:id="6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сердечного ритма: плотность </w:t>
            </w:r>
            <w:bookmarkStart w:id="632" w:name="l1447"/>
            <w:bookmarkEnd w:id="6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экстрасистолии более 20% за сутки по данным суточного ЭКГ мониторирования; синусовая брадикардия с частотой сердечных сокращений ниже 20% от возрастной нормы вследствие синдрома слабости синусового узла или атриовентрикулярной блокады II степени (с минимальной частотой сердечных сокращений менее 40 ударов в минуту);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полная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атриовентрикулярная блокада с частотой сокращений желудочков менее 50% от возрастной нормы, паузы ритма более 3,0 секунд; умеренные нарушения глобальной функции сердца (аритмогенная </w:t>
            </w:r>
            <w:bookmarkStart w:id="633" w:name="l2032"/>
            <w:bookmarkEnd w:id="6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дисфункция миокарда), коронарного </w:t>
            </w:r>
            <w:bookmarkStart w:id="634" w:name="l1448"/>
            <w:bookmarkEnd w:id="6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кровообращения, церебральной гемодинамики; наличие XCH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9.7.3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постоянные выраженные нарушения сердечного ритма: плотность экстрасистолии более 30% за сутки по данным суточного ЭКГ мониторирования; синусовая брадикардия с частотой сердечных сокращений в пределах ниже 25% от возрастной нормы вследствие синдрома слабости синусового узла или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атриовентрикулярной блокады II степени (с </w:t>
            </w:r>
            <w:bookmarkStart w:id="635" w:name="l2033"/>
            <w:bookmarkEnd w:id="6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минимальной частотой </w:t>
            </w:r>
            <w:bookmarkStart w:id="636" w:name="l1449"/>
            <w:bookmarkEnd w:id="6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сердечных сокращений менее 40 ударов в минуту);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полная атриовентрикулярная блокада с частотой сокращений желудочков менее 50% от возрастной нормы, паузы ритма более 3,0 секунд; выраженные нарушения глобальной функции сердца, коронарного кровообращения, церебральной гемодинамики, в том числе синкопальные (обморочные) состояния: наличие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9.7.4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постоянные значительно выраженные нарушения </w:t>
            </w:r>
            <w:bookmarkStart w:id="637" w:name="l2034"/>
            <w:bookmarkEnd w:id="6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сердечного </w:t>
            </w:r>
            <w:bookmarkStart w:id="638" w:name="l1450"/>
            <w:bookmarkEnd w:id="6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ритма с наличием двух и более форм нарушений, относящихся к категории выраженной степени; фибрилляция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трепетание предсердий, фибрилляция желудочков; полная атриовентрикулярная блокада с частотой сокращений желудочков менее 50% от нормы; паузы ритма более 3,5 секунд; выраженные нарушения глобальной функции сердца, коронарного кровообращения, церебральной гемодинамики, в том числе синкопальные (обморочные) состояния; наличие ХСН III стадии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42182B">
        <w:tc>
          <w:tcPr>
            <w:tcW w:w="3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9.8</w:t>
            </w:r>
          </w:p>
        </w:tc>
        <w:tc>
          <w:tcPr>
            <w:tcW w:w="79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Первичная легочная гипертензия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I27.0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39" w:name="l2035"/>
            <w:bookmarkEnd w:id="6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уточненные формы легочно-сердечной недостаточности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40" w:name="l1451"/>
            <w:bookmarkEnd w:id="6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I27.8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9.8.1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410 - 429, B 440 - 450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незначительные нарушения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организма на фоне эффективной специфической терапии: ФК ЛГ I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9.8.2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 дыхательной системы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410 - 429, B 440 - 450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 организма на фоне специфической терапии: ФК ЛГ II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9.8.3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 </w:t>
            </w:r>
            <w:bookmarkStart w:id="641" w:name="l2036"/>
            <w:bookmarkEnd w:id="641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 </w:t>
            </w:r>
            <w:bookmarkStart w:id="642" w:name="l1452"/>
            <w:bookmarkEnd w:id="6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410 - 429, B 440 - 450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 организма на фоне специфической терапии: ФК ЛГ III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9.8.4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410 - 429, B 440 - 450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функций организма на фоне специфической терапии: ФК ЛГ IV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3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Болезни органов дыхания (класс X) и патология с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поражением преимущественно органов дыхания, </w:t>
            </w:r>
            <w:bookmarkStart w:id="643" w:name="l2037"/>
            <w:bookmarkEnd w:id="6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представленная в других классах </w:t>
            </w:r>
            <w:bookmarkStart w:id="644" w:name="l1453"/>
            <w:bookmarkEnd w:id="6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болезней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J00 -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J99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пункту 10.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Количественная оценка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стойких нарушений функций организма ребенка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возрасте до 18 лет, обусловленных болезнями органов дыхания основывается на оценке степени выраженности хронической дыхательной недостаточности. Учитываются также и другие (клинические) факторы патологического процесса: форма и тяжесть течения, наличие и частота обострений, </w:t>
            </w:r>
            <w:bookmarkStart w:id="645" w:name="l1454"/>
            <w:bookmarkEnd w:id="6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распространенность патологического процесса, включение органов-мишеней, необходимость подавления иммунитета, наличие осложнений.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Степень тяжести ДН оценивается, исходя из газометрических показателей - парциального давления кислорода крови (PaO2) и сатурации крови кислородом (SaO2): ДН I степени - PaO2 79 - 60 мм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т.ст., SaO2 - 90 - 94%; ДН II степени - PaO2 59 - 55 мм.рт.ст., SaO2 - 89 - 85%; ДН III степени - PaO2 &lt; 55 мм.рт.ст., SaO2 &lt; 85%.</w:t>
            </w:r>
          </w:p>
        </w:tc>
      </w:tr>
      <w:tr w:rsidR="00062A2B" w:rsidRPr="00062A2B" w:rsidTr="0042182B">
        <w:tc>
          <w:tcPr>
            <w:tcW w:w="3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9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Хронические болезни нижних дыхательных путей (исключая астму)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46" w:name="l2038"/>
            <w:bookmarkEnd w:id="6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J40 - J47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легкого, вызванные внешними агентами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J60 - J70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971" w:type="dxa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респираторные болезни, поражающие главным образом </w:t>
            </w:r>
            <w:bookmarkStart w:id="647" w:name="l1455"/>
            <w:bookmarkEnd w:id="6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интерстициа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льную ткань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J80 - J84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4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48" w:name="l1456"/>
            <w:bookmarkEnd w:id="648"/>
          </w:p>
        </w:tc>
        <w:tc>
          <w:tcPr>
            <w:tcW w:w="75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Гнойные и некротические состояния нижних дыхательных путей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J85 - J86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болезни органов дыхания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J95 - J99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Вильсона-Микити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P27.0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Бронхолегочная дисплазия, возникшая в перинатальном периоде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P27.1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легкая или среднетяжелая форма течения заболевания, последствия оперативных вмешательств, с редкими обострениями (2 - 3 раза в год), с бронхиальной обструкцией на фоне базисной терапии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без </w:t>
            </w:r>
            <w:bookmarkStart w:id="649" w:name="l1457"/>
            <w:bookmarkEnd w:id="6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 недостаточности (ДН 0) либо с ДН I степени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10.1.2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сердечно-сосудистой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440 - 449; B 410 - 429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среднетяжелая форма течения заболевания, последствия оперативных вмешательств, с обострениями 4 - 6 раз в год, с бронхиальной обструкцией на фоне базисной терапии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ДН II степени; преходящей или постоянной легочной гипертензии (ХСН 0 или ХСН 1 стадии)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10.1.3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bookmarkStart w:id="650" w:name="l2039"/>
            <w:bookmarkEnd w:id="6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51" w:name="l1458"/>
            <w:bookmarkEnd w:id="6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440 - 449, B 410 - 429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среднетяжелая и тяжелая форма течения заболевания, последствия оперативных вмешательств, с частыми обострениями (более 6 обострений в год) с бронхиальной обструкцией на фоне базисной терапии при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наличии ДН II, III степени,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10.1.4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сердечно-сосудистой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410 - 429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тяжелая форма течения заболевания, последствия оперативных вмешательств с </w:t>
            </w:r>
            <w:bookmarkStart w:id="652" w:name="l2040"/>
            <w:bookmarkEnd w:id="6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частыми </w:t>
            </w:r>
            <w:bookmarkStart w:id="653" w:name="l1459"/>
            <w:bookmarkEnd w:id="6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обострениями (обострения более 6 раз в год) либо непрерывно рецидивирующее течение заболевания с бронхиальной обструкцией;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осложнений, в том числе от оперативных вмешательств; ДН III степени,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III стадии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психических функций, функций системы крови и иммунной системы, эндокринной системы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410 - 429, B 440 - 449, B 110 - 199, B 430 - 439, B 540 - 559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54" w:name="l2041"/>
            <w:bookmarkEnd w:id="6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легкое течение заболевания на фоне </w:t>
            </w:r>
            <w:bookmarkStart w:id="655" w:name="l1460"/>
            <w:bookmarkEnd w:id="6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базисной терапии низкими дозами ингаляционных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кортикостероидов; контролируемое или частично контролируемое, с редкими (3 и менее раз в год) сезонными обострениями и/или легкими приступами; ДН 0 или ДН I степени в межприступном периоде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10.2.2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психических функций, функций системы крови и иммунной системы,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410 - 429, B 440 - 449, B 110 - 199, B 430 - 439, B 540 - 559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56" w:name="l2042"/>
            <w:bookmarkEnd w:id="6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среднетяжелое и тяжелое течение </w:t>
            </w:r>
            <w:bookmarkStart w:id="657" w:name="l1461"/>
            <w:bookmarkEnd w:id="6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заболевания (на фоне базисной терапии средними дозами ингаляционных кортикостероидов), частично контролируемое течение с более частыми (4 - 6 раз в год) обострениями средней или тяжелой степени тяжести; ДН II степени в межприступном периоде</w:t>
            </w:r>
            <w:proofErr w:type="gramEnd"/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психических функций, функций системы крови и иммунной системы,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410 - 429, B 440 - 449, B 110 - 199, B 430 - 439, B 540 - 559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58" w:name="l1462"/>
            <w:bookmarkEnd w:id="6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тяжелое, неконтролируемое течение на фоне базисной терапии высокими дозами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ингаляционных кортикостероидов; с частыми (4 - 6 раз в год) тяжелыми приступами, требующими стационарного лечения, ДН II, ДН III степени в межприступном периоде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Единственное легкое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Z92.4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410 - 429,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единственного легкого (врожденное, после пульмонэктомии)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59" w:name="l2043"/>
            <w:bookmarkEnd w:id="6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60" w:name="l1463"/>
            <w:bookmarkEnd w:id="6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410 - 429,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единственного легкого (врожденное, после пульмонэктомии) с признаками ДН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трансплантированног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легкого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Z94.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Первичное освидетельствование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44 - 449, B 410 - 429,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61" w:name="l2044"/>
            <w:bookmarkEnd w:id="6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 трансплантации легкого в </w:t>
            </w:r>
            <w:bookmarkStart w:id="662" w:name="l1464"/>
            <w:bookmarkEnd w:id="6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течение первых 2 лет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Повторное освидетельствование (по истечении срока 2х летнего наблюдения)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410 - 429,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с умеренными нарушениями функций организма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410 - 429,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63" w:name="l2045"/>
            <w:bookmarkEnd w:id="6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64" w:name="l1465"/>
            <w:bookmarkEnd w:id="6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 осложнений с выраженными нарушениями функций организма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10.4.4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440 - 449, B 410 - 429,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со значительно выраженными нарушениями функций организма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Респираторные нарушения после медицинских процедур, не классифицированные в других рубриках (трахеостома)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J95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дыхательной системы, </w:t>
            </w:r>
            <w:bookmarkStart w:id="665" w:name="l2046"/>
            <w:bookmarkEnd w:id="6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66" w:name="l1466"/>
            <w:bookmarkEnd w:id="6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440 - 449, B 310 - 399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функционирующей постоянной трахеостомы, сохранная либо малоразборчивая речь; ДН 0 или ДН I степени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дыхательной системы,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440 - 449, B 310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- 399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функционирующей постоянной трахеостомы с выраженными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нарушениями языковых и речевых функций, вплоть до потери экспрессивной речи, наличие ДН II или ДН III степени и других осложнений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67" w:name="l2047"/>
            <w:bookmarkEnd w:id="6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органов </w:t>
            </w:r>
            <w:bookmarkStart w:id="668" w:name="l1467"/>
            <w:bookmarkEnd w:id="6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пищеварения (класс XI) и патология с поражением преимущественно органов пищеварения, представленная в других классах болезней.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K00 - K93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11.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пищеварительной системы организма ребенка в возрасте до 18 лет, обусловленных заболеваниями, последствиями травм или </w:t>
            </w:r>
            <w:bookmarkStart w:id="669" w:name="l1468"/>
            <w:bookmarkEnd w:id="6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дефектами, основывается на оценке формы и тяжести заболевания, активности процесса, наличия и частоты обострений, распространенности патологического процесса, наличия недостаточности питания (белково-энергетической недостаточности, далее - БЭН), включения органов-мишеней, наличия осложнений, а также на данных лабораторных и инструментальных методов исследования.</w:t>
            </w:r>
            <w:proofErr w:type="gramEnd"/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желудка и двенадцатиперстной кишки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K20 - K31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4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11.1.1</w:t>
            </w:r>
          </w:p>
        </w:tc>
        <w:tc>
          <w:tcPr>
            <w:tcW w:w="75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Приобретенное отсутствие части желудка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Z90.3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Синдромы оперированного желудка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K91.1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11.1.1.1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70" w:name="l2048"/>
            <w:bookmarkEnd w:id="6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71" w:name="l1469"/>
            <w:bookmarkEnd w:id="6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незначительного синдрома оперированного желудка (демпинг-синдром, синдром приводящей петли и прочие синдромы) после резекции желудка в различных модификациях; отсутствие недостаточности питания либо наличие БЭН I степени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11.1.1.2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510 - 539, B 540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- 559,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умеренного синдрома оперированного желудка (демпинг-синдром, синдром </w:t>
            </w:r>
            <w:bookmarkStart w:id="672" w:name="l2049"/>
            <w:bookmarkEnd w:id="6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приводящей петли и прочие </w:t>
            </w:r>
            <w:bookmarkStart w:id="673" w:name="l1470"/>
            <w:bookmarkEnd w:id="6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синдромы)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после резекции желудка в различных модификациях; наличие БЭН II степени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11.1.1.3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выраженного синдрома оперированного желудка (демпинг-синдром, синдром приводящей петли и прочие синдромы) после субтотальной или тотальной резекции желудка; наличие БЭН III степени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Неинфекционнный энтерит и колит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74" w:name="l2050"/>
            <w:bookmarkEnd w:id="6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K50 - 52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4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11.1.2.1</w:t>
            </w:r>
          </w:p>
        </w:tc>
        <w:tc>
          <w:tcPr>
            <w:tcW w:w="75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75" w:name="l1471"/>
            <w:bookmarkEnd w:id="6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Болезнь Крона (регионарный энтерит)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K50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Язвенный колит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K51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Другие неинфекционные гастроэнтериты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колиты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K52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Примечание к подпункту 11.1.2.1.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нарушений функций пищеварительной системы ребенка в возрасте до 18 лет при НЯК и болезни Крона зависит от степени активности процесса, типа течения и тяжести заболевания, наличия осложнений (внекишечных, кишечных и перианальных); а также от эффективности терапии, осложнений и наличия резистентности к ней.</w:t>
            </w:r>
          </w:p>
        </w:tc>
      </w:tr>
      <w:tr w:rsidR="00062A2B" w:rsidRPr="00062A2B" w:rsidTr="0042182B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11.1.2.1.1</w:t>
            </w:r>
          </w:p>
        </w:tc>
        <w:tc>
          <w:tcPr>
            <w:tcW w:w="6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 </w:t>
            </w:r>
            <w:bookmarkStart w:id="676" w:name="l2051"/>
            <w:bookmarkEnd w:id="6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пищеварительной, эндокринной </w:t>
            </w:r>
            <w:bookmarkStart w:id="677" w:name="l1472"/>
            <w:bookmarkEnd w:id="6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 и метаболизма,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длительная клинико-лабораторная ремиссия (1 год и более) с отсутствием клинических симптомов заболевания и лабораторных признаков воспалительной активности, либо с минимальной активностью процесса;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хроническое течение заболевания (обострения 1 раз в год и реже) с минимальной активностью процесса (0 - 1 степени) при отсутствии терапии или на фоне проводимой терапии.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осложнений </w:t>
            </w:r>
            <w:bookmarkStart w:id="678" w:name="l2052"/>
            <w:bookmarkEnd w:id="6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заболевания </w:t>
            </w:r>
            <w:bookmarkStart w:id="679" w:name="l1473"/>
            <w:bookmarkEnd w:id="6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осложнений от проводимой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медикаментозной терапии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11.1.2.1.2</w:t>
            </w:r>
          </w:p>
        </w:tc>
        <w:tc>
          <w:tcPr>
            <w:tcW w:w="6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дыхательной систем,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нейромышечных, скелетных и связанных с движением (статодинамических) функций,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440 - 449, B 410 - 429, B 430 - 439, B 710 - 799,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хроническое рецидивирующее течение (обострения 2 - 3 раза в год) и хроническое непрерывное </w:t>
            </w:r>
            <w:bookmarkStart w:id="680" w:name="l2053"/>
            <w:bookmarkEnd w:id="6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течение </w:t>
            </w:r>
            <w:bookmarkStart w:id="681" w:name="l1474"/>
            <w:bookmarkEnd w:id="6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заболевания с умеренной активностью процесса, ведущие к умеренным нарушениям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кишечных осложнений, внекишечных проявлений заболевания на фоне проводимой базисной терапии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11.1.2.1.3</w:t>
            </w:r>
          </w:p>
        </w:tc>
        <w:tc>
          <w:tcPr>
            <w:tcW w:w="6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дыхательной систем,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нейромышечных, скелетных и связанных с движением (статодинамических) функций, нарушения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440 - 449, B 410 </w:t>
            </w:r>
            <w:bookmarkStart w:id="682" w:name="l2054"/>
            <w:bookmarkEnd w:id="6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- 429, B 430 - 439, B 710 - 799,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83" w:name="l1475"/>
            <w:bookmarkEnd w:id="6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хроническое рецидивирующее течение (обострения 4 - 5 раз в год) и хроническое непрерывное течение заболевания с высокой активностью процесса,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свищевая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стенозирующая формы заболевания, ведущие к выраженным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нарушениям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заболевания (любых) и осложнений от проводимой медикаментозной терапии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42182B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11.1.2.1.4</w:t>
            </w:r>
          </w:p>
        </w:tc>
        <w:tc>
          <w:tcPr>
            <w:tcW w:w="6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дыхательной систем, функции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 </w:t>
            </w:r>
            <w:bookmarkStart w:id="684" w:name="l2055"/>
            <w:bookmarkEnd w:id="6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системы, нейромышечных, скелетных и связанных с </w:t>
            </w:r>
            <w:bookmarkStart w:id="685" w:name="l1476"/>
            <w:bookmarkEnd w:id="6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 (статодинамических) функций,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440 - 449, B 410 - 429, B 430 - 439, B 710 - 799,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прогрессирующее течение заболевания с тотальным поражением кишечника, значительно выраженными нарушениями функций организма (мальабсорбция и мальдигестия тяжелой степени, кахексия, последствия массивной резекции кишечника)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42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болезни кишечника</w:t>
            </w:r>
          </w:p>
        </w:tc>
        <w:tc>
          <w:tcPr>
            <w:tcW w:w="83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K55 - K64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42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брюшины</w:t>
            </w:r>
          </w:p>
        </w:tc>
        <w:tc>
          <w:tcPr>
            <w:tcW w:w="2467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K65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K67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11.2.1</w:t>
            </w:r>
          </w:p>
        </w:tc>
        <w:tc>
          <w:tcPr>
            <w:tcW w:w="6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Кишечные сращения (спайки) с </w:t>
            </w:r>
            <w:bookmarkStart w:id="686" w:name="l2056"/>
            <w:bookmarkEnd w:id="6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непроходимостью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K56.5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11.2.1.1</w:t>
            </w:r>
          </w:p>
        </w:tc>
        <w:tc>
          <w:tcPr>
            <w:tcW w:w="6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87" w:name="l1477"/>
            <w:bookmarkEnd w:id="6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функции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спаечная болезнь с редкими (1 - 4 раза в год) приступами кишечной непроходимости, купирующимися консервативными методами терапии (в амбулаторных условиях)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42182B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11.2.1.2</w:t>
            </w:r>
          </w:p>
        </w:tc>
        <w:tc>
          <w:tcPr>
            <w:tcW w:w="6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спаечная болезнь с приступами кишечной непроходимости 5 и более </w:t>
            </w:r>
            <w:bookmarkStart w:id="688" w:name="l1478"/>
            <w:bookmarkEnd w:id="6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 в год, купирующимися консервативными методами терапии в условиях стационара или требующие оперативного вмешательства (разделение спаек) не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более 1 раза в год)</w:t>
            </w:r>
            <w:proofErr w:type="gramEnd"/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42182B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11.2.1.3</w:t>
            </w:r>
          </w:p>
        </w:tc>
        <w:tc>
          <w:tcPr>
            <w:tcW w:w="6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непрерывно рецидивирующее, прогрессирующее течение спаечной болезни, требующее стационарного лечения, не поддающееся консервативной терапии и требующее </w:t>
            </w:r>
            <w:bookmarkStart w:id="689" w:name="l2057"/>
            <w:bookmarkEnd w:id="6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оперативного вмешательства </w:t>
            </w:r>
            <w:bookmarkStart w:id="690" w:name="l1479"/>
            <w:bookmarkEnd w:id="6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(разделение спаек, резекция кишки, наложение стомы)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42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833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K70 - K77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42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Вирусный гепатит</w:t>
            </w:r>
          </w:p>
        </w:tc>
        <w:tc>
          <w:tcPr>
            <w:tcW w:w="2467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B15 - B19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11.3.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нарушений функций пищеварительной системы ребенка в возрасте до 18 лет при болезнях печени зависит от стадии фиброза печени (по шкале METAVIR, шкале FibroTest), стадии цирроза печени (класс по Чайлд-Пью), фазы патологического процесса (индекс гистологической активности, степень цитолиза, холестаза), степени портальной </w:t>
            </w:r>
            <w:bookmarkStart w:id="691" w:name="l2058"/>
            <w:bookmarkEnd w:id="6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гипертензии, наличия осложнений </w:t>
            </w:r>
            <w:bookmarkStart w:id="692" w:name="l1480"/>
            <w:bookmarkEnd w:id="6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(отечно-асцитический, геморрагический синдром - кровотечения из варикозно расширенных вен пищевода, желудка, геморроидальных вен и других, печеночная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энцефалопатия, формирование цирроза-рака и прочие), а также от развития сочетанных клинических синдромов (гепато-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пульмонального,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гепато-панкреатического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гепато-ренального и других).</w:t>
            </w:r>
          </w:p>
        </w:tc>
      </w:tr>
      <w:tr w:rsidR="00062A2B" w:rsidRPr="00062A2B" w:rsidTr="0042182B">
        <w:tc>
          <w:tcPr>
            <w:tcW w:w="34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11.3.1</w:t>
            </w:r>
          </w:p>
        </w:tc>
        <w:tc>
          <w:tcPr>
            <w:tcW w:w="75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B18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Токсическое поражение печени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K71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Хронический гепатит, не классифицированный в других рубриках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K73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Фиброз печени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K74.0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11.3.1.1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 </w:t>
            </w:r>
            <w:bookmarkStart w:id="693" w:name="l2059"/>
            <w:bookmarkEnd w:id="6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хронический гепатит с незначительными признаками активности и прогрессирования. Отсутствие фиброза либо </w:t>
            </w:r>
            <w:bookmarkStart w:id="694" w:name="l1481"/>
            <w:bookmarkEnd w:id="6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незначительные признаки фиброза (A1F0 или A1F1 по шкале METAVIR)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11.3.1.2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510 - 539;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хронический гепатит с умеренными признаками активности и прогрессирования.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признаки фиброза (A2F2 по шкале METAVIR)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11.3.1.3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метаболизма, системы крови и иммунной системы, нейромышечных, скелетных и связанных с движением </w:t>
            </w:r>
            <w:bookmarkStart w:id="695" w:name="l2060"/>
            <w:bookmarkEnd w:id="6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96" w:name="l1482"/>
            <w:bookmarkEnd w:id="6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510 - 539, B 540 - 559, B 430 - 439, B 710 - 799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хронический гепатит с выраженными признаками активности и прогрессирования.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Исход в цирроз, выраженные признаки фиброза (A3F4 - по шкале METAVIR)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11.3.2</w:t>
            </w:r>
          </w:p>
        </w:tc>
        <w:tc>
          <w:tcPr>
            <w:tcW w:w="75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Токсическое поражение печени с циррозом печени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K71.7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Цирроз печени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K74.1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цирроз печени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Q44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11.3.2.1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эндокринной систем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нарушения психических </w:t>
            </w:r>
            <w:bookmarkStart w:id="697" w:name="l2061"/>
            <w:bookmarkEnd w:id="6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698" w:name="l1483"/>
            <w:bookmarkEnd w:id="6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510 - 539, B 540 - 559, B 410 - 429, B 430 - 439,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цирроз печени (A0 - 1, F4 по шкале METAVIR) компенсированный (класс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Чайлд-Пью). Умеренные нарушения функций организма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11.3.2.2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эндокринной систем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410 - 429, B 430 - 439,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 </w:t>
            </w:r>
            <w:bookmarkStart w:id="699" w:name="l2062"/>
            <w:bookmarkEnd w:id="6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цирроз печени (A1 - 3, F4 по шкале </w:t>
            </w:r>
            <w:bookmarkStart w:id="700" w:name="l1484"/>
            <w:bookmarkEnd w:id="7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METAVIR) субкомпенсированный (класс B по Чайлд-Пью) с выраженными нарушениями функций организма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11.3.2.3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эндокринной систем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410 - 429, B 430 - 439,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Для детей в возрасте 0 - 17 лет Цирроз печени (A1 - 3,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F4 по шкале METAVIR) декомпенсированный (класс C по Чайлд-Пью) со значительно выраженными нарушениями </w:t>
            </w:r>
            <w:bookmarkStart w:id="701" w:name="l2063"/>
            <w:bookmarkEnd w:id="7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 организма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90 -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062A2B" w:rsidRPr="00062A2B" w:rsidTr="0042182B">
        <w:tc>
          <w:tcPr>
            <w:tcW w:w="34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11.3.3</w:t>
            </w:r>
          </w:p>
        </w:tc>
        <w:tc>
          <w:tcPr>
            <w:tcW w:w="75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02" w:name="l1485"/>
            <w:bookmarkEnd w:id="7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Портальная гипертензия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K76.6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Бадда-Киари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I82.0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11.3.3.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нарушенных функций организма ребенка в возрасте до 18 лет при различных видах ПГ основывается на стадии ПГ, степени выраженности ВРВП, наличия и частоты кровотечений из варикозно расширенных вен различной локализации, на нарушении функции печени, а также на наличии осложнений (гепатолиенальный синдром, асцит, гидроперикард, гидроторакс, фиброз печени, печеночная энцефалопатия и прочие).</w:t>
            </w:r>
            <w:proofErr w:type="gramEnd"/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11.3.3.1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03" w:name="l2064"/>
            <w:bookmarkEnd w:id="7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 </w:t>
            </w:r>
            <w:bookmarkStart w:id="704" w:name="l1486"/>
            <w:bookmarkEnd w:id="7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пищеварительной, эндокринной систем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510 - 539, B 540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- 559, B 410 - 429,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незначительное нарушение функций организма при ПГ I степени после оперативного лечения и на фоне стойкой длительной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ремиссии (2 - 3 года). Наличие ВРВП 0 - I степени, без кровотечений в анамнезе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11.3.3.2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эндокринной систем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 </w:t>
            </w:r>
            <w:bookmarkStart w:id="705" w:name="l2065"/>
            <w:bookmarkEnd w:id="7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крови и иммунной </w:t>
            </w:r>
            <w:bookmarkStart w:id="706" w:name="l1487"/>
            <w:bookmarkEnd w:id="7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410 - 429, B 430 - 439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умеренное нарушение функций организма при ПГ II степени после оперативного лечения и на фоне стойкой длительной ремиссии (2 - 3 года).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ВРВП II степени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11.3.3.3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410 - 429, B 430 - 439,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07" w:name="l1488"/>
            <w:bookmarkEnd w:id="7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выраженное нарушение функций организма при ПГ III степени с выраженными проявлениями гиперспленизма; при однократном кровотечении из ВРВ различной локализации.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Период послеоперационной компенсации и адаптации после портальной декомпрессии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сочетанных операций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11.3.3.4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эндокринной системы и метаболизма,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410 </w:t>
            </w:r>
            <w:bookmarkStart w:id="708" w:name="l2066"/>
            <w:bookmarkEnd w:id="7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- 429, B 430 - 439,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09" w:name="l1489"/>
            <w:bookmarkEnd w:id="7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выраженное нарушение функций организма при ПГ IV стадии со значительно выраженными проявлениями гиперспленизма; при повторяющихся кровотечениях из ВРВ различной локализации; при наличии осложнений. Паллиативное лечение (спленэктомия, гастротомия с перевязкой вен пищеводно-желудочного перехода, оментогепатопексия); неэффективность хирургического лечения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11.3.4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трансплантированной печени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Z94.4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Первичное освидетельствование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11.3.4.1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10" w:name="l2067"/>
            <w:bookmarkEnd w:id="7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системы крови и иммунной системы; </w:t>
            </w:r>
            <w:bookmarkStart w:id="711" w:name="l1490"/>
            <w:bookmarkEnd w:id="711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системы;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410 - 429, B 440 - 450, B 540 - 559, B 510 - 539, B 610 - 639,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состояние после трансплантации печени в течение первых 2 лет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Повторное освидетельствование (по истечении 2х летнего срока)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11.3.4.2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bookmarkStart w:id="712" w:name="l2068"/>
            <w:bookmarkEnd w:id="7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дыхательной, эндокринной систем </w:t>
            </w:r>
            <w:bookmarkStart w:id="713" w:name="l1491"/>
            <w:bookmarkEnd w:id="7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 метаболизма, пищеварительной системы, мочевыделительной системы;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430 - 439, B 410 - 429, B 440 - 450, B 540 - 559, B 510 - 539, B 610 - 639,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с умеренными нарушениями функций организма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11.3.4.3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эндокринной систем и метаболизма, пищеварительной системы, мочевыделительной системы;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14" w:name="l1492"/>
            <w:bookmarkEnd w:id="7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430 - 439, B 410 - 429, B 440 - 450, B 540 - 559, B 510 - 539, B 610 - 639,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с выраженными нарушениями функций организма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11.3.4.4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системы крови и иммунной системы;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дыхательной, эндокринной систем и метаболизма, пищеварительной системы, мочевыделительной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системы; нарушения психических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430 - 439, B 410 - 429, B 440 - 450, B 540 - 559, B 510 - 539, B 610 - 639, B 110 - 199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15" w:name="l2069"/>
            <w:bookmarkEnd w:id="7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16" w:name="l1493"/>
            <w:bookmarkEnd w:id="7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 осложнений со значительно выраженными нарушениями функций организма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желчного пузыря, желчевыводящих путей и поджелудочной железы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K80 - 87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хронические панкреатиты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K86.1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11.4.1.1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легкое течение заболевания, показатель фекальной эластазы &gt; 200 мкг/г; отсутствие признаков недостаточности питания на фоне заместительной терапии; </w:t>
            </w:r>
            <w:bookmarkStart w:id="717" w:name="l2070"/>
            <w:bookmarkEnd w:id="7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незначительные нарушения </w:t>
            </w:r>
            <w:bookmarkStart w:id="718" w:name="l1494"/>
            <w:bookmarkEnd w:id="7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внешнесекреторной функции поджелудочной железы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100 - 200 мкг\г, незначительные нарушения - уровень компенсации (гликированный гемоглобин HbA1c &lt; 6,5%; гликемия натощак 4 - 8 ммоль\л) с учетом нутритивного статуса/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SDS от -2,0 до -3,0</w:t>
            </w:r>
            <w:proofErr w:type="gramEnd"/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42182B">
        <w:tc>
          <w:tcPr>
            <w:tcW w:w="5000" w:type="pct"/>
            <w:gridSpan w:val="16"/>
            <w:shd w:val="clear" w:color="auto" w:fill="E3E3E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электронном документе нумерация пунктов соответствует официальному источнику.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11.4.1.2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19" w:name="l3104"/>
            <w:bookmarkEnd w:id="7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среднетяжелое течение заболевания, наличие обострений со стационарным лечением (до 3 раз в год </w:t>
            </w:r>
            <w:bookmarkStart w:id="720" w:name="l2071"/>
            <w:bookmarkEnd w:id="7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включительно); наличие </w:t>
            </w:r>
            <w:bookmarkStart w:id="721" w:name="l1495"/>
            <w:bookmarkEnd w:id="7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экзокринной недостаточности по фекальной эластазе (от 100 до 200 мкг/г) на фоне заместительной терапии, умеренные нарушения внешнесекреторной функции поджелудочной железы 60 - 100 мкг\г;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умеренные нарушения эндокринной недостаточности (HbAlc &lt; 7,5 - 9% гликемия более 8 ммоль\л) с учетом нутритивного статуса.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SDS от -3,1 до -3,9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11.4.1.3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22" w:name="l2072"/>
            <w:bookmarkEnd w:id="7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тяжелое течение заболевания, </w:t>
            </w:r>
            <w:bookmarkStart w:id="723" w:name="l1496"/>
            <w:bookmarkEnd w:id="7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частых обострений (более 4 раз в год); наличие экзокринной недостаточности по фекальной эластазе (менее 100 мкг/г) на фоне заместительной терапии; выраженные нарушения внешнесекреторной функции поджелудочной железы - менее 50 мкг\г; выраженные нарушения HbA1c более 9 %;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гликемия более 9 ммоль\л) с учетом нутритивного статуса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Выраженные нарушения SDS отклонение более чем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- 4 отклонения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11.5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Состояние, связанное с наличием искусственного отверстия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Z93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4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11.5.1</w:t>
            </w:r>
          </w:p>
        </w:tc>
        <w:tc>
          <w:tcPr>
            <w:tcW w:w="75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гастростомы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Z93.1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24" w:name="l2073"/>
            <w:bookmarkEnd w:id="7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илеостомы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Z93.2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колостомы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Z93.3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25" w:name="l1497"/>
            <w:bookmarkEnd w:id="7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другого искусственного отверстия желудочно-кишечного тракта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Z93.4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11.5.1.1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неустранимого аномального отверстия (стомы) желудочно-кишечного тракта в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рамках паллиативной терапии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кожи и подкожной клетчатки (класс XII)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L00 - L99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4810" w:type="dxa"/>
            <w:gridSpan w:val="1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12.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26" w:name="l1498"/>
            <w:bookmarkEnd w:id="7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Количественная оценка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стойких нарушений функций кожи ребенка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возрасте до 18 лет и связанных с ней систем основывается преимущественно на оценке распространенности, локализации кожного процесса, формы и тяжести течения заболевания, активности процесса, наличия и частоты обострений. Учитывается также необходимость подавления иммунитета, наличие осложнений с поражением органов и систем организма. К редко рецидивирующим формам кожных заболеваний относятся случаи обострения не менее 1 </w:t>
            </w:r>
            <w:bookmarkStart w:id="727" w:name="l2074"/>
            <w:bookmarkEnd w:id="7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раза в течение последних 3 лет.</w:t>
            </w:r>
          </w:p>
        </w:tc>
      </w:tr>
      <w:tr w:rsidR="00062A2B" w:rsidRPr="00062A2B" w:rsidTr="0042182B">
        <w:tc>
          <w:tcPr>
            <w:tcW w:w="34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Буллезные дерматозы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L10 - L15</w:t>
            </w:r>
          </w:p>
        </w:tc>
        <w:tc>
          <w:tcPr>
            <w:tcW w:w="97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Линеарный IgA зависимый дерматоз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L12.2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Дерматит герпетиформный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L13.0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10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Субкорнеальный пустулезный дерматит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L13.1</w:t>
            </w:r>
          </w:p>
        </w:tc>
        <w:tc>
          <w:tcPr>
            <w:tcW w:w="2875" w:type="dxa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12.1.1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28" w:name="l1499"/>
            <w:bookmarkEnd w:id="7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ограниченные проявления кожного процесса, наличие единичных пузырей на коже и/или слизистых оболочках, требующие лечения и ухода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распространенные высыпания на коже и/или слизистых оболочках (в том числе внутренних органов), локализованные высыпания на коже </w:t>
            </w:r>
            <w:bookmarkStart w:id="729" w:name="l2075"/>
            <w:bookmarkEnd w:id="7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активных поверхностей тела (кожа </w:t>
            </w:r>
            <w:bookmarkStart w:id="730" w:name="l1500"/>
            <w:bookmarkEnd w:id="7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кистей и стоп); требующие лечения и ухода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34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75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810 - 849, B 850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- 899</w:t>
            </w:r>
          </w:p>
        </w:tc>
        <w:tc>
          <w:tcPr>
            <w:tcW w:w="1026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ограниченный дерматит с площадью поражения до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10% поверхности тела, или распространенный дерматит с площадью поражения от 10 до 30%; обострения до 3 раз в год на фоне проводимого лечения</w:t>
            </w:r>
          </w:p>
        </w:tc>
        <w:tc>
          <w:tcPr>
            <w:tcW w:w="17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</w:tbl>
    <w:p w:rsidR="00062A2B" w:rsidRPr="00062A2B" w:rsidRDefault="00062A2B" w:rsidP="00062A2B">
      <w:pPr>
        <w:widowControl/>
        <w:shd w:val="clear" w:color="auto" w:fill="FFFFFF"/>
        <w:autoSpaceDE/>
        <w:autoSpaceDN/>
        <w:textAlignment w:val="baseline"/>
        <w:rPr>
          <w:rFonts w:eastAsia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93"/>
        <w:gridCol w:w="44"/>
        <w:gridCol w:w="98"/>
        <w:gridCol w:w="1555"/>
        <w:gridCol w:w="237"/>
        <w:gridCol w:w="1442"/>
        <w:gridCol w:w="237"/>
        <w:gridCol w:w="3060"/>
        <w:gridCol w:w="243"/>
        <w:gridCol w:w="509"/>
        <w:gridCol w:w="243"/>
        <w:gridCol w:w="2524"/>
        <w:gridCol w:w="243"/>
        <w:gridCol w:w="2749"/>
        <w:gridCol w:w="95"/>
        <w:gridCol w:w="44"/>
        <w:gridCol w:w="195"/>
        <w:gridCol w:w="320"/>
      </w:tblGrid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31" w:name="l1501"/>
            <w:bookmarkEnd w:id="7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функции кожи и связанных с ней систем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распространенный или диффузный дерматит с площадью поражения более 30% поверхности тела; обострения более 3 раз в год; склонность к торпидному непрерывно рецидивирующему течению; резистентность к системному лечению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Папулосквамозные нарушения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L40 - L45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12.3.1.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функции кожи и связанных с ней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32" w:name="l1502"/>
            <w:bookmarkEnd w:id="7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псориаз с площадью поражения до 10% поверхности тела, редко рецидивирующие (до 2 раз в год) формы заболевания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12.3.1.2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кожи и связанных с ней систем,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850 - 899, B 710 - 799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распространенные формы с площадью поражения поверхности кожи более 10%, частые обострения (более 2 раз в год); или непрерывно-рецидивирующее </w:t>
            </w:r>
            <w:bookmarkStart w:id="733" w:name="l2076"/>
            <w:bookmarkEnd w:id="7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течение при неэффективности </w:t>
            </w:r>
            <w:bookmarkStart w:id="734" w:name="l1503"/>
            <w:bookmarkEnd w:id="7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проводимого системного лечения; ладонно-подошвенный псориаз при неэффективности проводимого системного лечения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L80 - L99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12.4.1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Локализованная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склеродермия (morphea)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L94.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2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Линейная (полосовидная) склеродермия туловища и/или конечностей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L94.1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Прогрессирующая гемиатрофия лица Парри-Ромберга - глубокая линейная склеродермия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L94.1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12.4.1.1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35" w:name="l2077"/>
            <w:bookmarkEnd w:id="7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поверхностные формы склеродерм без нарушений или с </w:t>
            </w:r>
            <w:bookmarkStart w:id="736" w:name="l1504"/>
            <w:bookmarkEnd w:id="7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незначительными нарушениями функции кожи и связанных с ней систем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12.4.1.2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кожи и связанных с ней систем, нейромышечных, скелетных и связанных с движением (статодинамических) функций,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810 - 849, B 850 - 899, B 710 - 799,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210 - 299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глубокие формы склеродермии при вовлечении в процесс кожи и подкожной клетчатки, фасций, мышц, костей с образованием рубцов (вплоть до укорочения конечности и образования контрактур), </w:t>
            </w:r>
            <w:bookmarkStart w:id="737" w:name="l2078"/>
            <w:bookmarkEnd w:id="7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сопровождаю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щиеся умеренными </w:t>
            </w:r>
            <w:bookmarkStart w:id="738" w:name="l1505"/>
            <w:bookmarkEnd w:id="7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нарушениями функций организма (в зависимости от локализации)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и пороки развития кожи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Q80 - Q89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12.5.1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Q80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Вульгарный ихтиоз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Q80.0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X-сцепленный ихтиоз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Q80.1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Пластинчатый (ламеллярный) ихтиоз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Q80.2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Врожденная буллезная ихтиозиформная эритродермия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Q80.3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12.5.1.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функции кожи и связанных с ней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незначительные нарушения функции кожи и связанных с ней систем, хорошо компенсирующиеся на фоне терапии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39" w:name="l2079"/>
            <w:bookmarkEnd w:id="7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12.5.1.2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40" w:name="l1506"/>
            <w:bookmarkEnd w:id="7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кожи и связанных с ней систем, нейромышечных, скелетных и связанных с движением (статодинамических) функций,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850 - 899, B 710 - 799, B 210 - 299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генерализованные формы кератодермии, включая ладонно-подошвенную локализацию, сопровождающиеся нарушением целостности кожных покровов, резистентные к терапии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12.5.2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буллезный эпидермолиз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Q81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12.5.2.1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41" w:name="l2080"/>
            <w:bookmarkEnd w:id="7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810 - 849, B 850 - 899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42" w:name="l1507"/>
            <w:bookmarkEnd w:id="7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ограниченные формы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12.5.2.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кожи и связанных с ней систем,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нейромышечных, скелетных и связанных с движением (статодинамических) функций, сенсорных функций,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850 - 899, B 710 - 799, B 210 - 299, 510 - 539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поражения кожи (в том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числе активных поверхностей - кистей, стоп), слизистых оболочек, приводящие к умеренным нарушениям функций организма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12.5.2.3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43" w:name="l2081"/>
            <w:bookmarkEnd w:id="7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кожи и </w:t>
            </w:r>
            <w:bookmarkStart w:id="744" w:name="l1508"/>
            <w:bookmarkEnd w:id="7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связанных с ней систем, нейромышечных, скелетных и связанных с движением (статодинамических) функций, сенсорных функций, нарушение функций пищеварительной,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850 - 899, B 710 - 799, B 210 - 299, B 510 - 539; B 410 - 429, B 610 - 639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поражения кожи, слизистых оболочек, в том числе внутренних органов приводящие к выраженным нарушениям функций организма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12.6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придатков кожи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L60 - L75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45" w:name="l2082"/>
            <w:bookmarkEnd w:id="7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Алопеция тотальная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L63.0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46" w:name="l1509"/>
            <w:bookmarkEnd w:id="7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12.6.1.1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810 - 849, B 850 - 899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тотальное облысение с отсутствием бровей и ресниц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 (класс XIII)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M00 - M99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13.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степени выраженности стойких нарушений функций костно-мышечной системы и соединительной ткани организма ребенка в возрасте до 18 лет, обусловленных заболеваниями, </w:t>
            </w:r>
            <w:bookmarkStart w:id="747" w:name="l1510"/>
            <w:bookmarkEnd w:id="7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последствиями травм или дефектами, основывается на оценке нарушений функций всех сегментов опорно-двигательного аппарата. При этом учитывается: нарушение функций суставов и всей конечности в целом, позвоночника (каждого отдела и в целом), направление оси конечности (правильное, неправильное), наличие патологических (порочных) установок, оценка состояния мышц конечностей, тазового и плечевого поясов. Имеют значение также и другие факторы: форма и тяжесть течения заболевания, наличие и частота </w:t>
            </w:r>
            <w:bookmarkStart w:id="748" w:name="l2083"/>
            <w:bookmarkEnd w:id="7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обострений, распространенность и активность патологического процесса, наличие осложнений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Артропатии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M00 - M25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M30 - 36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Спондилопатии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M45 - 49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49" w:name="l1511"/>
            <w:bookmarkEnd w:id="7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Юношеский (ювенильный) артрит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M08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Юношеский (ювенильный) артрит при болезнях, классифицированных в других рубриках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M09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Узелковый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полиартериит и родственные состояния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M30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некротизирующие васкулопатии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M31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M32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Дерматополимиозит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Системный склероз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M34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системные поражения соединительной ткани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M35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Анкилозирующий спондилит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13.1.1.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50" w:name="l1512"/>
            <w:bookmarkEnd w:id="750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костно-мышечной системы и соединительной ткани организма ребенка в возрасте до 18 лет обусловленных воспалительными артропатиями (юношеский артрит), системными поражениями соединительной ткани (узелковый полиартериит и родственные состояния, другими некротизирующими васкулопатиями, системной красной волчанкой, дерматополимиозитом, системным склерозом, другими системными поражениями соединительной ткани), а также анкилозирующим </w:t>
            </w:r>
            <w:bookmarkStart w:id="751" w:name="l2084"/>
            <w:bookmarkEnd w:id="7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спондилитом, основывается преимущественно на оценке </w:t>
            </w:r>
            <w:bookmarkStart w:id="752" w:name="l1513"/>
            <w:bookmarkEnd w:id="7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нарушений функций органов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систем организма, степени выраженности нарушений функции суставов (наличие и степень контрактуры сустава), позвоночника (степень ограничения подвижности позвоночника), на оценке рентгенологических изменений в суставах и позвоночнике, клинико-лабораторных показателей активности воспалительного процесса, характеристике течения заболевания; оценке степени тяжести заболевания, частоты, длительности и тяжести </w:t>
            </w:r>
            <w:bookmarkStart w:id="753" w:name="l2085"/>
            <w:bookmarkEnd w:id="7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обострений, объективизированных в условиях стационара, а также на оценке функциональной способности ребенка, </w:t>
            </w:r>
            <w:bookmarkStart w:id="754" w:name="l1514"/>
            <w:bookmarkEnd w:id="7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наличия осложнений заболевания и эффективности проводимой медикаментозной терапии. Необходимо учитывать также постоянную потребность (объем и виды) иммуносупрессивной терапии (сочетание препаратов нескольких фармакотерапевтических групп), на фоне которой достигается и сохраняется состояние ремиссии заболевания.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13.1.1.1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сенсорных функций, функций пищеварительной,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системы крови и иммунной </w:t>
            </w:r>
            <w:bookmarkStart w:id="755" w:name="l2086"/>
            <w:bookmarkEnd w:id="7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системы, эндокринной системы и метаболизма, мочевыделительной функции, функций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510 - 539, B 440 - 469, B 410 - 429, B 430 </w:t>
            </w:r>
            <w:bookmarkStart w:id="756" w:name="l1515"/>
            <w:bookmarkEnd w:id="7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- 439, B 540 - 559, B 610 - 639, B 810 - 899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отсутствие или незначительное нарушение функции суставов и/или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позвоночника;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рентгенологическая стадия I, отсутствие прогрессирования заболевания;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или наличие обострений (не более 1 раза в год), отсутствие или I степень активности воспалительного процесса на фоне терапии;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ФК I;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осложнений заболевания от проводимой медикаментозной терапии (НПВП)</w:t>
            </w:r>
            <w:proofErr w:type="gramEnd"/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13.1.1.2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 </w:t>
            </w:r>
            <w:bookmarkStart w:id="757" w:name="l2087"/>
            <w:bookmarkEnd w:id="7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 движением (статодинамических), </w:t>
            </w:r>
            <w:bookmarkStart w:id="758" w:name="l1516"/>
            <w:bookmarkEnd w:id="7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сенсорных функций, функций пищеварительной,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системы крови и иммунной системы, эндокринной системы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метаболизма, мочевыделительной функции, функций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510 - 539, B 440 - 469, B 410 - 429, B 430 - 439, B 540 - 559, B 610 - 639, B 810 - 899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умеренное нарушение функции суставов и/или позвоночника (ФК II степени);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рентгенологическая стадия II;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вариант заболевания с </w:t>
            </w:r>
            <w:bookmarkStart w:id="759" w:name="l2088"/>
            <w:bookmarkEnd w:id="7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поражением </w:t>
            </w:r>
            <w:bookmarkStart w:id="760" w:name="l1517"/>
            <w:bookmarkEnd w:id="7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или без поражения глаз (увеит);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прогрессирующее течение заболевания: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обострения 2 - 4 раза в год, сохраняющаяся активность воспалительного процесса I или II степени на фоне иммуносупрессивной терапии;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необходимость коррекции терапии, возможность достижения ремиссии только при применении иммуносупрессивной терапии препаратами нескольких (2 и более) фармакотерапевтических групп (за исключением НПВП), в том числе генно-инженерными биологическими препаратами;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заболевания и </w:t>
            </w:r>
            <w:bookmarkStart w:id="761" w:name="l2089"/>
            <w:bookmarkEnd w:id="7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проводимой медикаментозной терапии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62" w:name="l1518"/>
            <w:bookmarkEnd w:id="7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13.1.1.3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(статодинамических), сенсорных функций, функций пищеварительной,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системы крови и иммунной системы, эндокринной системы и метаболизма, мочевыделительной функции, функций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510 - 539, B 440 - 469, B 410 - 429, B 430 - 439, B 540 - 559, B 610 - 639, B 810 - 899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выраженное нарушение статодинамической функции, </w:t>
            </w:r>
            <w:bookmarkStart w:id="763" w:name="l1519"/>
            <w:bookmarkEnd w:id="7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вследствие поражения суставов и/или позвоночника;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рентгенологическая стадия II или III, вариант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заболевания с поражением или без поражения глаз (увеит);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прогрессирующее течение заболевания;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частые длительные обострения (более 4 раз в год), ФК II или III;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сохраняющаяся активность воспалительного процесса 2 или 3 степени на фоне иммуносупрессивной терапии;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возможность достижения ремиссии только при применении иммуносупрессивной терапии препаратами нескольких (2 и более) фармакотерапевтических групп (за </w:t>
            </w:r>
            <w:bookmarkStart w:id="764" w:name="l2090"/>
            <w:bookmarkEnd w:id="7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исключением НПВП);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65" w:name="l1520"/>
            <w:bookmarkEnd w:id="7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генно-инженерными биологическими препаратами;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заболевания и проводимой медикаментозной терапии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13.1.1.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скелетных и связанных с движением (статодинамических), сенсорных функций, функций пищеварительной,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системы крови и иммунной системы, эндокринной системы и метаболизма, мочевыделительной функции, функций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510 - 539, B 440 - 469, B 410 - </w:t>
            </w:r>
            <w:bookmarkStart w:id="766" w:name="l2091"/>
            <w:bookmarkEnd w:id="7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429, B 430 </w:t>
            </w:r>
            <w:bookmarkStart w:id="767" w:name="l1521"/>
            <w:bookmarkEnd w:id="7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- 439, B 540 - 559, B 610 - 639, B 810 - 899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значительно выраженные нарушения статодинамических функций, обусловленные поражением суставов и/или позвоночника;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рентгенологическая стадия III или IV;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вариант заболевания с поражением или без поражения глаз (увеит);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быстро прогрессирующее течение заболевания;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активность воспалительного процесса 3 степени;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ФК III или IV;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низкая эффективность или резистентность к проводимой иммуносупрессивной терапии препаратами нескольких </w:t>
            </w:r>
            <w:bookmarkStart w:id="768" w:name="l2092"/>
            <w:bookmarkEnd w:id="7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фармакотерапевтических групп (2 и </w:t>
            </w:r>
            <w:bookmarkStart w:id="769" w:name="l1522"/>
            <w:bookmarkEnd w:id="7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более, включая генно-инженерные биологические препараты);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необратимых осложнений заболевания и проводимой медикаментозной терапии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90 -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Деформирующие дорсопатии</w:t>
            </w:r>
          </w:p>
        </w:tc>
        <w:tc>
          <w:tcPr>
            <w:tcW w:w="1033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M40 - M43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 е аномалии (пороки развития позвоночника и костей грудной клетки)</w:t>
            </w:r>
          </w:p>
        </w:tc>
        <w:tc>
          <w:tcPr>
            <w:tcW w:w="1033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Q76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13.2.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степени выраженности стойких нарушений функций организма ребенка в возрасте до 18 лет, обусловленных деформацией позвоночника, основывается на оценке </w:t>
            </w:r>
            <w:bookmarkStart w:id="770" w:name="l1523"/>
            <w:bookmarkEnd w:id="7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клинико-функциональных проявлений заболевания и данных рентгенологического обследования: вид деформации и степень ее выраженности, локализация и протяженность основной дуги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деформации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степень ее мобильности, темп прогрессирования деформации за календарный год, степень ограничения подвижности позвоночника, наличие неврологической симптоматики, степень нарушения функций других органов и систем организма, наличие и степень выраженности вторичного дегенеративно-дистрофического поражения </w:t>
            </w:r>
            <w:bookmarkStart w:id="771" w:name="l2093"/>
            <w:bookmarkEnd w:id="7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позвоночника. Учитываются также результаты консервативного лечения, наличие </w:t>
            </w:r>
            <w:bookmarkStart w:id="772" w:name="l1524"/>
            <w:bookmarkEnd w:id="7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показаний и противопоказаний для реконструктивной хирургической коррекции, ее эффективность, осложнения, протяженность металлической конструкции, завершенность периода активного роста ребенка, сопутствующие заболевания и сочетание сколиоза с другими пороками развития других органов и систем организма (костно-мышечной,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и других систем).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73" w:name="l2094"/>
            <w:bookmarkEnd w:id="7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Также необходимо учитывать наличие факторов неблагоприятного клинического и реабилитационного прогноза: быстрое прогрессирование, высокая мобильность сколиоза; сочетание различных видов </w:t>
            </w:r>
            <w:bookmarkStart w:id="774" w:name="l1525"/>
            <w:bookmarkEnd w:id="7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деформации дуги позвоночника; неэффективность реконструктивной хирургической коррекции, дестабилизация металлоконструкции в послеоперационном периоде.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13.2.1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Кифоз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M40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Сколиоз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M41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13.2.1.1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медленно прогрессирующий или стабильный тип течения, низкая степень мобильности сколиотической дуги;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инфантильные сколиозы (0 - 6 лет), ювенильный сколиоз (7 - 12 лет):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75" w:name="l2095"/>
            <w:bookmarkEnd w:id="7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 или II степень сколиоза без ограничения или с незначительным ограничением подвижности позвоночника;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юношеские сколиозы (13 - 17 лет):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I, II, III степень сколиоза с </w:t>
            </w:r>
            <w:bookmarkStart w:id="776" w:name="l1526"/>
            <w:bookmarkEnd w:id="7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незначительным/умеренным ограничением подвижности позвоночника;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III степени сколиоза - отсутствие неблагоприятных факторов прогноза.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Наличие стабильной металлической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конструкции в пределах одного отдела позвоночника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13.2.1.2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систем,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410 - 429, B 440 - 449, B 510 - 539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77" w:name="l2096"/>
            <w:bookmarkEnd w:id="7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быстро прогрессирующий тип </w:t>
            </w:r>
            <w:bookmarkStart w:id="778" w:name="l1527"/>
            <w:bookmarkEnd w:id="7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течения сколиоза, средняя или высокая степень мобильности сколиотической дуги;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III степень сколиоза с умеренным ограничением подвижности позвоночника при наличии неблагоприятных факторов прогноза;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III степень сколиоза с выраженным ограничением подвижности позвоночника.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стабильной металлической протяженной конструкции более 1 отдела с выраженным ограничением подвижности позвоночника.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Нестабильность металлоконструкции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другие осложнения оперативного лечения.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Сочетание сколиотической </w:t>
            </w:r>
            <w:bookmarkStart w:id="779" w:name="l2097"/>
            <w:bookmarkEnd w:id="7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деформации со стабильной </w:t>
            </w:r>
            <w:bookmarkStart w:id="780" w:name="l1528"/>
            <w:bookmarkEnd w:id="7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кифотической деформацией III и выше степеней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13.2.1.3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систем,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410 - 429, B 440 - 449, B 510 - 539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IV степень сколиоза, декомпенсированный, с выраженным нарушением функций организма.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13.2.2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сколиоз, вызванный пороком развития кости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Q76.3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13.2.2.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81" w:name="l1529"/>
            <w:bookmarkEnd w:id="781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Количественная оценка степени выраженности стойких нарушений функций организма ребенка в возрасте до 18 лет, обусловленных врожденным сколиозом, основывается на оценке клинико-функциональных проявлений патологии и данных рентгенологического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обследования: вид и форма аномалий (нарушение сегментации, слияния и формирования позвонков), наличие вариантов сочетаний аномалий позвонков и их распространенность, величина деформации позвоночника и наличие деформации грудной клетки, наличие сочетания аномалии </w:t>
            </w:r>
            <w:bookmarkStart w:id="782" w:name="l2098"/>
            <w:bookmarkEnd w:id="7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позвонков с различными аномалиями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bookmarkStart w:id="783" w:name="l1530"/>
            <w:bookmarkEnd w:id="7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ребер и пороками развития других органов и систем, тип течения сколиоза, состояние механизмов компенсации, эффективность хирургической коррекции и протяженность металлической конструкции. Также необходимо учитывать наличие факторов неблагоприятного клинического и реабилитационного прогноза: нарушение сегментации по типу "блокирование через сегмент", угол первичной деформации более 30°, грудопоясничная локализация порока, большое количество блокированных позвонков с одной </w:t>
            </w:r>
            <w:bookmarkStart w:id="784" w:name="l2099"/>
            <w:bookmarkEnd w:id="7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стороны, "кифосколиозогенные" пороки, любой вариант спондилолистеза; наличие кифотического компонента.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13.2.2.1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нарушения функций </w:t>
            </w:r>
            <w:bookmarkStart w:id="785" w:name="l1531"/>
            <w:bookmarkEnd w:id="785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410 - 429, B 440 - 449, B 510 - 539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сколиозы, обусловленные локальным пороком.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Угол первичной деформации до 15 - 20°.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противопоказаний для оперативного лечения; устранение деформации оперативным путем.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осложнений и правильное стабильное расположение металлической конструкции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13.2.2.2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 </w:t>
            </w:r>
            <w:bookmarkStart w:id="786" w:name="l2100"/>
            <w:bookmarkEnd w:id="7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функций, нарушения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 </w:t>
            </w:r>
            <w:bookmarkStart w:id="787" w:name="l1532"/>
            <w:bookmarkEnd w:id="787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410 - 429, B 440 - 449, B 510 - 539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сколиозы субкомпенсированные, имеющие прогрессирующее течение.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Угол первичной деформации от 21° до 30°, наличие прогностически неблагоприятных критериев.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Недостаточная коррекция деформации после оперативного лечения; большая протяженность металлической конструкции, дестабилизация металлической конструкции, наличие осложнений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13.2.2.3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88" w:name="l2101"/>
            <w:bookmarkEnd w:id="7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 </w:t>
            </w:r>
            <w:bookmarkStart w:id="789" w:name="l1533"/>
            <w:bookmarkEnd w:id="7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скелетных и связанных с движением (статодинамических) функций, 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710 - 799, B 410 - 429, B 440 - 449,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510 - 539, B 610 - 639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сколиозы декомпенсированные, имеющие прогрессирующее и быстро прогрессирующее течение.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Угол первичной деформации более 30°, наличие прогностически неблагоприятных критериев;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сколиозы, сочетающиеся с аномалиями развития </w:t>
            </w:r>
            <w:bookmarkStart w:id="790" w:name="l2102"/>
            <w:bookmarkEnd w:id="7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позвоночного </w:t>
            </w:r>
            <w:bookmarkStart w:id="791" w:name="l1534"/>
            <w:bookmarkEnd w:id="7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канала и спинного мозга,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других органов и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неудовлетворительный результат оперативного лечения (рецидив деформации), наличие осложнений с умеренными или выраженными нарушениями функций организма;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противопоказаний к оперативному вмешательству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13.2.2.4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410 - 429, B 440 </w:t>
            </w:r>
            <w:bookmarkStart w:id="792" w:name="l2103"/>
            <w:bookmarkEnd w:id="7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- 449, B 510 - 539, B 610 - 639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93" w:name="l1535"/>
            <w:bookmarkEnd w:id="7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неоперабельные деформации с выраженным или значительно выраженным нарушением функций организма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плотности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кости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M80 -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M85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Остеопороз с патологическим переломом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M80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Остеопороз без патологического перелома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13.3.1.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Количественная оценка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стойких нарушений функций организма ребенка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возрасте до 18 лет, обусловленных проявлениями остеопороза различного генеза, основывается на частоте </w:t>
            </w:r>
            <w:bookmarkStart w:id="794" w:name="l1536"/>
            <w:bookmarkEnd w:id="7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возникновения патологических переломов, их множественности, локализации, характера перелома с учетом срока консолидации, исходов. Необходимо принимать во внимание показатели Z-критерия, по величине которого оценивается МПКТ и соответственно риск возникновения патологических переломов. Учитываются результаты рентгенологической диагностики, а также результаты лабораторных показателей нарушений минерального обмена (содержание ионизированной фракции кальция в крови, содержание </w:t>
            </w:r>
            <w:bookmarkStart w:id="795" w:name="l2104"/>
            <w:bookmarkEnd w:id="7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фосфора в крови, суточная экскреция фосфора и кальция с мочой, экскреция кальция с мочой натощак по отношению к концентрации креатинина в этой же порции мочи).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13.3.1.1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 </w:t>
            </w:r>
            <w:bookmarkStart w:id="796" w:name="l1537"/>
            <w:bookmarkEnd w:id="7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 (статодинамических) функций, 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отсутствуют переломы длинных трубчатых костей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тсутствуют деформации или имеют место незначительные (менее 7 - 10°) деформации оси конечности или позвоночника, без нарушения или с незначительным нарушением их функций Z-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критерий соответствует остеопении или остеопорозу. Лабораторные показатели фосфорно-кальциевого обмена с незначительными отклонениями.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797" w:name="l2105"/>
            <w:bookmarkEnd w:id="7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Rg-признаки остеопороза отсутствуют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98" w:name="l1538"/>
            <w:bookmarkEnd w:id="7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13.3.1.2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патологические переломы длинных трубчатых костей 1 раз в 2 - 3 года с длительным сроком консолидации, деформацией оси конечности более 10°, но менее 20°; вторичная деформация оси позвоночника (сколиоз II и III степени) Z-критерий соответствует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тяжелому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остеопорозу.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Лабораторные показатели </w:t>
            </w:r>
            <w:bookmarkStart w:id="799" w:name="l1539"/>
            <w:bookmarkEnd w:id="7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фосфорно-кальциевого обмена - умеренные изменения.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Выявляются начальные Rg-признаки остеопороза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13.3.1.3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патологические переломы длинных трубчатых костей более 1 раза в год, спонтанные переломы. Длительные сроки консолидации.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Выраженная (20 градусов и более) деформация оси конечности, возникновение </w:t>
            </w:r>
            <w:bookmarkStart w:id="800" w:name="l2106"/>
            <w:bookmarkEnd w:id="8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ложных суставов, </w:t>
            </w:r>
            <w:bookmarkStart w:id="801" w:name="l1540"/>
            <w:bookmarkEnd w:id="8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вторичная деформация оси позвоночника с умеренным нарушением их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Z-критерий соответствует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тяжелому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остеопорозу (очень высокий риск переломов).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Лабораторные показатели фосфорно-кальциевого обмена - умеренные, выраженные и значительно выраженные изменения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13.3.1.4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возникновение спонтанного перелома </w:t>
            </w:r>
            <w:bookmarkStart w:id="802" w:name="l2107"/>
            <w:bookmarkEnd w:id="8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длинных трубчатых костей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 </w:t>
            </w:r>
            <w:bookmarkStart w:id="803" w:name="l1541"/>
            <w:bookmarkEnd w:id="8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незначительных двигательных и физических нагрузках, включая вес собственного тела. Невозможность вертикализации из-за высокого риска возникновения спонтанного перелома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13.3.2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нарушения плотности и структуры кости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M85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Единичная (солитарная) киста кости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M85.4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Аневризмальная киста кости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M85.5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кисты костей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M85.6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13.3.2.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04" w:name="l2108"/>
            <w:bookmarkEnd w:id="8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Кисты костей (солитарные кисты длинных трубчатых костей, аневризмальные кисты, кисты в костях таза и телах позвонков) могут быть причиной патологических переломов; нарушения роста кости и </w:t>
            </w:r>
            <w:bookmarkStart w:id="805" w:name="l1542"/>
            <w:bookmarkEnd w:id="8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развития неврологических осложнений (невропатия, радикулопатия). Количественная оценка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стойких нарушений функций организма ребенка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зависит от локализации и размеров кисты, характера патологического перелома, наличия и степени выраженности неврологических осложнений, эффективности проведенного лечения (наличие укорочения конечности, степень выраженности контрактуры сустава, деформации конечности), наличия рецидивов кист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13.3.2.1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 </w:t>
            </w:r>
            <w:bookmarkStart w:id="806" w:name="l2109"/>
            <w:bookmarkEnd w:id="8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весь период лечения при отсутствии осложнений; после завершения лечения - при расположении кисты </w:t>
            </w:r>
            <w:bookmarkStart w:id="807" w:name="l1543"/>
            <w:bookmarkEnd w:id="8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вне зоны роста, правильном срастании перелома без деформации или с незначительной деформацией оси (плеча, бедра), отсутствии или незначительном ограничении объема движений в смежном суставе, отсутствии рецидивов заболевания после реконструктивной хирургической коррекции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13.3.2.2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укорочение конечности (при локализации кисты в зоне роста), требующее повторных </w:t>
            </w:r>
            <w:bookmarkStart w:id="808" w:name="l2110"/>
            <w:bookmarkEnd w:id="8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оперативных </w:t>
            </w:r>
            <w:bookmarkStart w:id="809" w:name="l1544"/>
            <w:bookmarkEnd w:id="8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вмешательств с целью ее удлинения (по мере роста ребенка).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Выраженная деформация оси (плеча, бедра, конечности в целом),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требующая оперативной коррекции, наличие неврологических осложнений с умеренным ограничением объема движения в суставах.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Рецидив заболевания после проведенного оперативного лечения, требующий повторного оперативного вмешательства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остеопатии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M86 - 90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Другой хронический остеомиелит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M86.5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хронические гематогенные остеомиелиты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M86.6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Остеомиелит неуточненный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M86.9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10" w:name="l2111"/>
            <w:bookmarkEnd w:id="8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13.4.1.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11" w:name="l1545"/>
            <w:bookmarkEnd w:id="811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стойких нарушений функций организма человека при хроническом остеомиелите зависит от распространенности, локализации и протяженности очага, частоты, тяжести и длительности обострений, степени активности процесса, включая клинические, рентгенологические и лабораторные данные, состояния окружающих мягких тканей, наличия осложнений (нарушение роста </w:t>
            </w:r>
            <w:bookmarkStart w:id="812" w:name="l2112"/>
            <w:bookmarkEnd w:id="8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кости,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укорочение конечности, деформация и искривление оси кости, контрактуры и анкилозы крупных суставов, патологические вывихи, ложные суставы), необходимости повторного оперативного лечения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его эффективности, а также от поражения других органов и систем вследствие хронической интоксикации.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13.4.1.1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13" w:name="l1546"/>
            <w:bookmarkEnd w:id="8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функций системы крови и иммунной системы, функций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710 - 799; B 430 - 439; B 810 - 899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редкие (1 раз в год и реже) непродолжительные (менее 3 недель) обострения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13.4.1.2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функций системы крови и иммунной системы, функций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14" w:name="l1547"/>
            <w:bookmarkEnd w:id="8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710 - 799; B 430 - 439; B 810 - 899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обострения свищевой формы остеомиелита средней частоты (до 2 раз в год), средней продолжительности (не менее 4 недель)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13.4.1.3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нарушение мочевыделительной функции, функций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710 - 799; B 410 - 429, B 440 - 449, B 510 - 539, B 610 - </w:t>
            </w:r>
            <w:bookmarkStart w:id="815" w:name="l2113"/>
            <w:bookmarkEnd w:id="8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639; B 810 - 899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16" w:name="l1548"/>
            <w:bookmarkEnd w:id="8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рецидивирующий остеомиелит: обострения частые (3 - 4 раза в год), длительные (более 4 недель), формирование умеренных или выраженных контрактур в смежных суставах.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(ложные суставы, патологические вывихи)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Хондропатии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M91 - 94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13.5.1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Юношеский остеохондроз головки бедренной кости (Болезнь Легга-Кальве-Пертеса</w:t>
            </w:r>
            <w:proofErr w:type="gramEnd"/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M91.1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13.5.1.1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17" w:name="l2114"/>
            <w:bookmarkEnd w:id="8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18" w:name="l1549"/>
            <w:bookmarkEnd w:id="8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IV или V стадии болезни Пертеса (стадия репарации,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стадия исхода) с сохранением анатомических соотношений в тазобедренном суставе, восстановлением функции сустава, или с формированием легкой контрактуры в суставе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13.5.1.2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IV стадия (репарация): при необходимости соблюдения ортопедического режима с дозированной нагрузкой с дополнительной опорой.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19" w:name="l2115"/>
            <w:bookmarkEnd w:id="8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V стадия (исход): осложненная </w:t>
            </w:r>
            <w:bookmarkStart w:id="820" w:name="l1550"/>
            <w:bookmarkEnd w:id="8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формированием выраженной контрактуры в тазобедренном суставе (с одной стороны), подвывиха бедра (с одной стороны) с выраженной гипотрофией мышц бедра и ягодичных мышц, с укорочением конечности (более 4 см)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13.5.1.3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 и II стадия (некроз и импрессионный перелом),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III стадия (фрагментации) на весь период полной иммобилизации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Болезни мочеполовой </w:t>
            </w:r>
            <w:bookmarkStart w:id="821" w:name="l2116"/>
            <w:bookmarkEnd w:id="8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 (класс XIV) и патология с </w:t>
            </w:r>
            <w:bookmarkStart w:id="822" w:name="l1551"/>
            <w:bookmarkEnd w:id="8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поражением преимущественно органов мочеполовой системы, представленная в других классах болезней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00 - N 99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14.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Количественная оценка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стойких нарушений функций организма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ребенка, обусловленных болезнями мочеполовой системы, основывается преимущественно на оценке степени выраженности нарушения функции почек в соответствии с классификацией хронической болезни почек (далее - ХБП). Учитываются также и другие факторы патологического процесса, форма и тяжесть </w:t>
            </w:r>
            <w:bookmarkStart w:id="823" w:name="l1552"/>
            <w:bookmarkEnd w:id="8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течения заболевания, активность процесса, наличие и частота обострений, распространенность патологического процесса, включение органов - мишеней, необходимость подавления иммунитета, наличие осложнений (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вторичный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пиелонефрит, мочекаменная болезнь и прочие). В большинстве представленных случаев (за исключением болезней, указанных в подпунктах 14.3 и 14.4 настоящей количественной системы оценки) незначительная степень нарушения мочевыделительной функции организма </w:t>
            </w:r>
            <w:bookmarkStart w:id="824" w:name="l2117"/>
            <w:bookmarkEnd w:id="8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характеризуется отсутствием хронической болезни почек, либо ее начальными стадиями (ХБП 1 и ХБП 2 </w:t>
            </w:r>
            <w:bookmarkStart w:id="825" w:name="l1553"/>
            <w:bookmarkEnd w:id="8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стадии); умеренная степень - наличием ХБП 3 стадии (3А и 3Б), выраженная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значительно выраженная степень нарушения мочевыделительной функции характеризуется хронической болезнью почек 4 и 5 стадий соответственно. В основе стратификации стадий ХБП лежит уровень скорости клубочковой фильтрации (далее - СКФ), который отличается у детей разных возрастов.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Гломерулярные болезни (хронический нефритический синдром, нефротический синдром)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00 - N 08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Тубулоинтерстициальные болезни почек: исключая </w:t>
            </w:r>
            <w:bookmarkStart w:id="826" w:name="l2118"/>
            <w:bookmarkEnd w:id="8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обструктивную уропатию и рефлюкс-уропатию (или гидронефроз - N 13) и хронический обструктивный пиелонефрит (N 11), предусмотренные подпунктами 14.3 и 14.4 настоящей количественной системы оценки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10 - N 16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27" w:name="l1554"/>
            <w:bookmarkEnd w:id="8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Почечная недостаточность (включая хроническую болезнь почек)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17 - N 19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610 - 639</w:t>
            </w:r>
          </w:p>
        </w:tc>
        <w:tc>
          <w:tcPr>
            <w:tcW w:w="101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Дети 0 - 12 месяцев: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СКФ ниже возрастной нормы на 10 - 20%;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дети старше 1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ХБП 1 стадии, СКФ более 90 мл/мин/1,73 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ХБП 2 стадии, СКФ в пределах 89 - 60 мл/мин/1,73 м2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14.1.2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мочевыделительной функции, функции системы крови и иммунной системы;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610 - 639, B 430 - 439, B 540 - 559</w:t>
            </w:r>
          </w:p>
        </w:tc>
        <w:tc>
          <w:tcPr>
            <w:tcW w:w="101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Дети 0 - 12 месяцев: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28" w:name="l2119"/>
            <w:bookmarkEnd w:id="8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СКФ ниже возрастной нормы на 30%;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29" w:name="l1555"/>
            <w:bookmarkEnd w:id="8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дети старше 1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ХБП 3А стадии, СКФ 59-45 мл/мин/1,73 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ХБП 3Б стадии, СКФ 44-30 мл/мин/1,73 м2.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Любая стадия ХБП при заболеваниях с частыми обострениями или при латентном течении заболевания с высокой степенью активности патологического процесса; нуждаемость в препаратах, подавляющих иммунитет; неэффективность лечения; при наличии осложнений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мочевыделительной функции, функции системы крови и иммунной системы;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30" w:name="l2120"/>
            <w:bookmarkEnd w:id="8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610 - 639, B 430 - 439, B 540 - 559</w:t>
            </w:r>
          </w:p>
        </w:tc>
        <w:tc>
          <w:tcPr>
            <w:tcW w:w="101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31" w:name="l1556"/>
            <w:bookmarkEnd w:id="8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Дети 0 - 12 месяцев: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СКФ ниже возрастной нормы на 40%;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дети старше 1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ХБП 4 стадии, СКФ 29-15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мл/мин/1,73 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42182B">
        <w:tc>
          <w:tcPr>
            <w:tcW w:w="34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14.1.4</w:t>
            </w:r>
          </w:p>
        </w:tc>
        <w:tc>
          <w:tcPr>
            <w:tcW w:w="638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мочевыделительной функции, функции системы крови и иммунной системы;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610 - 639, B 430 - 439, B 540 - 559</w:t>
            </w:r>
          </w:p>
        </w:tc>
        <w:tc>
          <w:tcPr>
            <w:tcW w:w="101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Дети 0 - 12 месяцев: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СКФ ниже возрастной нормы на более 50%;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дети старше 1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ХБП 5 стадии, СКФ ниже 15 мл/мин/1,73 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38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Помощь, включающая гемодиализ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Z49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Подготовительные процедуры для проведения диализа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Z49.0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32" w:name="l1557"/>
            <w:bookmarkEnd w:id="8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Экстракорпоральный диализ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Z49.1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4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Другой вид диализа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Z49.2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33" w:name="l1558"/>
            <w:bookmarkEnd w:id="8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14.2.1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мочевыделительной функции, статодинамических,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610 - 639; B 710 - 789, B 110 - 139, B 140 - 189, B 198, B 199, B 410 - 429, B 430 - 439,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Дети 0 - 12 месяцев: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СКФ ниже возрастной нормы на более 40%;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дети старше 1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СКФ 29 - 15 мл/мин/1,73 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14.2.2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мочевыделительной функции, статодинамических, психических функций, функций </w:t>
            </w:r>
            <w:bookmarkStart w:id="834" w:name="l1559"/>
            <w:bookmarkEnd w:id="834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610 - 639; B 710 - 789, B 110 - 139, B 140 - 189, B 198, B 199, B 410 - 429, B 430 - 439,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Дети 0 - 12 месяцев: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СКФ ниже возрастной нормы более 50%;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дети старше 1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СКФ ниже 15 мл/мин/1,73 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42182B" w:rsidRPr="00062A2B" w:rsidTr="0042182B">
        <w:tc>
          <w:tcPr>
            <w:tcW w:w="328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14.3</w:t>
            </w:r>
          </w:p>
        </w:tc>
        <w:tc>
          <w:tcPr>
            <w:tcW w:w="57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Обструктивная уропатия и рефлюкс-уропатия (гидронефроз)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13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Хронический тубулоинтерстициальный нефрит (в том числе хронический обструктивный пиелонефрит)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11.1 - N 11.9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35" w:name="l2121"/>
            <w:bookmarkEnd w:id="8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Мочекаменная болезнь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20 - N 23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36" w:name="l1560"/>
            <w:bookmarkEnd w:id="8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болезни почки и мочеточника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25 - N 29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14.3.1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мочевыделительной функции, функций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обструктивный уретерогидронефроз с обострением хронического пиелонефрита до 2 раз в год и реже, без нарушения функции почек либо с развитием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ХБП 1 или 2 стадии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14.3.2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мочевыделительной функции,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эндокринной </w:t>
            </w:r>
            <w:bookmarkStart w:id="837" w:name="l2122"/>
            <w:bookmarkEnd w:id="8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38" w:name="l1561"/>
            <w:bookmarkEnd w:id="8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610 - 639; B 110 - 199, B 410 - 429, B 430 - 439,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обструктивный уретерогидронефроз с обострением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хронического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пиелонефрита от 2 до 4 раз в год; развитие ХБП 3 стадии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14.3.3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мочевыделительной функции,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системы,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610 - 639; B 110 - 199, B 410 - 429, B 430 - 439,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обструктивный </w:t>
            </w:r>
            <w:bookmarkStart w:id="839" w:name="l2123"/>
            <w:bookmarkEnd w:id="8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уретерогидронефроз </w:t>
            </w:r>
            <w:bookmarkStart w:id="840" w:name="l1562"/>
            <w:bookmarkEnd w:id="8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обострением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хронического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пиелонефрита более 4 раз в год; развитие ХБП 4 стадии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42182B">
        <w:tc>
          <w:tcPr>
            <w:tcW w:w="328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7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Приобретенное отсутствие почки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Z90.5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Агенезия и другие редукционные дефекты почки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Q60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14.4.1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мочевыделительной функции, функции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единственная почка, ХБП 1 или 2 стадии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14.4.2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мочевыделительной функции,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 эндокринной </w:t>
            </w:r>
            <w:bookmarkStart w:id="841" w:name="l2124"/>
            <w:bookmarkEnd w:id="8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42" w:name="l1563"/>
            <w:bookmarkEnd w:id="8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610 - 639; B 110 - 199, B 410 - 429, B 430 - 439,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единственная почка, ХБП 3 стадии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14.4.3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мочевыделительной функции,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610 - 639, B 110 - 199, B 410 - 429, B 430 - 439,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единственная почка; ХБП 4 стадии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14.4.4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мочевыделительной </w:t>
            </w:r>
            <w:bookmarkStart w:id="843" w:name="l2125"/>
            <w:bookmarkEnd w:id="8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функции,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bookmarkStart w:id="844" w:name="l1564"/>
            <w:bookmarkEnd w:id="8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системы, системы крови и иммунной системы;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610 - 639, B 110 - 199, B 410 - 429, B 430 - 439,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хронический пиелонефрит единственной почки, ХБП 5 стадии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трансплантированной почки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Z94.0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Первичное освидетельствование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14.5.1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мочевыделительной функции, нарушения статодинамических,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 эндокринной системы и </w:t>
            </w:r>
            <w:bookmarkStart w:id="845" w:name="l2126"/>
            <w:bookmarkEnd w:id="8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46" w:name="l1565"/>
            <w:bookmarkEnd w:id="8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610 - 639, B 710 - 799, B 110 - 199, B 410 - 429, B 430 - 439,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состояние после трансплантации почки в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течение первых 2 лет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Повторное освидетельствование (по истечении 2х летнего срока)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14.5.2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мочевыделительной функции, нарушения статодинамических,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610 - 639, B 710 - 799, B 110 - 199, B 410 - 429, B 430 - </w:t>
            </w:r>
            <w:bookmarkStart w:id="847" w:name="l2127"/>
            <w:bookmarkEnd w:id="8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48" w:name="l1566"/>
            <w:bookmarkEnd w:id="8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с умеренными нарушениями функций организма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14.5.3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мочевыделительной функции, нарушения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статодинамических,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610 - 639, B 710 - 799, B 110 - 199, B 410 - 429, B 430 - 439,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наличии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осложнений с выраженными нарушениями функций организма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14.5.4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49" w:name="l2128"/>
            <w:bookmarkEnd w:id="8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мочевыделительной </w:t>
            </w:r>
            <w:bookmarkStart w:id="850" w:name="l1567"/>
            <w:bookmarkEnd w:id="8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функции, нарушения статодинамических,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системы крови и иммунной системы;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610 - 639, B 710 - 799, B 110 - 199, B 410 - 429, B 430 - 439, B 540 - 559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со значительно выраженными нарушениями функций организма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42182B" w:rsidRPr="00062A2B" w:rsidTr="0042182B">
        <w:tc>
          <w:tcPr>
            <w:tcW w:w="328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7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Обтурация шейки мочевого пузыря различной этиологии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32.0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Стриктура уретры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35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Уретральный свищ (уретроперинеальный, </w:t>
            </w:r>
            <w:bookmarkStart w:id="851" w:name="l2129"/>
            <w:bookmarkEnd w:id="8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уретроректальный, мочевой)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36.0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52" w:name="l1568"/>
            <w:bookmarkEnd w:id="8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Послеоперационная стриктура уретры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N 99.1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Поликистоз почки, детский тип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Q61.1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гидронефроз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Q62.0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Атрезия и стеноз мочеточника: стеноз лоханочно-мочеточникового сегмента (ЛМС), стеноз пузырно-мочеточникового сегмента (ПМС)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Q62.1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мегауретер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Q62.2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пузырно-мочеточниковый рефлюкс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Q62.7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14.6.1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окончания оперативного лечения при наличии незначительного нарушения мочевыделительной функции: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53" w:name="l2130"/>
            <w:bookmarkEnd w:id="8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обострения вторичного </w:t>
            </w:r>
            <w:bookmarkStart w:id="854" w:name="l1569"/>
            <w:bookmarkEnd w:id="8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пиелонефрита до 2 раз в год;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нарушений функции почек, ХБП 1 или 2 стадии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14.6.2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весь период проведения многоэтапного оперативного лечения, сопровождающегося наличием искусственных отверстий мочевого тракта;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после окончания оперативного лечения при наличии умеренного нарушения мочевыделительной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обострения вторичного пиелонефрита от 2 до 4 раз в год, латентное течение пиелонефрита;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55" w:name="l2131"/>
            <w:bookmarkEnd w:id="8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ХБП 3 стадии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14.6.3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56" w:name="l1570"/>
            <w:bookmarkEnd w:id="8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весь период проведения многоэтапного оперативного лечения, сопровождающегося наличием мочевых свищей;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длительной и/или постоянной катетеризацией мочевого пузыря. После окончания оперативного лечения при наличии выраженного нарушения мочевыделительной функции: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обострения вторичного пиелонефрита более 4 раз в год;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ХБП 4 стадии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42182B">
        <w:tc>
          <w:tcPr>
            <w:tcW w:w="328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57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цистостомы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Z93.5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42182B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искусственных отверстий мочевого тракта </w:t>
            </w:r>
            <w:bookmarkStart w:id="857" w:name="l2132"/>
            <w:bookmarkEnd w:id="8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(нефростомы, уретростомы, </w:t>
            </w:r>
            <w:bookmarkStart w:id="858" w:name="l1571"/>
            <w:bookmarkEnd w:id="8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уретеростомы)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Z93.6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14.7.1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неустранимого аномального отверстия (стомы) мочевого тракта в рамках паллиативной терапии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42182B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(пороки), деформации и хромосомные болезни (Класс XVII)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Q00 - Q99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пункту 15.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нарушения функций организма ребенка в возрасте до 18 лет при врожденных аномалиях (пороках), деформациях и хромосомных болезнях зависит от </w:t>
            </w:r>
            <w:bookmarkStart w:id="859" w:name="l2133"/>
            <w:bookmarkEnd w:id="8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заболевания, характера течения, </w:t>
            </w:r>
            <w:bookmarkStart w:id="860" w:name="l1572"/>
            <w:bookmarkEnd w:id="8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нарушенных функций органов и систем организма, от эффективности проводимой терапии, резистентности к ней, а также от прогноза врожденной и наследственной патологии.</w:t>
            </w:r>
          </w:p>
        </w:tc>
      </w:tr>
      <w:tr w:rsidR="0042182B" w:rsidRPr="00062A2B" w:rsidTr="0042182B">
        <w:tc>
          <w:tcPr>
            <w:tcW w:w="26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</w:t>
            </w:r>
          </w:p>
        </w:tc>
        <w:tc>
          <w:tcPr>
            <w:tcW w:w="638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(пороки развития) нервной системы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Q00 - Q07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выраженности стойких нарушений функций организма ребенка в возрасте до 18 лет при врожденных аномалиях нервной системы зависит от характера порока, от </w:t>
            </w:r>
            <w:bookmarkStart w:id="861" w:name="l2134"/>
            <w:bookmarkEnd w:id="8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содержимого и локализации грыжевого мешка, размера структурных нарушений вещества головного или спинного мозга (по результатам КТ, МРТ) клинико-функциональных проявлений порока или аномалии: </w:t>
            </w:r>
            <w:bookmarkStart w:id="862" w:name="l1573"/>
            <w:bookmarkEnd w:id="8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выраженности двигательных нарушений, степени неврологического дефицита, когнитивного и интеллектуального снижения, наличия судорожных пароксизмов 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их вида, частоты, тяжести, резистентности к противосудорожной терапии. Учитывается также клинический прогноз возможность хирургической коррекции порока, его эффективность, наличие осложнений, сочетание с пороками развития других органов и систем организма (зрения, слуха, опорно-двигательной,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других систем), </w:t>
            </w:r>
            <w:bookmarkStart w:id="863" w:name="l2135"/>
            <w:bookmarkEnd w:id="8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степень нарушений психических, речевых и языковых, сенсорных, статодинамических и других функций организма.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Анэнцефалия и подобные пороки развития (ацефалия, гемицефалия)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15.1.1.1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 </w:t>
            </w:r>
            <w:bookmarkStart w:id="864" w:name="l1574"/>
            <w:bookmarkEnd w:id="8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речевых, сенсорных, нейромышечных, скелетных и связанных с движением (статодинамических) функций, дыхательной, пищеварительной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440 - 450, B 510 - 539,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ацефалия и гемицефалия со снижением интеллекта менее 34 баллов, значительно выраженными статодинамическими нарушениями (тетр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геми-, парапарезы);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выраженными, резистентными к терапии пароксизмальными </w:t>
            </w:r>
            <w:bookmarkStart w:id="865" w:name="l2136"/>
            <w:bookmarkEnd w:id="8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расстройствами;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66" w:name="l1575"/>
            <w:bookmarkEnd w:id="8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значительно выраженными псевдобульбарными и бульбарными нарушениями, отсутствием контроля функции тазовых органов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Энцефалоцеле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Q01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15.1.2.1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210 - 299, B 310 - 399, 710 - 799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менингоцеле небольших размеров (дефект костей черепа не более 2 x 2 см) и средних размеров (более 2 x 2, но менее 3 x 3 см) после радикальной </w:t>
            </w:r>
            <w:bookmarkStart w:id="867" w:name="l1576"/>
            <w:bookmarkEnd w:id="8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оперативной коррекции без осложнений при отсутствии или незначительных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нарушениях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развитие по возрасту или незначительное отставание в физическом, психомоторном, речевом развитии, формировании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социальных навыков; старше 3 лет - незначительные когнитивные нарушения; незначительное снижение интеллекта (3 - 15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IQ = 70 - 79 баллов; 16 - 17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IQ = 65 - 69 баллов); редкие пароксизмальные расстройства;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нарушения устной и/или письменной речи; </w:t>
            </w:r>
            <w:bookmarkStart w:id="868" w:name="l2137"/>
            <w:bookmarkEnd w:id="8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незначительные нарушения </w:t>
            </w:r>
            <w:bookmarkStart w:id="869" w:name="l1577"/>
            <w:bookmarkEnd w:id="8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статодинамических и сенсорных функций (зрения и/или слуха)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15.1.2.2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пищеварительной, дыхательной систем,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710 - 79, B 510 - 539, B 540 - 550,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менингоцеле больших размеров (дефект костей черепа 3 x 3 см и более) после радикальной </w:t>
            </w:r>
            <w:bookmarkStart w:id="870" w:name="l2138"/>
            <w:bookmarkEnd w:id="8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оперативной коррекции при наличии </w:t>
            </w:r>
            <w:bookmarkStart w:id="871" w:name="l1578"/>
            <w:bookmarkEnd w:id="8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умеренных нарушений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умеренное отставание в физическом, психомоторном, речевом развитии, формировании социальных навыков; дети старше 3 лет - умеренные когнитивные нарушения, умеренное снижение интеллекта (3 - 15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IQ = 50 - 69 баллов; 16 - 17 лет: IQ = 50 - 64 баллов); умеренные пароксизмальные расстройства; умеренный псевдобульбарный синдром; умеренные нарушения устной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и/или письменной речи; двигательные нарушения (умеренные тетра, гем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парапарезы); нарушения </w:t>
            </w:r>
            <w:bookmarkStart w:id="872" w:name="l2139"/>
            <w:bookmarkEnd w:id="8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сенсорных функций и иные нарушения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73" w:name="l1579"/>
            <w:bookmarkEnd w:id="8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15.1.2.3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пищеварительной, дыхательной систем,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710 - 79, B 510 - 539, B 540 - 550,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энцефаломенингоцеле после частичной оперативной коррекции при наличии осложнений, выраженных нарушений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выраженное </w:t>
            </w:r>
            <w:bookmarkStart w:id="874" w:name="l2140"/>
            <w:bookmarkEnd w:id="8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отставание в </w:t>
            </w:r>
            <w:bookmarkStart w:id="875" w:name="l1580"/>
            <w:bookmarkEnd w:id="8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физическом, психомоторном, речевом развитии, формировании социальных навыков; старше 3 лет - выраженные когнитивные нарушения; выраженное снижение интеллекта (3 - 17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IQ= 35 - 49 баллов); выраженные пароксизмальные расстройства, резистентные к терапии; выраженный псевдобульбарный синдром, выраженные нарушения устной и/или письменной речи; нарушение контроля функции тазовых органов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15.1.2.4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 функций, нейромышечных, скелетных и </w:t>
            </w:r>
            <w:bookmarkStart w:id="876" w:name="l2141"/>
            <w:bookmarkEnd w:id="8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движением </w:t>
            </w:r>
            <w:bookmarkStart w:id="877" w:name="l1581"/>
            <w:bookmarkEnd w:id="8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функций; функций пищеварительной системы, дыхательной системы, нарушения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510 - 539;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540 - 550,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энцефалоцистоменингоцеле больших размеров, не подлежащая радикальной оперативной коррекции;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значительно выраженное отставание в физическом, психомоторном и речевом развитии; отсутствие </w:t>
            </w:r>
            <w:bookmarkStart w:id="878" w:name="l2142"/>
            <w:bookmarkEnd w:id="8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формирования </w:t>
            </w:r>
            <w:bookmarkStart w:id="879" w:name="l1582"/>
            <w:bookmarkEnd w:id="8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навыков; дети старше 3 лет: значительно выраженное снижение интеллекта (IQ = 34 балла для всех возрастов), значительно выраженный псевдобульбарный синдром;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значительно выраженные речевые нарушения (возможно примитивное общение при помощи звуков, жестов либо устная речь отсутствует), значительно выраженные двигательные нарушения (тетр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геми-, парапарезы или плегии в сочетании с гиперкинезами и атаксией), синдромы эпилептических энцефалопатий (синдромы Веста, Айкарди, Отахара, Леннокса-Гасто и </w:t>
            </w:r>
            <w:bookmarkStart w:id="880" w:name="l2143"/>
            <w:bookmarkEnd w:id="8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прочие), резистентные к </w:t>
            </w:r>
            <w:bookmarkStart w:id="881" w:name="l1583"/>
            <w:bookmarkEnd w:id="8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противосудорожной терапии, нарушения сенсорных функций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иные нарушения. Отсутствие контроля функции тазовых органов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42182B" w:rsidRPr="00062A2B" w:rsidTr="007A6059">
        <w:tc>
          <w:tcPr>
            <w:tcW w:w="376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15.1.3</w:t>
            </w:r>
          </w:p>
        </w:tc>
        <w:tc>
          <w:tcPr>
            <w:tcW w:w="525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Микроцефалия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Q02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мозга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Q04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15.1.3.1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882" w:name="l1584"/>
            <w:bookmarkEnd w:id="882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Незначительные нарушения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незначительное отставание в физическом, психомоторном, речевом развитии, в темпах формирования социальных навыков; дети старше 3 лет - незначительное снижение интеллекта (3 - 15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IQ = 70 - 79 баллов; 16 - 17 лет: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IQ = 65 - 69 баллов); наличие незначительных когнитивных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нарушений, нарушений устной и/или письменной речи, редких пароксизмальных расстройств, незначительных нарушений сенсорных функций (зрения и/или слуха)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15.1.3.2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83" w:name="l2144"/>
            <w:bookmarkEnd w:id="883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 </w:t>
            </w:r>
            <w:bookmarkStart w:id="884" w:name="l1585"/>
            <w:bookmarkEnd w:id="8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 речевых, сенсорных, нейромышечных, скелетных и связанных с движением (статодинамических)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умеренное отставание в физическом, психомоторном, речевом развитии, в формировании социальных навыков; старше 3 лет - умеренные когнитивные нарушения; умеренное снижение </w:t>
            </w:r>
            <w:bookmarkStart w:id="885" w:name="l2145"/>
            <w:bookmarkEnd w:id="8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интеллекта (3 - </w:t>
            </w:r>
            <w:bookmarkStart w:id="886" w:name="l1586"/>
            <w:bookmarkEnd w:id="8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IQ = 50 - 69 баллов; 16 - 17 лет: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IQ = 50 - 64 баллов); умеренные нарушения устной и/или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письменной речи; пароксизмальные расстройства средней частоты; умеренные нарушения сенсорных функций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15.1.3.3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87" w:name="l2146"/>
            <w:bookmarkEnd w:id="8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функций </w:t>
            </w:r>
            <w:bookmarkStart w:id="888" w:name="l1587"/>
            <w:bookmarkEnd w:id="8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выраженное отставание физического, психомоторного, речевого развития, формирования социальных навыков;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старше 3 лет - выраженное снижение интеллекта (IQ = 35 - 49 баллов); выраженные когнитивные нарушения; выраженные нарушения устной и/или письменной речи; частые пароксизмальные расстройства; выраженные нарушения сенсорных функций;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нарушение контроля функции тазовых органов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15.1.3.4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 </w:t>
            </w:r>
            <w:bookmarkStart w:id="889" w:name="l2147"/>
            <w:bookmarkEnd w:id="8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 </w:t>
            </w:r>
            <w:bookmarkStart w:id="890" w:name="l1588"/>
            <w:bookmarkEnd w:id="8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значительно выраженное отставание физического, психомоторного, речевого развития; отсутствие формирования социальных навыков; старше 3 лет - значительно выраженное снижение интеллекта (IQ &lt; 34 баллов); значительно выраженные речевые </w:t>
            </w:r>
            <w:bookmarkStart w:id="891" w:name="l2148"/>
            <w:bookmarkEnd w:id="8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(возможно примитивное </w:t>
            </w:r>
            <w:bookmarkStart w:id="892" w:name="l1589"/>
            <w:bookmarkEnd w:id="8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общение при помощи звуков, жестов либо устная речь отсутствует), синдромы эпилептических энцефалопатий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(синдромы Веста, Айкарди, Отахара, Леннокса-Гасто и прочие синдромы); резистентные к противосудорожной терапии, нарушения сенсорных функций. Отсутствие контроля функции тазовых органов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15.1.4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Врожденная гидроцефалия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Q03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15.1.4.1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 </w:t>
            </w:r>
            <w:bookmarkStart w:id="893" w:name="l2149"/>
            <w:bookmarkEnd w:id="8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- 299, B 710 - 799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94" w:name="l1590"/>
            <w:bookmarkEnd w:id="8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удовлетворительные результаты проведения радикальной эндоскопической коррекции гидроцефалии (компенсация или субкомпенсация);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компенсированная гидроцефалия в период динамического наблюдения без необходимости оперативного лечения (отсутствие ликвородинамических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нарушений).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нарушений или незначительные нарушения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незначительное отставание физического, психомоторного, речевого развития, формирования социальных навыков; старше 3 </w:t>
            </w:r>
            <w:bookmarkStart w:id="895" w:name="l2150"/>
            <w:bookmarkEnd w:id="8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лет - незначительное </w:t>
            </w:r>
            <w:bookmarkStart w:id="896" w:name="l1591"/>
            <w:bookmarkEnd w:id="8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когнитивных процессов, незначительное снижение интеллекта (3 - 15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IQ = 70 - 79 баллов; 16 - 17 лет: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IQ = 65 - 69 баллов), незначительные нарушения устной и/или письменной речи; незначительные нарушения сенсорных и статодинамических функций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15.1.4.2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психических, языковых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речевых, сенсорных,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прогрессирующий рост </w:t>
            </w:r>
            <w:bookmarkStart w:id="897" w:name="l2151"/>
            <w:bookmarkEnd w:id="8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окружности </w:t>
            </w:r>
            <w:bookmarkStart w:id="898" w:name="l1592"/>
            <w:bookmarkEnd w:id="898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головы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несмотря на проводимое консервативное лечение; неэффективность эндоскопической коррекции гидроцефалии; установка имплантируемой клапанно-дренажной системы (шунтозависимая гидроцефалия) с наличием умеренного гипертензионно-гидроцефального синдрома с ликвородинамическими кризами средней частоты; с умеренными нарушениями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0 - 3 года: умеренное отставание в физическом, психомоторном, речевом развитии, формировании социальных навыков;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старше 3 лет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умеренное снижение когнитивных </w:t>
            </w:r>
            <w:bookmarkStart w:id="899" w:name="l2152"/>
            <w:bookmarkEnd w:id="8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процессов, умеренное снижение </w:t>
            </w:r>
            <w:bookmarkStart w:id="900" w:name="l1593"/>
            <w:bookmarkEnd w:id="9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интеллекта (3 - 15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IQ = 50 - 69 баллов; 16 - 17 лет: IQ = 50 - 64 баллов); умеренные нарушения устной и/или письменной речи; двигательные нарушения (легкий тетрапарез, умеренные гем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парапарезы, умеренная динамическая атаксия), нарушения сенсорных функций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15.1.4.3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 (статодинамических)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310 - 399, B 210 </w:t>
            </w:r>
            <w:bookmarkStart w:id="901" w:name="l2153"/>
            <w:bookmarkEnd w:id="9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- 299, B 710 - 799, B 510 - 539, B 610 </w:t>
            </w:r>
            <w:bookmarkStart w:id="902" w:name="l1594"/>
            <w:bookmarkEnd w:id="9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прогрессирующий рост окружности головы в динамике; нарастание неврологической симптоматики (активная гидроцефалия); неэффективность оперативного лечения, дисфункция шунта после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вентрикулоперитонеального шунтирования (1 раз и более в год) с частыми ликвородинамическими кризами; повторное шунтирование.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Выраженные нарушения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выраженное отставание в физическом, психомоторном, речевом развитии, формировании социальных навыков; старше 3 </w:t>
            </w:r>
            <w:bookmarkStart w:id="903" w:name="l2154"/>
            <w:bookmarkEnd w:id="9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лет - </w:t>
            </w:r>
            <w:bookmarkStart w:id="904" w:name="l1595"/>
            <w:bookmarkEnd w:id="9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выраженное снижение когнитивных процессов; выраженное снижение интеллекта (3 - 15 лет: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IQ = 50 - 69 баллов; 16 - 17 лет: IQ = 50 - 64 баллов); выраженные нарушения устной и/или письменной речи; двигательные нарушения (умеренный тетрапарез, выраженные пар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гемипарезы); частые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пароксизмальные расстройства; нарушения сенсорных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Нарушение контроля функции тазовых органов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15.1.4.4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сенсорных, нейромышечных, скелетных и связанных с движением </w:t>
            </w:r>
            <w:bookmarkStart w:id="905" w:name="l2155"/>
            <w:bookmarkEnd w:id="9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(статодинамических) функций, </w:t>
            </w:r>
            <w:bookmarkStart w:id="906" w:name="l1596"/>
            <w:bookmarkEnd w:id="9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210 - 299, B 710 - 799, B 510 - 539,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высокий темп прогрессирования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гидроцефалии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несмотря на проводимое лечение со значительно выраженными нарушениями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0 - 3 года - значительно выраженное отставание физического, психомоторного, речевого развития, отсутствие формирования социальных навыков;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старше 3 лет - значительно выраженное снижение </w:t>
            </w:r>
            <w:bookmarkStart w:id="907" w:name="l2156"/>
            <w:bookmarkEnd w:id="9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интеллекта (IQ &lt; 34 баллов), </w:t>
            </w:r>
            <w:bookmarkStart w:id="908" w:name="l1597"/>
            <w:bookmarkEnd w:id="9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значительно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выраженные речевые нарушения (возможно примитивное общение при помощи звуков, жестов либо устная речь отсутствует); наличие синдромов эпилептических энцефалопатий (синдромы Веста, Айкарди, Отахара, Леннокса-Гасто и прочие синдромы), резистентные к противосудорожной терапии, двигательные нарушения (параличи, парезы до плегии, атаксия); нарушения сенсорных функций (слепота, глухота).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контроля функции тазовых органов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42182B" w:rsidRPr="00062A2B" w:rsidTr="007A6059">
        <w:tc>
          <w:tcPr>
            <w:tcW w:w="376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15.1.5</w:t>
            </w:r>
          </w:p>
        </w:tc>
        <w:tc>
          <w:tcPr>
            <w:tcW w:w="525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Spina bifida (неполное закрытие позвоночного </w:t>
            </w:r>
            <w:bookmarkStart w:id="909" w:name="l2157"/>
            <w:bookmarkEnd w:id="9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канала) (истинные </w:t>
            </w:r>
            <w:bookmarkStart w:id="910" w:name="l1598"/>
            <w:bookmarkEnd w:id="9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спинномозговые грыжи: открытое расщепление позвоночника с формированием кистозной спинномозговой грыжи Spina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bifida cysticauverta (менингоцеле);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Q05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корешковая форма спинномозговой грыжи (менингорадикулоцеле);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мозговая форма (менингомиелоцеле или менингомиелорадикулоцеле)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76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Гипоплазия и дисплазия спинного мозга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Q06.1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15.1.5.1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расщепление позвоночника (2 - 3 </w:t>
            </w:r>
            <w:bookmarkStart w:id="911" w:name="l2158"/>
            <w:bookmarkEnd w:id="9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позвонков) с формированием </w:t>
            </w:r>
            <w:bookmarkStart w:id="912" w:name="l1599"/>
            <w:bookmarkEnd w:id="9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спинномозговой грыжи без элементов нервной ткани в грыжевом мешке (менингоцеле), с элементами корешков спинного мозга менингорадикулоцеле) с отсутствием или с минимальной неврологической симптоматикой, незначительными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нарушениями статодинамических функций; с благоприятным прогнозом при своевременной оперативной коррекции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15.1.5.2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сенсорных функций,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610 </w:t>
            </w:r>
            <w:bookmarkStart w:id="913" w:name="l2159"/>
            <w:bookmarkEnd w:id="9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14" w:name="l1600"/>
            <w:bookmarkEnd w:id="9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расщепление позвоночника (3 - 5 позвонков) с формированием менингорадикулоцеле с умеренной неврологической симптоматикой, умеренными нарушениями статодинамических функций; возможны нарушения сенсорных функций (снижение остроты зрения и/или слуха оценивается в зависимости от степени выраженности); нарушение контроля функции тазовых органов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15.1.5.3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речевых; нейромышечных, скелетных и связанных с движением (статодинамических) функций, сенсорных функций, </w:t>
            </w:r>
            <w:bookmarkStart w:id="915" w:name="l2160"/>
            <w:bookmarkEnd w:id="9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16" w:name="l1601"/>
            <w:bookmarkEnd w:id="9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710 - 799, B 210 - 299,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расщепление позвоночника на любом протяжении с вовлечением спинного мозга и/или его элементов (менингомиелоцеле, мелоцистоцеле) с выраженной неврологической симптоматикой, с нарушениями сенсорных функций (снижение остроты зрения и/или и слуха), с нарушением контроля функции тазовых органов, с формированием различных деформаций нижних конечностей, приводящих к выраженным нарушениям статодинамических функций.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17" w:name="l2161"/>
            <w:bookmarkEnd w:id="9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Любой вариант спинномозговой </w:t>
            </w:r>
            <w:bookmarkStart w:id="918" w:name="l1602"/>
            <w:bookmarkEnd w:id="9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грыжи, сочетающийся с пороками развития головного или спинного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мозга на другом уровне с выраженными нарушениями функций организма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15.1.5.4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психических, языковых и речевых, нейромышечных, скелетных и связанных с движением (статодинамических) функций, сенсорных функций,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310 - 399, B 710 - 799, B 210 - 299, B 610 - 639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расщепление позвоночника на любом протяжении с вовлечением в порок развития </w:t>
            </w:r>
            <w:bookmarkStart w:id="919" w:name="l2162"/>
            <w:bookmarkEnd w:id="9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спинного мозга и/или его </w:t>
            </w:r>
            <w:bookmarkStart w:id="920" w:name="l1603"/>
            <w:bookmarkEnd w:id="9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элементов (менингомиелоцеле, миелоцистоцеле) со значительно выраженной неврологической симптоматикой (нижняя параплегия, значительно выраженный нижний парапарез), с отсутствием контроля функции тазовых органов, с формированием различных деформаций нижних конечностей, приводящих к значительно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выраженным нарушениям статодинамических функций.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Любой вариант спинномозговой грыжи, сочетающийся с пороками развития головного или спинного мозга на любом уровне со значительно выраженными </w:t>
            </w:r>
            <w:bookmarkStart w:id="921" w:name="l2163"/>
            <w:bookmarkEnd w:id="9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нарушениями функций организма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22" w:name="l1604"/>
            <w:bookmarkEnd w:id="9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(пороки развития) системы кровообращения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Q20 - Q28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15.2.1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(пороки развития) сердечных камер и соединений, сердечной перегородки, легочного, трехстворчатого, аортального и митрального клапанов.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Другие врожденные аномалии (пороки развития) сердца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Q20 - Q24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15.2.1.1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пороки сердца и крупных сосудов до проведения оперативного лечения и после радикального оперативного </w:t>
            </w:r>
            <w:bookmarkStart w:id="923" w:name="l1605"/>
            <w:bookmarkEnd w:id="9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устранения порока, не приводящие к недостаточности кровообращения или с незначительными нарушениями функций сердечно-сосудистой системы: наличие ХСН 0 или I стадии, ФК I; без нарушений либо с незначительными нарушениями сердечного ритма и проводимости, гемодинамически не значимыми</w:t>
            </w:r>
            <w:proofErr w:type="gramEnd"/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15.2.1.2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системы, мочевыделительной функции, психических,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410 - 429,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440 - 450, B 610 - 639, B 110 - 199, B 210 - 299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24" w:name="l2164"/>
            <w:bookmarkEnd w:id="9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25" w:name="l1606"/>
            <w:bookmarkEnd w:id="9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пороки сердца и крупных сосудов до проведения оперативного лечения и после радикального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оперативного устранения порока с умеренными нарушениями гемодинамики и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стадии, ФК II (подтвержденные клинико-лабораторными данными и данными инструментальных методов обследования);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умеренные нарушения сердечного ритма и проводимости: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желудочковые экстрасистолы (представленность эктопического ритма от 10 до 20% за сутки по данным суточного ЭКГ мониторирования) или </w:t>
            </w:r>
            <w:bookmarkStart w:id="926" w:name="l2165"/>
            <w:bookmarkEnd w:id="9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наджелудочковые экстрасистолы и </w:t>
            </w:r>
            <w:bookmarkStart w:id="927" w:name="l1607"/>
            <w:bookmarkEnd w:id="9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наджелудочковые тахикардии (представленность эктопического ритма от 20 до 30% за сутки по данным суточного ЭКГ мониторирования),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атриовентрикулярная или синоатриальная блокада 2 степени, требующие постоянной медикаментозной коррекции.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(рестеноз, дисфункция клапана, реканализация дефекта, инфекционный эндокардит) после оперативной коррекции порока и/или наличие отягощающей сопутствующей патологии с умеренными нарушениями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Необходимость в повторном </w:t>
            </w:r>
            <w:bookmarkStart w:id="928" w:name="l2166"/>
            <w:bookmarkEnd w:id="9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хирургическом вмешательстве, в том </w:t>
            </w:r>
            <w:bookmarkStart w:id="929" w:name="l1608"/>
            <w:bookmarkEnd w:id="9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числе с использованием протезных материалов.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Сложные пороки на период проведения этапного хирургического лечения или паллиативного лечения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15.2.1.3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системы, мочевыделительной функции, психических,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410 - 429, B 440 - 450, B 610 - 639, B 110 - 199, B 210 - 299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пороки сердца и крупных сосудов до проведения оперативного лечения и после радикального оперативного устранения порока с выраженными </w:t>
            </w:r>
            <w:bookmarkStart w:id="930" w:name="l2167"/>
            <w:bookmarkEnd w:id="9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нарушениями гемодинамики и </w:t>
            </w:r>
            <w:bookmarkStart w:id="931" w:name="l1609"/>
            <w:bookmarkEnd w:id="9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ХСН IIБ, ФК III, выраженные нарушения сердечного ритма и проводимости - трепетание и мерцание предсердий, частые желудочковые экстрасистолы (представленность эктопического ритма более 20% за сутки по данным суточного ЭКГ мониторирования) или наджелудочковые экстрасистолы и залпы наджелудочковой тахикардии (представленность эктопического ритма более 30% за сутки по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данным суточного ЭКГ мониторирования) атриовентрикулярная блокада 3 степени;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после </w:t>
            </w:r>
            <w:bookmarkStart w:id="932" w:name="l1610"/>
            <w:bookmarkEnd w:id="9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оперативной коррекции порока и/или наличие отягощающей сопутствующей патологии с выраженными нарушениями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Неудовлетворительный результат оперативного лечения сложных пороков, необходимость повторных оперативных вмешательств, в том числе с использованием протезных материалов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15.2.1.4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 системы, мочевыделительной функции, психических, сенсорных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410 - 429, B 440 - 450, B 610 - 639,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110 - 199, B 210 - 299</w:t>
            </w:r>
          </w:p>
        </w:tc>
        <w:tc>
          <w:tcPr>
            <w:tcW w:w="92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33" w:name="l2168"/>
            <w:bookmarkEnd w:id="9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34" w:name="l1611"/>
            <w:bookmarkEnd w:id="9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пороки сердца и крупных сосудов до проведения оперативного лечения и после радикального оперативного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устранения порока со значительно выраженными нарушениями гемодинамики и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ХСН III стадии, ФК IV. Наличие осложнений после оперативной коррекции порока и/или наличие отягощающей сопутствующей патологии со значительно выраженными нарушениями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Возможность проведения только паллиативных операций при сложных сочетанных пороках;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35" w:name="l2169"/>
            <w:bookmarkEnd w:id="9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неоперабельные пороки сердца и крупных сосудов</w:t>
            </w:r>
          </w:p>
        </w:tc>
        <w:tc>
          <w:tcPr>
            <w:tcW w:w="22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42182B" w:rsidRPr="00062A2B" w:rsidTr="007A6059">
        <w:tc>
          <w:tcPr>
            <w:tcW w:w="376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15.2.2</w:t>
            </w:r>
          </w:p>
        </w:tc>
        <w:tc>
          <w:tcPr>
            <w:tcW w:w="525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36" w:name="l1612"/>
            <w:bookmarkEnd w:id="9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(пороки развития) крупных артерий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Q25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Врожденные аномалии (пороки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развития) крупных вен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Q26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76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системы периферических сосудов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Q27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76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системы кровообращения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Q28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15.2.2.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стойких нарушений функций организма ребенка в возрасте до 18 лет при ангиодисплазиях проводится с учетом вида порока (мальформации капиллярные, артериальные, венозные, </w:t>
            </w:r>
            <w:bookmarkStart w:id="937" w:name="l1613"/>
            <w:bookmarkEnd w:id="9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артериовенозные, лимфатические и различные их сочетания), локализации и распространенности аномалии (конечности, легкие, головной и спинной мозг, множественные), степени выраженности хронической недостаточности кровообращения в пораженном сегмент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ах) или органе(ах), выраженности трофических изменений кожи, мягких тканей и других изменений в пораженных органах, эффективности проводимого лечения и наличия осложнений, наличия и степени выраженности вторичных деформаций опорно-двигательного аппарата.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38" w:name="l2170"/>
            <w:bookmarkEnd w:id="938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 зависимости от этого выделяют состояния: компенсации (увеличение объема и длины конечности без ее деформации и без трофических нарушений, отсутствие нарушений центральной гемодинамики, </w:t>
            </w:r>
            <w:bookmarkStart w:id="939" w:name="l1614"/>
            <w:bookmarkEnd w:id="9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эффективного коллатерального кровообращения); субкомпенсации (увеличение объема, длины конечности, ее деформация, трофические нарушения кожи без изъязвления, начальные признаки перегрузки правого желудочка, НК 0 или НК I, коллатеральное кровообращение малоэффективно);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декомпенсация (увеличение объема конечности на 5 - 6 см и более, длины конечности на 7 - 8 см и более по сравнению со здоровой конечностью, деформация конечности, трофические нарушения кожи в виде эрозии, </w:t>
            </w:r>
            <w:bookmarkStart w:id="940" w:name="l2171"/>
            <w:bookmarkEnd w:id="9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трофических язв, НК I или II, отсутствие коллатерального кровотока).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15.2.2.1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системы; нарушения нейромышечных, скелетных и связанных с движением (статодинамических)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41" w:name="l1615"/>
            <w:bookmarkEnd w:id="9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410 - 429, B 710 - 799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локальные или распространенные формы ангиодисплазий в фазе компенсации кровообращения (ХАН 0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или 1 степени, ХВН 0 или 1 степени);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0 - 6 лет: увеличение объема конечности на 1,0 - 1,5 см без ее деформации, увеличение длины конечности на 2,0 - 2,5 см, компенсируемое ортопедической стелькой или коском.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7 - 17 лет: увеличение объема и длины конечности до 4,0 см без ее деформации, компенсируемое ортопедической стелькой или коском.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42" w:name="l2172"/>
            <w:bookmarkEnd w:id="9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Начальные признаки вторичных </w:t>
            </w:r>
            <w:bookmarkStart w:id="943" w:name="l1616"/>
            <w:bookmarkEnd w:id="9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изменений в позвоночнике.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Незначительное ограничение объема движений в суставах конечност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ей)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15.2.2.2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дыхательной системы, нарушения нейромышечных,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440 - 450, B 710 - 799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локальные или распространенные формы ангиодисплазий в стадии субкомпенсации кровообращения (ХАН 2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степени, ХВН 2 степени);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44" w:name="l2173"/>
            <w:bookmarkEnd w:id="9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преимущественная локализация на </w:t>
            </w:r>
            <w:bookmarkStart w:id="945" w:name="l1617"/>
            <w:bookmarkEnd w:id="9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активных поверхностях конечностей (ладони и стопы);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0 - 6 лет: увеличение объема конечности до 2,0 - 4,0 см, увеличение длины конечности на 3,0 - 4,0 см, компенсируемое сложной ортопедической обувью.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7 - 17 лет: увеличение объема конечности на 5,0 см и более, увеличение длины конечности на 5,0 см и более, компенсируемое сложной ортопедической обувью.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Статический сколиоз 2 или 3 степени, умеренное ограничение объема движений в суставах конечност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ей), признаки неврологических осложнений </w:t>
            </w:r>
            <w:bookmarkStart w:id="946" w:name="l2174"/>
            <w:bookmarkEnd w:id="9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(нейропатии), наличие болевого синдрома.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47" w:name="l1618"/>
            <w:bookmarkEnd w:id="9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неврологической симптоматики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умеренные нарушения функций организма при локализации соустий в головном или спинном мозге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15.2.2.3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психических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дыхательной системы, 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440 - 450, B 710 - 799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декомпенсация кровообращения в пораженной конечност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ях) со стойким болевым синдромом, с </w:t>
            </w:r>
            <w:bookmarkStart w:id="948" w:name="l2175"/>
            <w:bookmarkEnd w:id="9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глубокими трофическими </w:t>
            </w:r>
            <w:bookmarkStart w:id="949" w:name="l1619"/>
            <w:bookmarkEnd w:id="9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нарушениями (длительно незаживающие язвы) кровотечениями различной интенсивности;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тяжелыми деформациями конечности, локализация соустий на открытых частях тела после лечения, вторичные изменения в суставах и позвоночнике (контрактуры, сколиозы, дегенеративно-дистрофические изменения),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неврологические осложнения (тяжелые нейропатии). Выраженные нарушения функций организма при локализации соустий в головном или спинном мозге, сердце и легких и при различных их сочетаниях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15.2.2.4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50" w:name="l2176"/>
            <w:bookmarkEnd w:id="9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психических функций, </w:t>
            </w:r>
            <w:bookmarkStart w:id="951" w:name="l1620"/>
            <w:bookmarkEnd w:id="9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дыхательной системы, 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440 - 450, B 710 - 799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декомпенсация кровообращения: обширное поражение сосудистой системы, неустранимые тяжелые трофические нарушения, тяжелые осложнения в виде нарушения мозгового кровообращения и кровообращения в спинном мозге с развитием параличей, отсутствием контроля функции тазовых органов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52" w:name="l2177"/>
            <w:bookmarkEnd w:id="9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53" w:name="l1621"/>
            <w:bookmarkEnd w:id="9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Врожденные аномалии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(пороки развития) органов дыхания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Q30 -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Q34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15.3.1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психических функций, функций системы крови и иммунной системы,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440 - 449, B 430 - 439, B 540 - 559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редкие обострения воспалительных бронхолегочных заболеваний (2 - 3 раза в год, продолжительностью в пределах 3 недель), без дыхательной недостаточности (ДН 0) либо наличие ДН I степени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54" w:name="l2178"/>
            <w:bookmarkEnd w:id="9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15.3.2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55" w:name="l1622"/>
            <w:bookmarkEnd w:id="9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психических функций, функций системы крови и иммунной системы,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440 - 449, B 430 - 439, B 540 - 559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умеренные нарушения функции дыхательной системы: обострения воспалительных бронхолегочных заболеваний 4 - 6 раз в год, продолжительностью от 3 до 6 недель; необходимость в многоэтапных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оперативных коррекциях, осложнения хирургических вмешательств, </w:t>
            </w:r>
            <w:bookmarkStart w:id="956" w:name="l2179"/>
            <w:bookmarkEnd w:id="9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ДН II степени, преходящей </w:t>
            </w:r>
            <w:bookmarkStart w:id="957" w:name="l1623"/>
            <w:bookmarkEnd w:id="9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или постоянной легочной гипертензии (ХСН 0 или ХСН 1 стадии)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15.3.3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психических функций, функций системы крови и иммунной системы,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440 - 449, B 430 - 439, B 540 - 559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нарушения функции дыхательной системы: обострения воспалительных бронхолегочных заболеваний 4 - 6 раз в год, продолжительностью от 3 до 8 недель; наличие осложнений </w:t>
            </w:r>
            <w:bookmarkStart w:id="958" w:name="l2180"/>
            <w:bookmarkEnd w:id="9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(стенозы, свищи дыхательной </w:t>
            </w:r>
            <w:bookmarkStart w:id="959" w:name="l1624"/>
            <w:bookmarkEnd w:id="9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системы), приводящие к необходимости дальнейших хирургических вмешательств;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ДН II, III степени,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стадии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15.3.4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функций дыхательной,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систем, психических функций, функций системы крови и иммунной системы,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110 - 199, B 410 - 429, B 440 - 449, B 430 - 439, B 540 - 559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функции дыхательной системы: обострения воспалительных бронхолегочных </w:t>
            </w:r>
            <w:bookmarkStart w:id="960" w:name="l2181"/>
            <w:bookmarkEnd w:id="9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заболеваний более 6 </w:t>
            </w:r>
            <w:bookmarkStart w:id="961" w:name="l1625"/>
            <w:bookmarkEnd w:id="9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раз в год, продолжительностью более 8 недель; последствия и осложнения оперативных вмешательств, наличие ДН III степени в сочетании с ХСН II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III стадии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Расщелина губы и неба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Q35 - 37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нарушений функций организма ребенка в возрасте до 18 лет при челюстно-лицевых аномалиях основывается на оценке тяжести и распространенности порока, возможности </w:t>
            </w:r>
            <w:bookmarkStart w:id="962" w:name="l1626"/>
            <w:bookmarkEnd w:id="9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использования ортеза и адаптации к нему, длительности и эффективности реконструктивного оперативного лечения (восстановление анатомической целостности и взаимоотношений структур артикуляционного аппарата на этапах оперативного лечения и по завершении последнего), на оценке нарушений функции пищеварительной системы (оценка параметров физического развития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их возрастная динамика), на оценке нарушений артикуляционной моторики (степень ограничения ее при сосании, глотании, жевании, выполнении </w:t>
            </w:r>
            <w:bookmarkStart w:id="963" w:name="l2182"/>
            <w:bookmarkEnd w:id="9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артикуляционных движений), на степени выраженности речевых </w:t>
            </w:r>
            <w:bookmarkStart w:id="964" w:name="l1627"/>
            <w:bookmarkEnd w:id="9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синдромов при их наличии (ринолалия, ринофония, дислалия), а также на оценке функции других сопряженных органов (сенсорные функции, функции носового дыхания).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Степень выраженности речевых синдромов (ринолалия, ринофония, дислалия, синдромы письменной речи) оценивается по заключению логопеда медицинской организации (уровень/степень общего или системного недоразвития речи). Принципы количественной оценки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нарушений языковых и речевых функций, указанных в подпункте 5.1.1. настоящей </w:t>
            </w:r>
            <w:bookmarkStart w:id="965" w:name="l2183"/>
            <w:bookmarkEnd w:id="9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количественной системы оценки.</w:t>
            </w:r>
          </w:p>
        </w:tc>
      </w:tr>
      <w:tr w:rsidR="0042182B" w:rsidRPr="00062A2B" w:rsidTr="007A6059">
        <w:tc>
          <w:tcPr>
            <w:tcW w:w="376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15.4.1</w:t>
            </w:r>
          </w:p>
        </w:tc>
        <w:tc>
          <w:tcPr>
            <w:tcW w:w="525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Расщелина неба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Q35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76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Расщелина губы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Q36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76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Расщелина неба и губы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Q37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15.4.1.1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 системы,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66" w:name="l1628"/>
            <w:bookmarkEnd w:id="9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510 - 539, B 310 - 399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расщелина мягкого неба, мягкого и частично (задняя треть) твердого неба, изолированная расщелина верхней губы; расщелина мягкого и твердого неба при использовании ортеза и адаптации к нему; незначительное нарушение функций сосания, глотания, жевания; параметры физического развития соответствуют возрасту или незначительно снижены. Незначительные нарушения языковых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речевых функций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15.4.1.2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 системы, </w:t>
            </w:r>
            <w:bookmarkStart w:id="967" w:name="l2184"/>
            <w:bookmarkEnd w:id="9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68" w:name="l1629"/>
            <w:bookmarkEnd w:id="9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510 - 539, B 310 - 399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полная расщелина твердого и мягкого неба, верхней губы (одно- и двусторонняя) на период реконструктивного оперативного лечения; неудовлетворительный результат оперативного лечения (грубые деформации, послеоперационные изъяны твердого неба, выраженный челюстной дисбаланс), требующие повторных оперативных вмешательств и/или длительного аппаратного ортодонтического лечения; умеренное нарушение функций сосания, глотания, жевания;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bookmarkStart w:id="969" w:name="l2185"/>
            <w:bookmarkEnd w:id="9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умеренное снижение параметров </w:t>
            </w:r>
            <w:bookmarkStart w:id="970" w:name="l1630"/>
            <w:bookmarkEnd w:id="9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физического развития. Умеренные нарушения языковых и речевых функций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15.4.1.3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 системы, языковых и речевых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310 - 399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сложные врожденные пороки развития челюстно-лицевой области в сочетании с другими аномалиями развития, с выраженными нарушениями функций организма;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нарушение акта жевания с возможностью приема только протертой пищи, выраженное снижение параметров физического развития. Выраженные нарушения </w:t>
            </w:r>
            <w:bookmarkStart w:id="971" w:name="l2186"/>
            <w:bookmarkEnd w:id="9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языковых и речевых функций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42182B" w:rsidRPr="00062A2B" w:rsidTr="007A6059">
        <w:tc>
          <w:tcPr>
            <w:tcW w:w="376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72" w:name="l1631"/>
            <w:bookmarkEnd w:id="9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2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органов пищеварения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Q38 - Q45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42182B">
        <w:tc>
          <w:tcPr>
            <w:tcW w:w="5000" w:type="pct"/>
            <w:gridSpan w:val="19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15.5.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Количественная оценка степени выраженности нарушений функций пищеварительной системы ребенка в возрасте до 18 лет при врожденных аномалиях (пороках развития) желудочно-кишечного тракта зависит от вида и локализации порока, объема и характера оперативного лечения (необходимость наложения стомы, резекции и прочее) объема и видов мероприятий по реабилитации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(необходимость </w:t>
            </w:r>
            <w:bookmarkStart w:id="973" w:name="l1632"/>
            <w:bookmarkEnd w:id="9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бужирования, его частота и эффективность), степени недостаточности анального сфинктера, наличия осложнений (в том числе осложнений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оперативного лечения, необходимость повторных реконструктивных операций), рецидива заболевания (рестеноз - компенсированный субкомпенсированный, декомпенсированный), поражения других органов (характер, тяжесть), уровня физического развития ребенка.</w:t>
            </w:r>
          </w:p>
        </w:tc>
      </w:tr>
      <w:tr w:rsidR="0042182B" w:rsidRPr="00062A2B" w:rsidTr="007A6059">
        <w:tc>
          <w:tcPr>
            <w:tcW w:w="328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15.5.1</w:t>
            </w:r>
          </w:p>
        </w:tc>
        <w:tc>
          <w:tcPr>
            <w:tcW w:w="57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Атрезия пищевода без свища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Q39.0</w:t>
            </w:r>
          </w:p>
        </w:tc>
        <w:tc>
          <w:tcPr>
            <w:tcW w:w="93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2B" w:rsidRPr="00062A2B" w:rsidTr="007A6059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Атрезия пищевода с трахеально-пищеводным свищом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Q39.1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стеноз и стриктура пищевода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Q39.3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74" w:name="l2187"/>
            <w:bookmarkEnd w:id="9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Дивертикул пищевода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Q39.6</w:t>
            </w:r>
          </w:p>
        </w:tc>
        <w:tc>
          <w:tcPr>
            <w:tcW w:w="934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2182B" w:rsidRPr="00062A2B" w:rsidTr="007A6059">
        <w:tc>
          <w:tcPr>
            <w:tcW w:w="3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врожденные аномалии пищевода</w:t>
            </w:r>
          </w:p>
        </w:tc>
        <w:tc>
          <w:tcPr>
            <w:tcW w:w="25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Q39.8</w:t>
            </w:r>
          </w:p>
        </w:tc>
        <w:tc>
          <w:tcPr>
            <w:tcW w:w="93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2A2B" w:rsidRPr="00062A2B" w:rsidRDefault="00062A2B" w:rsidP="00062A2B">
      <w:pPr>
        <w:widowControl/>
        <w:shd w:val="clear" w:color="auto" w:fill="FFFFFF"/>
        <w:autoSpaceDE/>
        <w:autoSpaceDN/>
        <w:textAlignment w:val="baseline"/>
        <w:rPr>
          <w:rFonts w:eastAsia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89"/>
        <w:gridCol w:w="50"/>
        <w:gridCol w:w="1620"/>
        <w:gridCol w:w="240"/>
        <w:gridCol w:w="1718"/>
        <w:gridCol w:w="240"/>
        <w:gridCol w:w="1712"/>
        <w:gridCol w:w="732"/>
        <w:gridCol w:w="121"/>
        <w:gridCol w:w="116"/>
        <w:gridCol w:w="1066"/>
        <w:gridCol w:w="1466"/>
        <w:gridCol w:w="1265"/>
        <w:gridCol w:w="1718"/>
        <w:gridCol w:w="886"/>
        <w:gridCol w:w="148"/>
        <w:gridCol w:w="509"/>
      </w:tblGrid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75" w:name="l3108"/>
            <w:bookmarkEnd w:id="9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15.5.1.1.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после проведенного одноэтапного оперативного вмешательства с наложением прямого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анастомоза. После завершения всех этапов оперативного лечения при отсутствии затруднений приема пищи или с незначительными нарушениями функций пищеварительной системы.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Необходимость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планового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бужирования (3 и менее раз в год)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15.5.1.2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76" w:name="l1634"/>
            <w:bookmarkEnd w:id="9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 системы, дыхательной системы, эндокринной системы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440 - 449, B 540 - 559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весь период этапного хирургического реконструктивного лечения.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завершении всех этапов оперативного лечения при наличии умеренных нарушений функций пищеварительной системы: дисфагия с возможностью приема только протертой и жидкой пищи;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необходимость планового бужирования (более 3 раз в год). Наличие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осложнений, в том числе </w:t>
            </w:r>
            <w:bookmarkStart w:id="977" w:name="l1635"/>
            <w:bookmarkEnd w:id="9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осложнений оперативного лечения, с умеренными нарушениями функций организма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15.5.1.3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дыхательной,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440 - 449, B 540 - 559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проведения первого этапа оперативного лечения (наложение гастростомы) на весь последующий период лечения, включая восстановление анатомической целостности пищевода и его проходимости;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завершения оперативного лечения (пластики пищевода) при </w:t>
            </w:r>
            <w:bookmarkStart w:id="978" w:name="l2188"/>
            <w:bookmarkEnd w:id="9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наличии выраженных нарушений </w:t>
            </w:r>
            <w:bookmarkStart w:id="979" w:name="l1636"/>
            <w:bookmarkEnd w:id="9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 пищеварительной системы. Наличие осложнений, в том числе осложнений оперативного лечения, с выраженными нарушениями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Рестеноз пищевода.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Необходимость повторных оперативных вмешательств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15.5.2</w:t>
            </w:r>
          </w:p>
        </w:tc>
        <w:tc>
          <w:tcPr>
            <w:tcW w:w="56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уточненные пороки развития желудка: врожденный кардиоспазм, смещение желудка, дивертикул желудка, желудок в виде песочных часов; удвоение желудка; мегалогастрия; микрогастрия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Q40.2</w:t>
            </w:r>
          </w:p>
        </w:tc>
        <w:tc>
          <w:tcPr>
            <w:tcW w:w="93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отсутствие, атрезия и стеноз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двенадцатиперстной кишки, тощей кишки, подвздошной кишки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80" w:name="l2189"/>
            <w:bookmarkEnd w:id="9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Q41.0 - Q41.2</w:t>
            </w:r>
          </w:p>
        </w:tc>
        <w:tc>
          <w:tcPr>
            <w:tcW w:w="935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81" w:name="l1637"/>
            <w:bookmarkEnd w:id="9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Врожденное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отсутствие, атрезия и стеноз других уточненных частей тонкого кишечника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Q41.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5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15.5.2.1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проведенного оперативного вмешательства в случаях небольшой протяженности участка резекции кишечника при физиологических параметрах физического развития или незначительных нарушениях функции пищеварительной системы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15.5.2.2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82" w:name="l2190"/>
            <w:bookmarkEnd w:id="9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83" w:name="l1638"/>
            <w:bookmarkEnd w:id="9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проведенного оперативного вмешательства при наличии осложнений (синдром короткой кишки) с умеренными нарушениями функции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пищеварительной системы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15.5.2.3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проведенного оперативного вмешательства при наличии осложнений (синдром короткой кишки) с выраженными нарушениями функции пищеварительной системы.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Необходимость повторных оперативных вмешательств, наличие стомы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15.5.3</w:t>
            </w:r>
          </w:p>
        </w:tc>
        <w:tc>
          <w:tcPr>
            <w:tcW w:w="56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отсутствие, </w:t>
            </w:r>
            <w:bookmarkStart w:id="984" w:name="l2191"/>
            <w:bookmarkEnd w:id="9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атрезия </w:t>
            </w:r>
            <w:bookmarkStart w:id="985" w:name="l1639"/>
            <w:bookmarkEnd w:id="9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стеноз прямой кишки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свищем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Q42.0</w:t>
            </w:r>
          </w:p>
        </w:tc>
        <w:tc>
          <w:tcPr>
            <w:tcW w:w="93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Врожденное отсутствие, атрезия и стеноз прямой кишки без свища (заращение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прямой кишки)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Q42.1</w:t>
            </w:r>
          </w:p>
        </w:tc>
        <w:tc>
          <w:tcPr>
            <w:tcW w:w="935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Врожденное отсутствие, атрезия и стеноз заднего прохода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свищем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Q42.2</w:t>
            </w:r>
          </w:p>
        </w:tc>
        <w:tc>
          <w:tcPr>
            <w:tcW w:w="935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15.5.3.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нарушений функций пищеварительной системы организма при врожденных пороках развития прямой кишки и ануса зависит от тяжести порока объема и характера оперативного </w:t>
            </w:r>
            <w:bookmarkStart w:id="986" w:name="l1640"/>
            <w:bookmarkEnd w:id="9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лечения (необходимость наложения стомы, функционирование стомы), эффективности мероприятий по реабилитации (нарушение эвакуаторной функции различной степени, объективизированного в условиях стационара), степени недостаточности анального сфинктера (объективизированной в условиях стационара), наличия осложнений (в том числе осложнений оперативного лечения, необходимость повторных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реконструктивных операций); от поражения сопряженных органов (характер, тяжесть), уровня физического развития ребенка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15.5.3.1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87" w:name="l2192"/>
            <w:bookmarkEnd w:id="9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проведенного реконструктивного оперативного лечения с восстановлением </w:t>
            </w:r>
            <w:bookmarkStart w:id="988" w:name="l1641"/>
            <w:bookmarkEnd w:id="9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анатомических структур аноректальной области: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 степень недостаточности функции запирательного аппарата прямой кишки;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осложнений и показаний к повторному оперативному лечению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15.5.3.2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сложных пороках - на весь период этапного оперативного лечения и последующей реабилитации.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завершении лечения - при наличии II степени недостаточности функции запирательного аппарата прямой кишки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89" w:name="l2193"/>
            <w:bookmarkEnd w:id="9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15.5.3.3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 </w:t>
            </w:r>
            <w:bookmarkStart w:id="990" w:name="l1642"/>
            <w:bookmarkEnd w:id="9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момента диагностики врожденной клоаки на весь период лечения; после завершения лечения - нарушение контроля функции тазовых органов.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завершении этапов оперативного лечения других пороков - при наличии III степени недостаточности функции запирательного аппарата прямой кишки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15.5.4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Болезнь Гиршпрунга (аганглиоз,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врожденный (аганглиозный мегаколон)</w:t>
            </w:r>
            <w:proofErr w:type="gramEnd"/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Q43.1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15.5.4.1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91" w:name="l1643"/>
            <w:bookmarkEnd w:id="9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завершения оперативного лечения - восстановление пассажа по толстой кишке;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хронический запор: самостоятельный стул на фоне диеты или эффективного консервативного лечения (объективизированного в условиях стационара);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 степень недостаточности анального сфинктера (объективизированная в условиях стационара); отсутствие осложнений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15.5.4.2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многоэтапном оперативном </w:t>
            </w:r>
            <w:bookmarkStart w:id="992" w:name="l2194"/>
            <w:bookmarkEnd w:id="9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лечении (на весь период лечения). </w:t>
            </w:r>
            <w:bookmarkStart w:id="993" w:name="l1644"/>
            <w:bookmarkEnd w:id="9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завершения этапного оперативного лечения: отсутствие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самостоятельного стула на фоне диетотерапии и консервативного лечения (объективизированное в условиях стационара).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II степень недостаточности анального сфинктера (объективизированная в условиях стационара)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15.5.4.3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функций пищеварительной системы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завершения хирургического лечения - отсутствие самостоятельного стула, формирование копролитов, признаки хронической </w:t>
            </w:r>
            <w:bookmarkStart w:id="994" w:name="l2195"/>
            <w:bookmarkEnd w:id="9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интоксикации и анемии </w:t>
            </w:r>
            <w:bookmarkStart w:id="995" w:name="l1645"/>
            <w:bookmarkEnd w:id="9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(объективизированные в условиях стационара)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III степень недостаточности анального сфинктера.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Энкопрез.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Необходимость повторных оперативных вмешательств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56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(пороки развития) желчного пузыря, желчных протоков и печени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Q44</w:t>
            </w:r>
          </w:p>
        </w:tc>
        <w:tc>
          <w:tcPr>
            <w:tcW w:w="93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Алажилля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Q44.7</w:t>
            </w:r>
          </w:p>
        </w:tc>
        <w:tc>
          <w:tcPr>
            <w:tcW w:w="935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15.6.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нарушений функций организма ребенка в возрасте до 18 лет при врожденных пороках внутрипеченочных желчных протоков зависит от вида порока (атрезия, гипоплазия, удвоение, </w:t>
            </w:r>
            <w:bookmarkStart w:id="996" w:name="l1646"/>
            <w:bookmarkEnd w:id="9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дивертикулы, эктопии протоков) и степени выраженности, варианта течения заболевания (легкое или тяжелое), выраженности симптомов холестаза, механической желтухи, гепатомегалии, симптомов портальной гипертензии, геморрагического синдрома, желудочно-кишечных кровотечений и других синдромов, степени выраженности необратимых морфологических (структурных) изменений в печени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(фиброз, цирроз), степени нарушений функций других органов и систем организма эффективности лечения.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15.6.1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 </w:t>
            </w:r>
            <w:bookmarkStart w:id="997" w:name="l2196"/>
            <w:bookmarkEnd w:id="9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пищеварительной, сердечно-сосудистой системы, нейромышечных, скелетных и связанных с движением (статодинамических) функций, психических, сенсорных функций,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998" w:name="l1647"/>
            <w:bookmarkEnd w:id="9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510 - 539, B 410 - 429, B 710 - 799, B 110 - 199, B 210 - 299, B 610 - 639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прогредиентном течении заболевания с умеренными нарушениями функций организма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15.6.2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функций пищеварительной, сердечно-сосудистой системы, нейромышечных, скелетных и связанных с движением (статодинамических) функций, психических, сенсорных функций,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510 - 539, B 410 - 429, B 710 - 799, B 110 - 199, B 210 - 299, B 610 - 639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99" w:name="l2197"/>
            <w:bookmarkEnd w:id="9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00" w:name="l1648"/>
            <w:bookmarkEnd w:id="10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прогредиентном течении заболевания с выраженными нарушениями функций организма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15.6.3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функций пищеварительной, сердечно-сосудистой системы, нейромышечных, скелетных и связанных с движением (статодинамических)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функций, психических, сенсорных функций,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510 - 539, B 410 - 429, B 710 - 799, B 110 - 199, B 210 - 299, B 610 - 639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прогредиентном течении заболевания со значительно выраженными нарушениями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организма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01" w:name="l2198"/>
            <w:bookmarkEnd w:id="100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15.7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02" w:name="l1649"/>
            <w:bookmarkEnd w:id="10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и пороки развития мочевой системы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Q60 - Q64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15.7.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Клинико-функциональная характеристика и количественная оценка агенезии и других редукционных дефектов почки, кистозной болезни почек, а также врожденных нарушений проходимости почечной лоханки и врожденных аномалий мочеточник, указанных в подпунктах 14.4 и 14.6 настоящей количественной системы оценки.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15.7.1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Экстрофия мочевого пузыря,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тотальная эписпадия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Q64.1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15.7.1.1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03" w:name="l2199"/>
            <w:bookmarkEnd w:id="10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610 - 639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04" w:name="l1650"/>
            <w:bookmarkEnd w:id="10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частичная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эписпадия - после проведения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оперативного лечения при отсутствии или незначительных нарушениях мочевыделительной функции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15.7.1.2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экстрофия мочевого пузыря (с тотальной эписпадией или без нее) после завершения реконструктивного хирургического лечения при умеренных нарушениях мочевыделительной функции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15.7.1.3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610 - 639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05" w:name="l2200"/>
            <w:bookmarkEnd w:id="10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06" w:name="l1651"/>
            <w:bookmarkEnd w:id="10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экстрофия мочевого пузыря (с тотальной эписпадией и без нее) после завершения реконструктивного хирургического лечения с развитием осложнений с выраженными нарушениями мочевыделительной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(пороки развития) и деформации костно-мышечной системы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Q65 - Q79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15.8.1</w:t>
            </w:r>
          </w:p>
        </w:tc>
        <w:tc>
          <w:tcPr>
            <w:tcW w:w="56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вывих бедра односторонний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Q65.0</w:t>
            </w:r>
          </w:p>
        </w:tc>
        <w:tc>
          <w:tcPr>
            <w:tcW w:w="93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вывих бедра двусторонний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Q65.1</w:t>
            </w:r>
          </w:p>
        </w:tc>
        <w:tc>
          <w:tcPr>
            <w:tcW w:w="935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подвывих бедра односторонний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Q65.3</w:t>
            </w:r>
          </w:p>
        </w:tc>
        <w:tc>
          <w:tcPr>
            <w:tcW w:w="935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подвывих бедра двухсторонний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Q65.4</w:t>
            </w:r>
          </w:p>
        </w:tc>
        <w:tc>
          <w:tcPr>
            <w:tcW w:w="935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15.8.1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07" w:name="l1652"/>
            <w:bookmarkEnd w:id="10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Количественная оценка степени выраженности нарушений статодинамических функций у детей с врожденными аномалиями развития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тазобедренного сустава зависит от формы аномалии (врожденный вывих бедра, врожденный подвывих бедра, дисплазия: одно- или двухстороннее поражение), степени выраженности морфологических и структурных изменений в суставе (по результатам УЗИ и Rg-исследования), своевременности диагностики, длительности, метода и эффективности лечения, наличия осложнений, возникающих в период лечения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bookmarkStart w:id="1008" w:name="l2201"/>
            <w:bookmarkEnd w:id="10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аваскулярный некроз головки бедра), наличия рецидива, состояния компенсаторных механизмов опорно-двигательной системы, наличия и характера сопутствующей патологии.</w:t>
            </w:r>
            <w:proofErr w:type="gramEnd"/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15.8.1.1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09" w:name="l1653"/>
            <w:bookmarkEnd w:id="10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своевременной диагностике и адекватном лечении: на весь период лечения (при одностороннем вывихе, одно- и двухстороннем подвывихе и дисплазии тазобедренных суставов) и при сохранении достигнутого результата (вправление вывиха или подвывиха).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эффективном оперативном лечении вывиха бедра (одно- и двухстороннего);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10" w:name="l2202"/>
            <w:bookmarkEnd w:id="10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полное восстановление </w:t>
            </w:r>
            <w:bookmarkStart w:id="1011" w:name="l1654"/>
            <w:bookmarkEnd w:id="10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опороспособности конечност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ей); при сохранной структуре сустава(ов); отсутствии или незначительном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ограничении объема движений в тазобедренном(ых) суставе(ах)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15.8.1.2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осложнений на фоне проводимого лечения, рецидив патологии после начала самостоятельной ходьбы;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поздней диагностике </w:t>
            </w:r>
            <w:bookmarkStart w:id="1012" w:name="l2203"/>
            <w:bookmarkEnd w:id="10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врожденного вывиха бедра на весь </w:t>
            </w:r>
            <w:bookmarkStart w:id="1013" w:name="l1655"/>
            <w:bookmarkEnd w:id="10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период лечения; наличие осложнений на фоне проводимого лечения (кроме аваскулярного некроза головки бедренной кости); наличие вторичных изменений в суставах нижних конечностей, позвоночнике (артроз, остеохондроз, спондилоартроз) с умеренным нарушением их функции; рецидив вывиха.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Последствия проведенного оперативного лечения с умеренными нарушениями статодинамических функций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15.8.1.3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14" w:name="l2204"/>
            <w:bookmarkEnd w:id="10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15" w:name="l1656"/>
            <w:bookmarkEnd w:id="10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 осложнений в виде аваскулярного некроза головки бедренной кости на весь период иммобилизации;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двустороннем вывихе бедра после неэффективного лечения (отсутствие центрации головок бедренных костей в вертлужных впадинах, формирование неоартрозов) с нарушением опороспособности конечностей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15.8.2</w:t>
            </w:r>
          </w:p>
        </w:tc>
        <w:tc>
          <w:tcPr>
            <w:tcW w:w="56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Конско-варусная косолапость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Q66.0</w:t>
            </w:r>
          </w:p>
        </w:tc>
        <w:tc>
          <w:tcPr>
            <w:tcW w:w="894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Пяточно-варусная косолапость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Q66.1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Пяточно-вальгусная косолапость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Q66.4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Врожденная плоская стопа (pes planus).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Q66.5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врожденные деформации стопы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Q66.8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16" w:name="l2205"/>
            <w:bookmarkEnd w:id="10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15.8.2.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17" w:name="l1657"/>
            <w:bookmarkEnd w:id="1017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Количественная оценка степени нарушений функций опорно-двигательной системы при одно- и двусторонней врожденной косолапости (эквино-кава-варусная деформация стопы с изменениями на уровне голеностопного, подтаранного, Шопарова и Лисфранкова суставов) зависит от вида деформации (типичная и атипичная, изолированная или в структуре системных заболеваний), от степени выраженности и тяжести деформации.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Также оценивается эффективность лечения, стойкость достигнутого эффекта (наличие или отсутствие </w:t>
            </w:r>
            <w:bookmarkStart w:id="1018" w:name="l2206"/>
            <w:bookmarkEnd w:id="10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рецидива, наличие патологических установок стопы), объем движений в </w:t>
            </w:r>
            <w:bookmarkStart w:id="1019" w:name="l1658"/>
            <w:bookmarkEnd w:id="10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голеностопых суставах, наличие рентгенологических изменений в костях и суставах стопы голеностопных суставах, опороспособность (патологические изменения на подошвенной поверхности сто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пы) в виде гиперкератоза, натоптышей); сопутствующая патология.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15.8.2.1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нейромышечных, скелетных и связанных с движением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0 - 3 года: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косолапость легкой и средней степени (одно-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двухсторонняя) на этапе консервативного лечения.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20" w:name="l2207"/>
            <w:bookmarkEnd w:id="10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4 - 17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условии удовлетворительного результата лечения и при сохранении достигнутого результата по мере роста и развития ребенка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15.8.2.2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 </w:t>
            </w:r>
            <w:bookmarkStart w:id="1021" w:name="l1659"/>
            <w:bookmarkEnd w:id="10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 движением (статодинамических) функций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неудовлетворительный результат лечения (рецидив и прогрессирование деформации);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нуждаемость в повторных реконструктивных операциях.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Врожденная двусторонняя плоско-вальгусная стопа тяжелой степени ("стопа-качалка")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Синдактилия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Q70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15.8.3.1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нейромышечных, скелетных и связанных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22" w:name="l2208"/>
            <w:bookmarkEnd w:id="10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23" w:name="l1660"/>
            <w:bookmarkEnd w:id="10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неполная простая форма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синдактилии II - V пальцев обеих кистей.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Полная простая форма синдактилии всех пальцев одной или обеих кистей после завершения реконструктивного оперативного лечения.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Другие (сложные) формы синдактилии после завершения реконструктивного оперативного лечения при условии полного восстановления или при незначительном нарушении функции кисти/кистей (схвата и удержания)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15.8.3.2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24" w:name="l2209"/>
            <w:bookmarkEnd w:id="10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25" w:name="l1661"/>
            <w:bookmarkEnd w:id="10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полная простая форма синдактилии всех пальцев одной или обеих кистей на весь период реконструктивного оперативного лечения.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Другие (сложные) формы синдактилии на весь период реконструктивного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оперативного лечения или при нарушениях основных функций кисти (схвата и удержания)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15.8.3.3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другие (сложные) формы </w:t>
            </w:r>
            <w:bookmarkStart w:id="1026" w:name="l2210"/>
            <w:bookmarkEnd w:id="10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синдактилии, в том числе в </w:t>
            </w:r>
            <w:bookmarkStart w:id="1027" w:name="l1662"/>
            <w:bookmarkEnd w:id="10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сочетании с другими пороками развития кист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ей) с выраженным нарушением функций кисти (схвата и удержания)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15.8.4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Дефекты, укорачивающие верхнюю конечность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Q71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15.8.4.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нарушенных функций при врожденных аномалиях верхних и нижних конечностей зависит от вида порока (фокомелия - отсутствие или значительное недоразвитие проксимальных </w:t>
            </w:r>
            <w:bookmarkStart w:id="1028" w:name="l1663"/>
            <w:bookmarkEnd w:id="102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отделов конечностей, вследствие чего кисти и стопы кажутся прикрепленными непосредственно к туловищу; перомелия - отсутствует конечность, от туловища отходит рудимент пальца; эктромелия - отсутствие одной конечности, двух верхних или всех конечностей; гемимелия - отсутствие дистального отдела конечности при нормальном развитии проксимального), тяжести и распространенности патологии (изолированный порок развития конечности или порок в структуре наследственного синдрома), возможности протезирования и </w:t>
            </w:r>
            <w:bookmarkStart w:id="1029" w:name="l2211"/>
            <w:bookmarkEnd w:id="10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эффективности его, степени адаптации ребенка к пороку, а при </w:t>
            </w:r>
            <w:bookmarkStart w:id="1030" w:name="l1664"/>
            <w:bookmarkEnd w:id="10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последующем протезировании - к протез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ам). Также учитывается возраст, в котором выполнено первичное протезирование, а в последующем - репротезирование.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15.8.4.1</w:t>
            </w:r>
          </w:p>
        </w:tc>
        <w:tc>
          <w:tcPr>
            <w:tcW w:w="56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полное отсутствие верхне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их) конечности(ей)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Q71.0</w:t>
            </w:r>
          </w:p>
        </w:tc>
        <w:tc>
          <w:tcPr>
            <w:tcW w:w="894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отсутствие плеча и предплечья при наличии кисти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Q71.1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отсутствие предплечья и кисти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Q71.2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15.8.4.1.1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710 - 789: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31" w:name="l2212"/>
            <w:bookmarkEnd w:id="10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 грубой аномалии развития одной конечности или при отсутствии кисти;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культи предплечья, плеча на границе верхней и средней </w:t>
            </w:r>
            <w:bookmarkStart w:id="1032" w:name="l1665"/>
            <w:bookmarkEnd w:id="10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трети, при сохранной функции локтевого и плечевого суставов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15.8.4.1.2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полное отсутствие одной верхней конечности;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короткая культя плеча.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Экзартикуляция плечевой кости с резекцией части ключицы и/или лопатки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15.8.4.1.3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33" w:name="l2213"/>
            <w:bookmarkEnd w:id="10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34" w:name="l1666"/>
            <w:bookmarkEnd w:id="10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полное отсутствие обеих верхних конечностей на любом уровне (кистей, предплечий, плеч);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полное отсутствие одной и недоразвитие другой верхней конечности с выраженным или значительно выраженным нарушением ее функции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15.8.4.2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отсутствие кисти и пальц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ев)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Q71.3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15.8.4.2.1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Нарушение нейромышечных, скелетных и связанных с движением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отсутствие одного пальца (II, III, IV или V) кисти, в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том числе с </w:t>
            </w:r>
            <w:bookmarkStart w:id="1035" w:name="l2214"/>
            <w:bookmarkEnd w:id="10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соответствующей пястной костью.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36" w:name="l1667"/>
            <w:bookmarkEnd w:id="10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Сочетание двух отсутствующих пальцев (исключая I) при сохранных пястных костях.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I пальца одной кисти.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дистальных фаланг пальцев кисти: I, II, III, IV, V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15.8.4.2.2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фаланг I пальца обеих кистей.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фаланг двух пальцев, включая I палец, вместе с пястными костями на одной кисти.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37" w:name="l2215"/>
            <w:bookmarkEnd w:id="10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всех фаланг трех </w:t>
            </w:r>
            <w:bookmarkStart w:id="1038" w:name="l1668"/>
            <w:bookmarkEnd w:id="10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пальцев, исключая I палец, вместе с пястными костями на одной кисти.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фаланг трех любых пальцев, включая I палец.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Отсутствие всех фаланг четырех пальцев, при наличии анатомически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функционально полноценного I пальца на одной кисти.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фаланг пяти пальцев на одной руке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15.8.4.2.3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двух пальцев, включая I </w:t>
            </w:r>
            <w:bookmarkStart w:id="1039" w:name="l2216"/>
            <w:bookmarkEnd w:id="10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палец, вместе с пястными костями на </w:t>
            </w:r>
            <w:bookmarkStart w:id="1040" w:name="l1669"/>
            <w:bookmarkEnd w:id="10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обеих кистях.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трех пальцев, исключая I палец, вместе с пястными костями на обеих кистях.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фаланг четырех пальцев при наличии анатомически и функционально полноценного I пальца на обеих кистях.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фаланг трех любых пальцев, включая I палец, на обеих кистях на период реконструктивного оперативного лечения.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Отсутствие трех любых пальцев, включая I палец,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обеих кистях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15.8.4.2.4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 </w:t>
            </w:r>
            <w:bookmarkStart w:id="1041" w:name="l2217"/>
            <w:bookmarkEnd w:id="10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42" w:name="l1670"/>
            <w:bookmarkEnd w:id="10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10 пальцев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15.8.4.3</w:t>
            </w:r>
          </w:p>
        </w:tc>
        <w:tc>
          <w:tcPr>
            <w:tcW w:w="56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Продольное укорочение лучевой кости (врожденная косорукость, лучевая косорукость)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Q71.4</w:t>
            </w:r>
          </w:p>
        </w:tc>
        <w:tc>
          <w:tcPr>
            <w:tcW w:w="894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Продольное укорочение локтевой кости Локтевая косорукость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Q71.5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15.8.4.3.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нарушений функций верхне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их) конечности(ей) при косорукости зависит от варианта косорукости (полное или частичное отсутствие лучевой или локтевой кости на одной или двух </w:t>
            </w:r>
            <w:bookmarkStart w:id="1043" w:name="l1671"/>
            <w:bookmarkEnd w:id="10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конечностях), сохранности кисти, ее положения и функции, степени отклонения кисти в лучевую или локтевую сторону, функции локтевого сустава, а также величины анатомического укорочения сегмента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конечности.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15.8.4.3.1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одностороннем и двустороннем поражении: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лучевая косорукость I степени, I тип кисти;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локтевая косорукость I степени;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44" w:name="l2218"/>
            <w:bookmarkEnd w:id="10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незначительное нарушение функции кисти и суставов верхней конечности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15.8.4.3.2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45" w:name="l1672"/>
            <w:bookmarkEnd w:id="10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одностороннем и двустороннем поражении: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лучевая косорукость II степени, II тип кисти;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локтевая косорукость II степени;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умеренное нарушение функции кисти и суставов верхней конечности.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Сочетание косорукости I степени с нормальной кистью на доминантной конечности и лучевой косорукости II степени со II типом кисти или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локтевой косорукостью II степени на контрлатеральной конечности.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Лучевая косорукость III степени, III тип кисти; локтевая косорукость III </w:t>
            </w:r>
            <w:bookmarkStart w:id="1046" w:name="l2219"/>
            <w:bookmarkEnd w:id="10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степени, выраженное нарушение </w:t>
            </w:r>
            <w:bookmarkStart w:id="1047" w:name="l1673"/>
            <w:bookmarkEnd w:id="10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функции кисти и суставов верхней конечности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15.8.4.3.3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Двусторонняя лучевая косорукость III степени, III тип кисти; локтевая косорукость III степени, выраженное нарушение функции кистей и суставов верхней конечности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15.8.4.3.4</w:t>
            </w:r>
          </w:p>
        </w:tc>
        <w:tc>
          <w:tcPr>
            <w:tcW w:w="56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Клешнеобразная кисть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Q71.6</w:t>
            </w:r>
          </w:p>
        </w:tc>
        <w:tc>
          <w:tcPr>
            <w:tcW w:w="894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расщепление стопы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Q72.7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15.8.4.4.1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 </w:t>
            </w:r>
            <w:bookmarkStart w:id="1048" w:name="l2220"/>
            <w:bookmarkEnd w:id="10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49" w:name="l1674"/>
            <w:bookmarkEnd w:id="10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710 - 78,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Клешнеобразные кисти.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Клешнеобразные стопы при отсутствии опороспособности на период ортезирования и приобретения навыков стояния и ходьбы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15.8.4.4.2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сочетание двух клешнеобразных кистей с выраженным нарушением функции схвата и удержания предметов с двумя клешнеобразными стопами с </w:t>
            </w:r>
            <w:bookmarkStart w:id="1050" w:name="l2221"/>
            <w:bookmarkEnd w:id="10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нарушением опороспособности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51" w:name="l1675"/>
            <w:bookmarkEnd w:id="10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Дефекты, укорачивающие нижнюю конечность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Q72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15.8.5.1</w:t>
            </w:r>
          </w:p>
        </w:tc>
        <w:tc>
          <w:tcPr>
            <w:tcW w:w="564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полное отсутствие нижне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их)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конечности(ей)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Q72.0</w:t>
            </w:r>
          </w:p>
        </w:tc>
        <w:tc>
          <w:tcPr>
            <w:tcW w:w="894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отсутствие бедра и голени при наличии стопы (фокомелия)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Q72.1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отсутствие голени и стопы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Q72.2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Продольное укорочение бедренной кости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Q72.4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Продольное укорочение большеберцовой кости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Q72.5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Продольное укорочение малоберцовой кости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Q72.6</w:t>
            </w:r>
          </w:p>
        </w:tc>
        <w:tc>
          <w:tcPr>
            <w:tcW w:w="894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15.8.5.1.1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52" w:name="l1676"/>
            <w:bookmarkEnd w:id="10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0 - 5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врожденное укорочение любого сегмента и всей нижней конечности в целом до 3 см (по сравнению со здоровой) при отсутствии других аномалий конечности.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Дети в возрасте 6 - 17 лет: при анатомическом укорочении до 6 см., функциональном - до 4 см.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15.8.5.1.2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наличии аномалии развития одной конечности (отсутствие стопы, </w:t>
            </w:r>
            <w:bookmarkStart w:id="1053" w:name="l1677"/>
            <w:bookmarkEnd w:id="10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культя голени на границе верхней и средней трети при сохранной функции коленного и тазобедренного суставов).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Протезированная культя бедра одной конечности на границе верхней и средней трети. Отсутствие обеих стоп на уровне костей предплюсны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(уровень сустава Шопара).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Врожденное укорочение любого сегмента и всей нижней конечности в целом более чем на 3 см в возрасте 0 - 3 года, более чем на 6 см в возрастном периоде 6 - 17 лет (по сравнению со здоровой) при отсутствии других аномалий конечности.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54" w:name="l2222"/>
            <w:bookmarkEnd w:id="10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Иное сочетание аномалий развития </w:t>
            </w:r>
            <w:bookmarkStart w:id="1055" w:name="l1678"/>
            <w:bookmarkEnd w:id="10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конечностей с умеренным нарушением статодинамических функций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15.8.5.1.3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наличии аномалии развития двух конечностей: отсутствие стоп с костями предплюсны, культи голеней на границе верхней и средней трети при сохранной функции коленного и тазобедренного суставов после эффективного протезирования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приобретения навыков стояния и ходьбы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протеза.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56" w:name="l2223"/>
            <w:bookmarkEnd w:id="10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Культи обеих голеней при </w:t>
            </w:r>
            <w:bookmarkStart w:id="1057" w:name="l1679"/>
            <w:bookmarkEnd w:id="10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двустороннем порочном положении культи на период реконструктивного лечения и протезирования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Культя бедра одной конечности на границе верхней и средней трети при сохранной функции тазобедренного сустава на период протезирования либо при наличии медицинских противопоказаний к протезированию.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Аномалия развития одной верхней и одной нижней конечности до уровня верхней трети плеча и до границы верхней трети бедра.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Аплазия одного из сегментов конечности с нарушением функции смежных суставов на период </w:t>
            </w:r>
            <w:bookmarkStart w:id="1058" w:name="l2224"/>
            <w:bookmarkEnd w:id="10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реконструктивного оперативного </w:t>
            </w:r>
            <w:bookmarkStart w:id="1059" w:name="l1680"/>
            <w:bookmarkEnd w:id="10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лечения и протезирования.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Иное сочетание аномалий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развития конечностей с выраженным нарушением статодинамических функций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15.8.5.1.4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культя обоих бедер и голеней на любом уровне на период протезирования и адаптации к протезам.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Короткая культя обоих бедер при наличии медицинских противопоказаний к протезированию.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Сочетание с другими аномалиями </w:t>
            </w:r>
            <w:bookmarkStart w:id="1060" w:name="l1681"/>
            <w:bookmarkEnd w:id="10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развития конечностей со значительно выраженным нарушением статодинамических функций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Врожденное отсутствие стопы и пальц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ев) стопы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Q72.3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15.8.5.2.1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710 - 789: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фаланг пальцев обеих стоп или одной стопы с сохранными плюсневыми костями.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пальцев до уровня нижней трети плюсневых костей с одной стороны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15.8.5.2.2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61" w:name="l2225"/>
            <w:bookmarkEnd w:id="10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 </w:t>
            </w:r>
            <w:bookmarkStart w:id="1062" w:name="l1682"/>
            <w:bookmarkEnd w:id="10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пальцев вместе с плюсневыми костями с одной стороны у детей раннего возраста на период формирования ходьбы как сложного стереотипа (до возраста 7 лет).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пальцев вместе с плюсневыми костями с обеих сторон у детей любого возраста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15.8.5.3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врожденные аномалии верхней конечност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ей)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(врожденный лучелоктевой синостоз)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Q74.0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15.8.5.3.1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 </w:t>
            </w:r>
            <w:bookmarkStart w:id="1063" w:name="l2226"/>
            <w:bookmarkEnd w:id="10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 </w:t>
            </w:r>
            <w:bookmarkStart w:id="1064" w:name="l1683"/>
            <w:bookmarkEnd w:id="10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одно- или двустороннее поражение при супинации-пронации в функционально выгодном диапазоне (от 50 - 60° до 150 - 160°) либо анкилоз в среднем положении между пронацией и супинацией (около 90 градусов)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15.8.5.3.2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710 - 789: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одно- или двустороннее поражение </w:t>
            </w:r>
            <w:bookmarkStart w:id="1065" w:name="l2227"/>
            <w:bookmarkEnd w:id="10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супинации менее 50 - 60°; либо </w:t>
            </w:r>
            <w:bookmarkStart w:id="1066" w:name="l1684"/>
            <w:bookmarkEnd w:id="10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анкилоз в функционально невыгодном положении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15.8.5.4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врожденные аномалии верхней конечност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ей).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Деформация Шпренгеля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Q74.0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15.8.5.4.1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мышечная форма болезни с незначительным нарушением функции плечевого сустава при эффективности консервативного лечения;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сочетания с другими аномалиями развития конечностей или их наличие с </w:t>
            </w:r>
            <w:bookmarkStart w:id="1067" w:name="l2228"/>
            <w:bookmarkEnd w:id="10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незначительным </w:t>
            </w:r>
            <w:bookmarkStart w:id="1068" w:name="l1685"/>
            <w:bookmarkEnd w:id="10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нарушением функции пораженного сегмент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ов)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15.8.5.4.2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 проведенного оперативного лечения с умеренным нарушением функции плечевого сустава в сочетании с другими аномалиями развития конечностей с умеренным нарушением функции пораженного сегмент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ов).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После проведенного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оперативного лечения с выраженным нарушением функции плечевого сустава.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69" w:name="l2229"/>
            <w:bookmarkEnd w:id="10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наличии осложнений </w:t>
            </w:r>
            <w:bookmarkStart w:id="1070" w:name="l1686"/>
            <w:bookmarkEnd w:id="10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оперативного лечения, в том числе с повреждением плечевого сплетения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15.8.5.5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Врожденные аномалии позвоночника и костей грудной клетки (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спондилолистез)</w:t>
            </w:r>
          </w:p>
        </w:tc>
        <w:tc>
          <w:tcPr>
            <w:tcW w:w="28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Q76.2.</w:t>
            </w:r>
          </w:p>
        </w:tc>
        <w:tc>
          <w:tcPr>
            <w:tcW w:w="894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15.8.5.5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Количественная оценка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степени выраженности стойких нарушений функций организма ребенка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возрасте до 18 лет при спондилолистезе основывается на степени спондилолистеза, оценке его стабильности, наличии неврологических осложнений, а также нуждаемости в оперативном лечении и оценке его эффективности.</w:t>
            </w:r>
          </w:p>
        </w:tc>
      </w:tr>
      <w:tr w:rsidR="00062A2B" w:rsidRPr="00062A2B" w:rsidTr="00666A18">
        <w:tc>
          <w:tcPr>
            <w:tcW w:w="40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71" w:name="l2230"/>
            <w:bookmarkEnd w:id="10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15.8.5.5.1</w:t>
            </w:r>
          </w:p>
        </w:tc>
        <w:tc>
          <w:tcPr>
            <w:tcW w:w="56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 </w:t>
            </w:r>
            <w:bookmarkStart w:id="1072" w:name="l1687"/>
            <w:bookmarkEnd w:id="10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МКФ: B 710 - 789, B </w:t>
            </w:r>
            <w:bookmarkStart w:id="1073" w:name="_GoBack"/>
            <w:bookmarkEnd w:id="10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798, B 799</w:t>
            </w:r>
          </w:p>
        </w:tc>
        <w:tc>
          <w:tcPr>
            <w:tcW w:w="1007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спондилолистез I и II степени, стабильный, без неврологической симптоматики. Отсутствие сочетания со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спондилолизом.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Спондилолистез III и IV степени после эффективного оперативного лечения с незначительным ограничением подвижности позвоночника</w:t>
            </w:r>
          </w:p>
        </w:tc>
        <w:tc>
          <w:tcPr>
            <w:tcW w:w="521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74" w:name="l1688"/>
            <w:bookmarkEnd w:id="10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15.8.5.5.2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функций, функций пищеварительной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799, B 510 - 539, B 610 - 639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спондилолистез любой степени с наличием неврологических осложнений с умеренными нарушениями функций организма при неэффективности консервативного лечения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15.8.5.5.3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 </w:t>
            </w:r>
            <w:bookmarkStart w:id="1075" w:name="l1689"/>
            <w:bookmarkEnd w:id="10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функций, функций пищеварительной системы,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799, B 510 - 539, B 610 - 639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спондилолистез любой степени с наличием неврологических осложнений с выраженными нарушениями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организма при неэффективности консервативного лечения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15.8.5.6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пороки развития костно-мышечной системы (синдром Поланда)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Q79.8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15.8.5.6.1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76" w:name="l2231"/>
            <w:bookmarkEnd w:id="10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710 - 789, B 798, B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77" w:name="l1690"/>
            <w:bookmarkEnd w:id="10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гипоплазия и аплазия большой грудной мышцы, отсутствие деформации или незначительная деформация грудной клетки, отсутствие нарушений или незначительные нарушения функции органов грудной клетки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15.8.5.6.2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710 - 789, B 798, B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левосторонняя аплазия большой грудной мышцы, отсутствие ребер слева со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значительной деформацией грудной клетки с </w:t>
            </w:r>
            <w:bookmarkStart w:id="1078" w:name="l2232"/>
            <w:bookmarkEnd w:id="10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умеренными </w:t>
            </w:r>
            <w:bookmarkStart w:id="1079" w:name="l1691"/>
            <w:bookmarkEnd w:id="10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нарушениями функции органов грудной клетки.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Сочетание с другими аномалиями развития конечности с нарушением функции схвата и удержания предметов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15.8.6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Врожденный множественный артрогрипоз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Q74.3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15.8.6.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нарушенных функций при артрогрипозе определяется степенью деформаций и укорочений верхних и нижних конечностей, выраженностью контрактур крупных суставов, приводящих к </w:t>
            </w:r>
            <w:bookmarkStart w:id="1080" w:name="l1692"/>
            <w:bookmarkEnd w:id="10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нарушению опоры и передвижения, нарушению основных функций кисти. Учитываются другие аномалии развития или метаболические нарушения, симптомы поражения ЦНС.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15.8.6.1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710 - 789, B 798, B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дистальная форма артрогрипоза с умеренным нарушением функции схвата и удержания обеих кистей, с умеренным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нарушением функции стояния и ходьбы.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Генерализованная форма </w:t>
            </w:r>
            <w:bookmarkStart w:id="1081" w:name="l2233"/>
            <w:bookmarkEnd w:id="10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артрогрипоза с наличием умеренных контрактур суставов конечностей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15.8.6.2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82" w:name="l1693"/>
            <w:bookmarkEnd w:id="10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710 - 789, B 798, B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формирование выраженных контрактур крупных суставов верхних и нижних конечностей в функционально невыгодном положении; двусторонняя косолапость, косорукость, полный высокий двусторонний вывих бедра с выраженными нарушениями статодинамических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Генерализованная форма артрогрипоза с выраженными нарушениями статодинамических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15.8.6.3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83" w:name="l2234"/>
            <w:bookmarkEnd w:id="10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710 - 789, B 798, B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84" w:name="l1694"/>
            <w:bookmarkEnd w:id="10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формирование анкилозов в крупных суставах верхних и нижних конечностей в функционально невыгодном положении со значительно выраженными нарушениями статодинамических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Генерализованная форма артрогрипоза со значительно выраженными нарушениями статодинамических функций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666A18">
        <w:tc>
          <w:tcPr>
            <w:tcW w:w="3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15.8.7</w:t>
            </w:r>
          </w:p>
        </w:tc>
        <w:tc>
          <w:tcPr>
            <w:tcW w:w="67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Остеохондродисплазия с дефектами роста трубчатых костей и позвоночника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9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Ахондрогенезия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Q77.0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Точечная хондродисплазия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Q77.3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Ахондроплазия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Q77.4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Дистрофическая дисплазия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Q77.5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85" w:name="l2235"/>
            <w:bookmarkEnd w:id="10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Хондроэктодермальная дисплазия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Q77.6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86" w:name="l1695"/>
            <w:bookmarkEnd w:id="10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Спондилоэпифизарная дисплазия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Q77.7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остеохондродисплазия с дефектами роста трубчатых костей и позвоночного столба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Q77.8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Q77.9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15.8.7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степени выраженности стойких нарушенных функций организма, обусловленных группой врожденных наследственных заболеваний костно-мышечной системы, сопровождающиеся </w:t>
            </w:r>
            <w:bookmarkStart w:id="1087" w:name="l1696"/>
            <w:bookmarkEnd w:id="108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системным поражением скелета - остеохондродисплазиями,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включая формы с дефектами роста трубчатых костей и позвоночника проводится с учетом: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множественности\комбинации поражения костно-мышечной системы, включая выраженность черепно-лицевого дисморфизма; наличия стойкого болевого синдрома; нарушение походки;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ограничения движений в суставах вследствие контрактур (от умеренной до выраженной степени); степень выраженности укорочения; наличия прогрессирующих деформаций с нарушением функциональности конечности </w:t>
            </w:r>
            <w:bookmarkStart w:id="1088" w:name="l1697"/>
            <w:bookmarkEnd w:id="108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 формированием ее функционально невыгодного положения; быстрота прогрессирования деформаций костной системы, мобильность\фиксированность; наличие неврологических осложнений, сенсорных нарушений; заинтересованности зон роста, риски патологических переломов или их наличие с учетом частоты за календарный год;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частота хирургического лечения при прогрессирующем пролиферативном процессе костной ткани.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15.8.7.1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 </w:t>
            </w:r>
            <w:bookmarkStart w:id="1089" w:name="l2236"/>
            <w:bookmarkEnd w:id="108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функций, функций эндокринной систем и метаболизма, 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540 - 559, B 430 - 439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медленно прогрессирующая </w:t>
            </w:r>
            <w:bookmarkStart w:id="1090" w:name="l1698"/>
            <w:bookmarkEnd w:id="109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деформация костной системы, отставание в росте (SDS роста - 1 - 3); укорочение длины конечности до 30% от длины сегмента у детей раннего возраста, у детей школьного возраста - до 4,0 см; ограничение объема активных движений в суставах конечностей без нарушения функции схвата и удержания предметов незначительной степени с функционально выгодным положением конечности с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возможностью коррекции деформации/укорочения с помощью малосложной ортопедической обуви; незначительное ограничение </w:t>
            </w:r>
            <w:bookmarkStart w:id="1091" w:name="l2237"/>
            <w:bookmarkEnd w:id="109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подвижности без стойкого болевого </w:t>
            </w:r>
            <w:bookmarkStart w:id="1092" w:name="l1699"/>
            <w:bookmarkEnd w:id="109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синдрома, с незначительным нарушением функций конечностей.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15.8.7.2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функций эндокринной систем и метаболизма, 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540 - 559, B 430 - 439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прогрессирующая деформация костной системы, отставание в росте (SDS роста - 4); укорочение длины конечности более 30% (до 50%) от длины сегмента конечности у детей </w:t>
            </w:r>
            <w:bookmarkStart w:id="1093" w:name="l2238"/>
            <w:bookmarkEnd w:id="109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раннего возраста, у детей школьного </w:t>
            </w:r>
            <w:bookmarkStart w:id="1094" w:name="l1700"/>
            <w:bookmarkEnd w:id="109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возраста - на 4,0 - 7,0 см; ограничение объема активных движений в суставах верхних и\или нижних конечностях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умеренной степени при наличии патологической деформации конечности, затрудняющих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схват 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удержание предметов, опору и передвижение при невозможности коррекции деформации/укорочения с помощью малосложной ортопедической обувью; ограничение подвижности позвоночника с быстрым прогрессированием деформации (более 7 градусов за год), ее мобильность, со стойким болевым синдромом, возможно, с умеренным </w:t>
            </w:r>
            <w:bookmarkStart w:id="1095" w:name="l2239"/>
            <w:bookmarkEnd w:id="109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парезом конечности (3 балла).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96" w:name="l1701"/>
            <w:bookmarkEnd w:id="109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15.8.7.3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функций, функций эндокринной систем и метаболизма, 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540 - 559, B 430 - 439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быстро прогрессирующая деформация костной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системы, отставание в росте (SDS роста - более 4); укорочение длины конечности более 50% от длины сегмента, у детей школьного возраста укорочение конечности более 7,0 см; ограничение объема </w:t>
            </w:r>
            <w:bookmarkStart w:id="1097" w:name="l1702"/>
            <w:bookmarkEnd w:id="109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активных движений в суставах верхних и\или нижних конечностях выраженной степени, наличие стойких контрактур, затрудняющих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схват 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удержание предметов, опору и передвижение (при двустороннем поражении), выраженная деформация позвоночника со стойким болевым синдромом.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15.8.7.4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(статодинамических) функций, функций эндокринной систем и метаболизма, нарушение функций системы крови и иммунной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540 - 559, B 430 - 439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98" w:name="l2240"/>
            <w:bookmarkEnd w:id="109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099" w:name="l1703"/>
            <w:bookmarkEnd w:id="109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множественные грубые деформации скелета со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стойкими выраженными контрактурами в порочном положении конечностей с невозможностью самостоятельного схвата и удержания предметов, опоры и передвижения.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062A2B" w:rsidRPr="00062A2B" w:rsidTr="00666A18">
        <w:tc>
          <w:tcPr>
            <w:tcW w:w="3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15.8.8</w:t>
            </w:r>
          </w:p>
        </w:tc>
        <w:tc>
          <w:tcPr>
            <w:tcW w:w="67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остеохондродисплазии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9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Полиостозная фиброзная дисплазия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Q78.1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Остеопетроз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Q78.2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Прогрессирующая диафизарная дисплазия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Q78.3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Энхондроматоз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Q78.4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Метафизарная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дисплазия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Q78.5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Множественные врожденные экзостозы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Q78.6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уточненные остеохондродисплазии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Q78.8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00" w:name="l2241"/>
            <w:bookmarkEnd w:id="110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Остеохондродисплазия неуточненная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Q78.9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01" w:name="l1704"/>
            <w:bookmarkEnd w:id="1101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15.8.8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нарушенных функций при незавершенном остеогенезе зависит от частоты и тяжести переломов костей различной локализации, от наличия и степени деформации длинных трубчатых костей и позвоночника; от нарушения функции суставов (нестабильность, наличие контрактур), наличия и степени снижения слуха; от нарушения функции органов брюшной полости при наличии грыж передней брюшной стенки.</w:t>
            </w:r>
            <w:proofErr w:type="gramEnd"/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15.8.8.1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 </w:t>
            </w:r>
            <w:bookmarkStart w:id="1102" w:name="l2242"/>
            <w:bookmarkEnd w:id="110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 (статодинамических) </w:t>
            </w:r>
            <w:bookmarkStart w:id="1103" w:name="l1705"/>
            <w:bookmarkEnd w:id="110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функций, сенсорных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пищеварительной, функций эндокринной систем и метаболизма, нарушение функций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 крови и иммунной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410 - 429, B 510 - 539, B 540 - 559, B 430 - 439, B 610 - 639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переломов длинных трубчатых костей.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деформаций или незначительные (менее 10 градусов) деформации оси конечности или позвоночника, без нарушения или с </w:t>
            </w:r>
            <w:bookmarkStart w:id="1104" w:name="l2243"/>
            <w:bookmarkEnd w:id="110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незначительным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нарушением их </w:t>
            </w:r>
            <w:bookmarkStart w:id="1105" w:name="l1706"/>
            <w:bookmarkEnd w:id="110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или незначительное отставание в физическом развитии.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Z критерий по данным денситометрии -1,0.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или незначительные нарушения функций организма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15.8.8.2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пищеварительной, функций эндокринной систем и метаболизма, нарушение функций системы крови и иммунной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410 </w:t>
            </w:r>
            <w:bookmarkStart w:id="1106" w:name="l1707"/>
            <w:bookmarkEnd w:id="110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- 429, B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510 - 539, B 540 - 559, B 430 - 439, B 610 - 639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переломы длинных трубчатых костей.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Консолидация перелом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ов) с деформацией оси конечности более 10°, но менее 20°, с укорочением конечности;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деформация оси позвоночника (сколиоз или кифоз 2 или 3 ст) с умеренным нарушением их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Умеренное отставание в физическом развитии.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Z критерий по данным денситометрии - 1,0 - 2,5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Умеренные нарушения функции организма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15.8.8.3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 </w:t>
            </w:r>
            <w:bookmarkStart w:id="1107" w:name="l2244"/>
            <w:bookmarkEnd w:id="110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 </w:t>
            </w:r>
            <w:bookmarkStart w:id="1108" w:name="l1708"/>
            <w:bookmarkEnd w:id="110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движением (статодинамических) функций, сенсорных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пищеварительной, функций эндокринной систем и метаболизма, нарушение функций системы крови и иммунной системы, мочевыделительной 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410 - 429, B 510 - 539, B 540 - 559, B 430 - 439, B 610 - 639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последствия повторных переломов длинных трубчатых костей с выраженными нарушениями статодинамических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Выраженная (20° и более) </w:t>
            </w:r>
            <w:bookmarkStart w:id="1109" w:name="l2245"/>
            <w:bookmarkEnd w:id="110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деформация оси конечности, </w:t>
            </w:r>
            <w:bookmarkStart w:id="1110" w:name="l1709"/>
            <w:bookmarkEnd w:id="111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деформация оси позвоночника с выраженным нарушением его функции.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Выраженное отставание в физическом развитии. Выраженные нарушения функций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Z критерий по данным денситометрии &lt; -2,5 с наличием повторных переломов длинных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трубчатых костей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15.8.8.4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сенсорных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системы, пищеварительной, функций эндокринной систем и метаболизма, нарушение функций системы крови и иммунной </w:t>
            </w:r>
            <w:bookmarkStart w:id="1111" w:name="l2246"/>
            <w:bookmarkEnd w:id="111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системы, мочевыделительной </w:t>
            </w:r>
            <w:bookmarkStart w:id="1112" w:name="l1710"/>
            <w:bookmarkEnd w:id="111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функции;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410 - 429, B 510 - 539, B 540 - 559, B 430 - 439, B 610 - 639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повторные переломы длинных трубчатых костей при незначительных двигательных и физических нагрузках.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множественных металлических конструкций после проведенных операций.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Выраженные деформации конечностей, требующие оперативного лечения.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Значительно выраженные нарушения функции суставов конечностей (нестабильность до степени разболтанности, контрактуры).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13" w:name="l1711"/>
            <w:bookmarkEnd w:id="111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Значительно выраженная задержка физического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Значительно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выраженные нарушения функции организма.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Z критерий по данным денситометрии &lt; -2,5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666A18">
        <w:tc>
          <w:tcPr>
            <w:tcW w:w="3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15.9</w:t>
            </w:r>
          </w:p>
        </w:tc>
        <w:tc>
          <w:tcPr>
            <w:tcW w:w="67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врожденные аномалии</w:t>
            </w:r>
          </w:p>
        </w:tc>
        <w:tc>
          <w:tcPr>
            <w:tcW w:w="90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Q80 - Q89</w:t>
            </w:r>
          </w:p>
        </w:tc>
        <w:tc>
          <w:tcPr>
            <w:tcW w:w="9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Хромосомные аномалии, не классифицированные в других рубриках</w:t>
            </w:r>
          </w:p>
        </w:tc>
        <w:tc>
          <w:tcPr>
            <w:tcW w:w="905" w:type="pct"/>
            <w:gridSpan w:val="4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Q90 - Q99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15.9.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Количественная оценка нарушенных функций организма ребенка в возрасте до 18 лет при других врожденных и хромосомных аномалиях, не классифицированных в других рубриках, зависит от характера </w:t>
            </w:r>
            <w:bookmarkStart w:id="1114" w:name="l1712"/>
            <w:bookmarkEnd w:id="111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аномалии, клинико-функциональных проявлений (клинического полиморфизма симптоматики) - нарушение зрения, слуха, опорно-двигательной,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других систем, от степени выраженности неврологического дефицита; наличия когнитивного и интеллектуального снижения, судорожных пароксизмов (их вида, частоты, тяжести) и других нарушений, прогредиентности течения </w:t>
            </w:r>
            <w:bookmarkStart w:id="1115" w:name="l2247"/>
            <w:bookmarkEnd w:id="111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заболевания. Учитываются также клинический прогноз, возможность компенсации нарушенных функций организма патогенетическим лечением, наличие осложнений.</w:t>
            </w:r>
          </w:p>
        </w:tc>
      </w:tr>
      <w:tr w:rsidR="00062A2B" w:rsidRPr="00062A2B" w:rsidTr="00666A18">
        <w:tc>
          <w:tcPr>
            <w:tcW w:w="3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15.9.1</w:t>
            </w:r>
          </w:p>
        </w:tc>
        <w:tc>
          <w:tcPr>
            <w:tcW w:w="67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Факоматозы, не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классифицированные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других рубриках (болезнь Реклингхаузена, туберозный склероз, болезнь Бурневилля, эпилойя; болезнь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Пейтца-Егерса, Страджа-Вебера, </w:t>
            </w:r>
            <w:bookmarkStart w:id="1116" w:name="l1713"/>
            <w:bookmarkEnd w:id="111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Гиппеля-Ландау)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Q85</w:t>
            </w:r>
          </w:p>
        </w:tc>
        <w:tc>
          <w:tcPr>
            <w:tcW w:w="9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уточненные синдромы врожденных аномалий (пороков развития), затрагивающих несколько систем (синдром Аперта, синдром Гольденхара; Мебиуса; Робена; синдром Прадера-Вилли; Рассела-Сильвера; синдром Холта-Орама, Рубинштейна-Тейби; Беквита-Видемана; Сотоса, Уивера, Синдром Марфана, синдром Альпорта, Лоренса-Муна-Бидля, Зелвегера и другие синдромы)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Q87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Синдром Дауна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Q90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Синдром Эдвардса 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синдром Патау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Q91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трисомии и частичные трисомии аутосом, не классифицированные в других </w:t>
            </w:r>
            <w:bookmarkStart w:id="1117" w:name="l1714"/>
            <w:bookmarkEnd w:id="111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рубриках (несбалансированные транслокации и инсерции)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Q92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Моносомии и утраты части аутосом, не классифицированные в других рубриках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Q93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Сбалансированные перестройки и структурные маркеры, не классифицированные в других рубриках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Q95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Другие аномалии хромосом, не классифицированные в других рубриках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Q99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15.9.1.1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языковых и речевых функций, сенсорных, нейромышечных, скелетных и связанных с движением (статодинамических) функций, функций пищеварительной, сердечно-сосудистой, </w:t>
            </w:r>
            <w:bookmarkStart w:id="1118" w:name="l2248"/>
            <w:bookmarkEnd w:id="111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дыхательной, эндокринной систем </w:t>
            </w:r>
            <w:bookmarkStart w:id="1119" w:name="l1715"/>
            <w:bookmarkEnd w:id="111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210 - 299, B 710 - 799, B 510 - 539, B 410 - 429, B 440 - 450, B 540 - 559, B 610 - 639, B 810 - 899</w:t>
            </w:r>
          </w:p>
        </w:tc>
        <w:tc>
          <w:tcPr>
            <w:tcW w:w="87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прогредиентное течение заболевания, компенсируемое патогенетической терапией при наличии незначительных нарушений функций организма, в том числе: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незначительная задержка физического, психомоторного, речевого развития, формирования социальных навыков;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20" w:name="l1716"/>
            <w:bookmarkEnd w:id="112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4 - 17 лет - незначительное когнитивное снижение, отсутствие снижения или незначительное снижение интеллекта - 4 - 15 лет: IQ = 70 - 79 баллов; 16 - 17 лет: IQ = 65 - 69 баллов; незначительные нарушения устной и письменной речи</w:t>
            </w:r>
          </w:p>
        </w:tc>
        <w:tc>
          <w:tcPr>
            <w:tcW w:w="2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15.9.1.2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языковых и речевых функций, сенсорных, нейромышечных, скелетных и связанных с движением (статодинамических) функций, функций пищеварительной, сердечно-сосудистой, дыхательной, эндокринной систем и метаболизма, мочевыделительной функции, </w:t>
            </w:r>
            <w:bookmarkStart w:id="1121" w:name="l1717"/>
            <w:bookmarkEnd w:id="112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210 - 299, B 710 - 799, B 510 - 539, B 410 - 429, B 440 - 450, B 540 - 559, B 610 - 639, B 810 - 899</w:t>
            </w:r>
          </w:p>
        </w:tc>
        <w:tc>
          <w:tcPr>
            <w:tcW w:w="87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прогредиентное течение заболевания, не компенсируемое патогенетической терапией при наличии умеренных нарушений функций организма, в том числе: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умеренная задержка физического, психомоторного, речевого развития, формирования социальных навыков;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4 - 17 лет - умеренное когнитивное </w:t>
            </w:r>
            <w:bookmarkStart w:id="1122" w:name="l2249"/>
            <w:bookmarkEnd w:id="112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снижение, умеренное снижение </w:t>
            </w:r>
            <w:bookmarkStart w:id="1123" w:name="l1718"/>
            <w:bookmarkEnd w:id="112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интеллекта - 4 - 15 лет: IQ = 50 - 69 баллов; 16 - 17 лет: IQ = 50 - 64 баллов; умеренные нарушения устной и письменной речи</w:t>
            </w:r>
          </w:p>
        </w:tc>
        <w:tc>
          <w:tcPr>
            <w:tcW w:w="2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15.9.1.3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языковых и речевых функций, сенсорных, нейромышечных, скелетных и связанных с движением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(статодинамических) функций, функций пищеварительной, сердечно-сосудистой, дыхательной, эндокринной систем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210 - 299, B 710 </w:t>
            </w:r>
            <w:bookmarkStart w:id="1124" w:name="l2250"/>
            <w:bookmarkEnd w:id="112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- 799, B 510 - 539, B 410 - 429, B 440 </w:t>
            </w:r>
            <w:bookmarkStart w:id="1125" w:name="l1719"/>
            <w:bookmarkEnd w:id="112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- 450, B 540 - 559, B 610 - 639, B 810 - 899</w:t>
            </w:r>
          </w:p>
        </w:tc>
        <w:tc>
          <w:tcPr>
            <w:tcW w:w="87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прогредиентное течение заболевания с неблагоприятным прогнозом, не компенсируемое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патогенетической терапией при наличии выраженных нарушений функций организма, в том числе: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выраженная задержка физического, психомоторного, речевого развития, формирования социальных навыков;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4 - 17 лет - наличие выраженного когнитивного снижения, выраженного снижения интеллекта (IQ = 35 - 49 баллов);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выраженные нарушения </w:t>
            </w:r>
            <w:bookmarkStart w:id="1126" w:name="l2251"/>
            <w:bookmarkEnd w:id="112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устной и письменной речи.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27" w:name="l1720"/>
            <w:bookmarkEnd w:id="112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контроля функции тазовых органов</w:t>
            </w:r>
          </w:p>
        </w:tc>
        <w:tc>
          <w:tcPr>
            <w:tcW w:w="2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15.9.1.4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психических функций, языковых и речевых функций, сенсорных, нейромышечных,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скелетных и связанных с движением (статодинамических) функций, функций пищеварительной, сердечно-сосудистой, дыхательной, эндокринной систем и метаболизма,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 110 - 199, B 210 - 299, B 710 - 799, B 510 - 539, B 410 - 429, B 440 - 450, B 540 - 559, B 610 - 639, B 810 - 899</w:t>
            </w:r>
          </w:p>
        </w:tc>
        <w:tc>
          <w:tcPr>
            <w:tcW w:w="87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28" w:name="l2252"/>
            <w:bookmarkEnd w:id="1128"/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29" w:name="l1721"/>
            <w:bookmarkEnd w:id="112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прогредиентное течение заболевания с неблагоприятным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прогнозом, не компенсируемое патогенетической терапией при наличии значительно выраженных нарушений функций организма: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0 - 3 года - значительно выраженная задержка физического, психомоторного, речевого развития, отсутствие формирования социальных навыков;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4 - 17 лет - значительно выраженное снижение интеллекта (IQ &lt; 34 баллов); отсутствие устной и письменной речи.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контроля функции тазовых органов</w:t>
            </w:r>
          </w:p>
        </w:tc>
        <w:tc>
          <w:tcPr>
            <w:tcW w:w="2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Травмы, отравления </w:t>
            </w:r>
            <w:bookmarkStart w:id="1130" w:name="l2253"/>
            <w:bookmarkEnd w:id="113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некоторые другие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последствия воздействия </w:t>
            </w:r>
            <w:bookmarkStart w:id="1131" w:name="l1722"/>
            <w:bookmarkEnd w:id="113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внешних причин (класс XIX), а также отдельные состояния, возникающие в перинатальном периоде (Болезни класса XVI)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S00 - T98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Термические и химические ожоги глаза и других внутренних органов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T26 - T28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67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Термический ожог пищевода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T28.1</w:t>
            </w:r>
          </w:p>
        </w:tc>
        <w:tc>
          <w:tcPr>
            <w:tcW w:w="9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Химический ожог пищевода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T28.6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16.1.1.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определении количественной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оценки степени выраженности нарушений функций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 ожогах пищевода необходимо учитывать вид ожога (термический, химический: кислотой, щелочью - более тяжелые), </w:t>
            </w:r>
            <w:bookmarkStart w:id="1132" w:name="l1723"/>
            <w:bookmarkEnd w:id="113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степень ожога, распространенность ожога, длительность и эффективность бужирования и его результаты (степень рубцового сужения пищевода), необходимость оперативного лечения, объем его,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исход, наличие осложнений.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16.1.1.1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функции пищеварительной,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последствия ожога пищевода с рубцовым сужением пищевода I или II степени после проведенного лечения с затруднением прохождения только твердой пищи, </w:t>
            </w:r>
            <w:bookmarkStart w:id="1133" w:name="l2254"/>
            <w:bookmarkEnd w:id="113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без потери массы тела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16.1.1.2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функции пищеварительной, эндокринной систем и метаболизма;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последствия ожога пищевода с </w:t>
            </w:r>
            <w:bookmarkStart w:id="1134" w:name="l1724"/>
            <w:bookmarkEnd w:id="113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рубцовым сужением пищевода III степени (субкомпенсация) с необходимостью планового бужирования.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искусственного пищевода с умеренным нарушением функций пищеварительной системы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16.1.1.3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функции пищеварительной, эндокринной систем и метаболизма,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440 - 449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последствия ожога пищевода с рубцовым сужением пищевода III степени и выше (декомпенсация) с нарушением приема пищи (зондовое </w:t>
            </w:r>
            <w:bookmarkStart w:id="1135" w:name="l2255"/>
            <w:bookmarkEnd w:id="113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питание, наличие гастростомы и </w:t>
            </w:r>
            <w:bookmarkStart w:id="1136" w:name="l1725"/>
            <w:bookmarkEnd w:id="113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питание через нее); наличие осложнений (свищи) с выраженными нарушениями функций организма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16.1.1.4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функции пищеварительной, эндокринной систем и метаболизма, дыхательной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510 - 539, B 540 - 559, B 440 - 449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декомпенсация пищеварения (кахексия); неустранимые тяжелые последствия болезни; неэффективность многоэтапных реконструктивно-восстановительных хирургических вмешательств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16.1.2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термических и химических ожогов и отморожений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37" w:name="l2256"/>
            <w:bookmarkEnd w:id="113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T95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16.1.2.1</w:t>
            </w:r>
          </w:p>
        </w:tc>
        <w:tc>
          <w:tcPr>
            <w:tcW w:w="67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38" w:name="l1726"/>
            <w:bookmarkEnd w:id="113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термического и химического ожога и отморожения головы и шеи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T95.0</w:t>
            </w:r>
          </w:p>
        </w:tc>
        <w:tc>
          <w:tcPr>
            <w:tcW w:w="9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термического и химического ожога и отморожения туловища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T95.1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термического и химического ожога и отморожения верхней конечности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T95.2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термического и химического ожога и отморожения нижней конечности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T95.3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16.1.2.1.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39" w:name="l2257"/>
            <w:bookmarkEnd w:id="113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 определении количественной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оценки степени выраженности нарушений функций организма ребенка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возрасте до 18 лет при термических травмах любой локализации необходимо учитывать степень, </w:t>
            </w:r>
            <w:bookmarkStart w:id="1140" w:name="l1727"/>
            <w:bookmarkEnd w:id="114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площадь и локализацию ожога (отморожения); поражение других органов - верхних дыхательных путей, глаз;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вид и объем лечения (консервативное, реконструктивное хирургическое, косметические операции) и его эффективность (приживление трансплантатов, площадь восстановленного кожного покрова), качество образовавшихся рубцов (поверхностные, глубокие, плоские, келлоидные, их растяжимость или </w:t>
            </w:r>
            <w:bookmarkStart w:id="1141" w:name="l2258"/>
            <w:bookmarkEnd w:id="114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ригидность), формирование контрактур суставов, кисти и их степень, наличие косметического дефекта, показания для реконструктивно-пластических операций.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Степени нарушения функций организма подробно изложены в соответствующих разделах.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16.1.2.1.1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 </w:t>
            </w:r>
            <w:bookmarkStart w:id="1142" w:name="l1728"/>
            <w:bookmarkEnd w:id="114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функций, нарушения сенсорных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410 - 429, B 440 - 450, B 510 - 539, B 610 - 639, B 810 - 899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последствия термических поражений III степени на ограниченных участках туловища и конечностей с вовлечением одного-двух смежных суставов ("стягивающие рубцы") и формированием умеренной контрактуры в функционально </w:t>
            </w:r>
            <w:bookmarkStart w:id="1143" w:name="l2259"/>
            <w:bookmarkEnd w:id="114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выгодном положении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44" w:name="l1729"/>
            <w:bookmarkEnd w:id="114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16.1.2.1.2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 движением (статодинамических) функций, нарушения сенсорных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мочевыделительной функции, функции 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410 - 429, B 440 - 450, B 510 - 539, B 610 - 639, B 810 - 899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последствия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термических поражений III степени с вовлечением одного-двух смежных суставов ("стягивающие рубцы") и </w:t>
            </w:r>
            <w:bookmarkStart w:id="1145" w:name="l2260"/>
            <w:bookmarkEnd w:id="114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формированием </w:t>
            </w:r>
            <w:bookmarkStart w:id="1146" w:name="l1730"/>
            <w:bookmarkEnd w:id="114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выраженной контрактуры в функционально невыгодном положении.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с умеренными нарушениями функций организма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40 -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16.1.2.1.3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нарушения сенсорных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дыхательной, пищеварительной систем, мочевыделительной функции, функции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кожи и 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210 - 299, B 410 - 429, B 440 - 450, B 510 - 539, B 610 - 639, B 810 - 899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47" w:name="l2261"/>
            <w:bookmarkEnd w:id="114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48" w:name="l1731"/>
            <w:bookmarkEnd w:id="114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последствия термических поражений III степени с вовлечением 2 и более суставов ("стягивающие рубцы") и формированием резко выраженных контрактур и/или анкилозов в функционально невыгодном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положении.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с выраженными нарушениями функций организма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16.1.2.1.4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нарушения сенсорных функций, функций 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, дыхательной, пищеварительной систем, мочевыделительной функции, функции кожи и </w:t>
            </w:r>
            <w:bookmarkStart w:id="1149" w:name="l2262"/>
            <w:bookmarkEnd w:id="114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связанных с ней систем;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50" w:name="l1732"/>
            <w:bookmarkEnd w:id="115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710 - 799, B 210 - 299, B 410 - 429, B 440 - 450, B 510 - 539, B 610 - 639, B 810 - 899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последствия распространенных термических поражений III степени и виде множественных порочных установок крупных суставов и ригидных деформаций скелета.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Наличие осложнений со значительно выраженными нарушениями функций организма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90 - 100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травм головы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T90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23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16.2.1</w:t>
            </w:r>
          </w:p>
        </w:tc>
        <w:tc>
          <w:tcPr>
            <w:tcW w:w="628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открытого ранения головы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T90.1</w:t>
            </w:r>
          </w:p>
        </w:tc>
        <w:tc>
          <w:tcPr>
            <w:tcW w:w="9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23" w:type="pct"/>
            <w:gridSpan w:val="3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перелома черепа и костей лица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T90.2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16.2.1.1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51" w:name="l2263"/>
            <w:bookmarkEnd w:id="115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 </w:t>
            </w:r>
            <w:bookmarkStart w:id="1152" w:name="l1733"/>
            <w:bookmarkEnd w:id="115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дефект костей черепа размером 3 x 3 см и менее с пластикой и без нее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16.2.1.2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дефект костей черепа размером более 3 x 3 см при наличии пульсации ТМО в области дефекта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16.2.1.3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53" w:name="l2264"/>
            <w:bookmarkEnd w:id="115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54" w:name="l1734"/>
            <w:bookmarkEnd w:id="115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значительный дефект костей черепа размером 10 x 10 см и более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16.3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T91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16.3.1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нарушения мочевыделительной функции,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610 - 639, B 510 - 539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последствия неосложненных переломов позвоночника с незначительным или умеренным ограничением объема движений </w:t>
            </w:r>
            <w:bookmarkStart w:id="1155" w:name="l2265"/>
            <w:bookmarkEnd w:id="115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позвоночника, без неврологической симптоматики.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56" w:name="l1735"/>
            <w:bookmarkEnd w:id="115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стабильной металлоконструкции небольшой протяженности (в пределах одного отдела позвоночника)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10 - 30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16.3.2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Нарушения нейромышечных, скелетных и связанных с движением (статодинамических) функций, нарушения мочевыделительной функции, функций пищеварительной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610 - 639, B 510 - 539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последствия осложненных переломов позвоночника с наличием неврологической симптоматики,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достигающей умеренной степени.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Нестабильность металлоконструкции любой </w:t>
            </w:r>
            <w:bookmarkStart w:id="1157" w:name="l2266"/>
            <w:bookmarkEnd w:id="115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протяженности после </w:t>
            </w:r>
            <w:bookmarkStart w:id="1158" w:name="l1736"/>
            <w:bookmarkEnd w:id="115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проведенного оперативного лечения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16.3.3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функций, нарушения мочевыделительной функции,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710 - 799, B 610 - 639, B 510 - 539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последствия осложненных переломов позвоночника с выраженной неврологической симптоматикой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16.3.4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Нарушения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нарушения мочевыделительной </w:t>
            </w:r>
            <w:bookmarkStart w:id="1159" w:name="l2267"/>
            <w:bookmarkEnd w:id="115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функции, функций пищеварительной системы;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60" w:name="l1737"/>
            <w:bookmarkEnd w:id="116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МКФ: B 710 - 799, B 610 - 639, B 510 - 539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последствия осложненных переломов позвоночника с полным анатомическим прерыванием спинного мозга, со значительно выраженной неврологической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симптоматикой, нарушением функции тазовых органов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  <w:tr w:rsidR="00062A2B" w:rsidRPr="00062A2B" w:rsidTr="00666A18">
        <w:tc>
          <w:tcPr>
            <w:tcW w:w="423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16.4</w:t>
            </w:r>
          </w:p>
        </w:tc>
        <w:tc>
          <w:tcPr>
            <w:tcW w:w="628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Родовая травма периферической нервной системы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P14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5000" w:type="pct"/>
            <w:gridSpan w:val="1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 к подпункту 16.4.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61" w:name="l2268"/>
            <w:bookmarkEnd w:id="116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При определении количественной оценки степени выраженности нарушений функций организма ребенка в возрасте до 18 лет при родовых травмах периферической нервной системы необходимо учитывать </w:t>
            </w:r>
            <w:bookmarkStart w:id="1162" w:name="l1738"/>
            <w:bookmarkEnd w:id="116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вид пареза (Эрба-Дюшена - проксимальный паралич верхней конечности, Дежерин-Клюмпке - дистальный парез верхней конечности, тотальный парез), степень двигательных нарушений (преимущественно при параличе Эрба-Дюшена); наличие патологической установки; степень нарушения функции кисти (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схват и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удержание предметов)</w:t>
            </w:r>
          </w:p>
        </w:tc>
      </w:tr>
      <w:tr w:rsidR="00062A2B" w:rsidRPr="00062A2B" w:rsidTr="00666A18">
        <w:tc>
          <w:tcPr>
            <w:tcW w:w="3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16.4.1</w:t>
            </w:r>
          </w:p>
        </w:tc>
        <w:tc>
          <w:tcPr>
            <w:tcW w:w="67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Паралич Эрба-Дюшена при родовой травме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P14.1</w:t>
            </w:r>
          </w:p>
        </w:tc>
        <w:tc>
          <w:tcPr>
            <w:tcW w:w="9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Паралич Дежерин-Клюмпке при родовой травме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P14.2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16.4.1.1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63" w:name="l2269"/>
            <w:bookmarkEnd w:id="116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отсутствие патологических установок конечности, незначительное ограничение движений в плечевом и в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локтевом суставах, вследствие </w:t>
            </w:r>
            <w:bookmarkStart w:id="1164" w:name="l1739"/>
            <w:bookmarkEnd w:id="116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контрактуры или пареза (снижение силы мышц до 4 баллов), сохранной основной функции кисти</w:t>
            </w:r>
            <w:proofErr w:type="gramEnd"/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16.4.1.2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умеренный вялый парез доминантной конечности (снижение силы мышц до 2 баллов в проксимальном, до 3 баллов в дистальном отделах), с ограничением объема активных движений, укорочением конечности (более 7 см) с нарушением схвата и удержания предметов</w:t>
            </w:r>
            <w:proofErr w:type="gramEnd"/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40 - 60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16.4.1.3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65" w:name="l2270"/>
            <w:bookmarkEnd w:id="116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 </w:t>
            </w:r>
            <w:bookmarkStart w:id="1166" w:name="l1740"/>
            <w:bookmarkEnd w:id="116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движений в любой верхней конечности (плегия) с полным отсутствием функции конечности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70 - 80</w:t>
            </w:r>
          </w:p>
        </w:tc>
      </w:tr>
      <w:tr w:rsidR="00062A2B" w:rsidRPr="00062A2B" w:rsidTr="00666A18">
        <w:tc>
          <w:tcPr>
            <w:tcW w:w="376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16.5</w:t>
            </w:r>
          </w:p>
        </w:tc>
        <w:tc>
          <w:tcPr>
            <w:tcW w:w="675" w:type="pct"/>
            <w:gridSpan w:val="4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Травмы, захватывающие несколько областей тела.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T00 - T07</w:t>
            </w:r>
          </w:p>
        </w:tc>
        <w:tc>
          <w:tcPr>
            <w:tcW w:w="922" w:type="pct"/>
            <w:gridSpan w:val="2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травм верхней конечности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T92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травм нижней конечности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T93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4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vMerge/>
            <w:vAlign w:val="center"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Последствия травм, захватывающие несколько областей тела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T94</w:t>
            </w:r>
          </w:p>
        </w:tc>
        <w:tc>
          <w:tcPr>
            <w:tcW w:w="922" w:type="pct"/>
            <w:gridSpan w:val="2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3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16.5.1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67" w:name="l2271"/>
            <w:bookmarkEnd w:id="116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68" w:name="l1741"/>
            <w:bookmarkEnd w:id="116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одного или двух пальцев (любых, включая I) на одной кисти.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I пальца одной кисти на любом уровне; в том числе с пястной костью.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Функциональное укорочение верхней конечности до 7 см (по сравнению со здоровой) вследствие различных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причин, без нарушения функции крупных суставов конечностей, без нарушения функции кисти (схвата и удержания).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Функциональное укорочение любого сегмента или всей нижней конечности в целом до 3 см (по сравнению со здоровой) в </w:t>
            </w:r>
            <w:bookmarkStart w:id="1169" w:name="l2272"/>
            <w:bookmarkEnd w:id="116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результате неправильно </w:t>
            </w:r>
            <w:bookmarkStart w:id="1170" w:name="l1742"/>
            <w:bookmarkEnd w:id="117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сросшихся переломов.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Незначительные (менее 10°) деформации оси конечности в результате неправильно сросшегося перелома длинных трубчатых костей без нарушения или с незначительным нарушением их функций.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одного или двух пальцев (любых) одной стопы или обеих стоп на любом уровне.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пальцев обеих стоп или одной стопы с сохранными плюсневыми костями.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Отсутствие всех пальцев до уровня нижней трети плюсневых костей с одной стороны.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Анкилоз одного сустава в функционально выгодном положении.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71" w:name="l1743"/>
            <w:bookmarkEnd w:id="117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Эндопротез одного тазобедренного или одного коленного сустава (при правильном его положении и стабильности всех компонентов).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Последствия изолированных переломов костей таза без нарушения целостности тазового кольца.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Любые иные последствия травм конечностей в различном их сочетании с незначительными нарушениями статодинамических функций организма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10 - 30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16.5.2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 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72" w:name="l2273"/>
            <w:bookmarkEnd w:id="117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I пальца на обеих кистях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73" w:name="l1744"/>
            <w:bookmarkEnd w:id="117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двух пальцев, включая I палец, вместе с пястными костями.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трех пальцев, исключая I палец, вместе с пястными костями.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трех любых пальцев, включая I палец, при наличии пястных костей на одной кисти.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четырех пальцев на любом уровне на одной кисти при сохранных пястных костях и наличии анатомически и функционально полноценного I пальца.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сегмент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ов) верхней конечности (кисти, предплечья на границе верхней и средней трети) при </w:t>
            </w:r>
            <w:bookmarkStart w:id="1174" w:name="l2274"/>
            <w:bookmarkEnd w:id="117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сохранной функции локтевого и плечевого суставов.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bookmarkStart w:id="1175" w:name="l1745"/>
            <w:bookmarkEnd w:id="117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Отсутствие сегмент</w:t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ов) нижней конечности (стопы, голени на границе верхней и средней трети) при сохранной функции коленного и тазобедренного суставов.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стопы на уровне костей предплюсны с обеих сторон у детей любого возраста.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стопы на уровне костей предплюсны или на уровне нижней трети плюсневых костей с одной стороны у детей раннего возраста на период формирования ходьбы как сложного стереотипа.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Протезированная культя бедра одной конечности при сохранной функции </w:t>
            </w:r>
            <w:bookmarkStart w:id="1176" w:name="l2275"/>
            <w:bookmarkEnd w:id="117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тазобедренного сустава (при </w:t>
            </w:r>
            <w:bookmarkStart w:id="1177" w:name="l1746"/>
            <w:bookmarkEnd w:id="1177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хорошей адаптации к протезу и приобретении навыков ходьбы на нем) с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уровнем двигательной активности 2 или выше.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40 - 60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Укорочение нижней конечности в целом на 4 см и более (по сравнению со здоровой) или деформация оси конечности более 10°, но менее 20° с умеренным нарушением их функций в результате неправильно сросшихся переломов.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Анкилоз одного сустава в функционально невыгодном положении.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Эндопротез двух тазобедренных или двух коленных суставов, эндопротез тазобедренного сустава на одной </w:t>
            </w:r>
            <w:bookmarkStart w:id="1178" w:name="l2276"/>
            <w:bookmarkEnd w:id="1178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конечности и эндопротез коленного </w:t>
            </w:r>
            <w:bookmarkStart w:id="1179" w:name="l1747"/>
            <w:bookmarkEnd w:id="1179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сустава на другой конечности (при правильном их положении и стабильности всех компонентов).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Последствия переломов костей таза с нарушением целостности тазового кольца и повреждением крестцово-подвздошного сочленения с неврологическими осложнениями (с умеренным парапарезом, монопарезом, выраженным в проксимальных, умеренным в дистальных отделах нижней конечности);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Любые иные последствия травм конечностей в различном их сочетании с умеренным нарушением статодинамических функций организма</w:t>
            </w:r>
            <w:proofErr w:type="gramEnd"/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16.5.3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80" w:name="l2277"/>
            <w:bookmarkEnd w:id="1180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 </w:t>
            </w:r>
            <w:bookmarkStart w:id="1181" w:name="l1748"/>
            <w:bookmarkEnd w:id="1181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скелетных и связанных с движением (статодинамических)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Отсутствие двух пальцев, включая I палец, вместе с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пястными костями на обеих кистях.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трех пальцев, исключая I палец, вместе с пястными костями на обеих кистях.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четырех пальцев на обеих кистях на уровне головок пястных костей при наличии анатомически и функционально полноценного I пальца;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Короткая культя плеча, экзартикуляция на уровне плечевого сустава при сложности или </w:t>
            </w:r>
            <w:bookmarkStart w:id="1182" w:name="l1749"/>
            <w:bookmarkEnd w:id="1182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невозможности протезирования; на период протезирования и адаптации к протезу.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Культя обеих голеней на границе верхней и средней трети на период протезирования и адаптации к протезам.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Культя бедра одной конечности на период протезирования и адаптации к протезу.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Культя одной верхней и одной нижней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конечностей на период протезирования и адаптации к протезу.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Любые иные последствия травм конечностей в различном их сочетании с выраженным нарушением статодинамических функций организма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70 - 80</w:t>
            </w:r>
          </w:p>
        </w:tc>
      </w:tr>
      <w:tr w:rsidR="00062A2B" w:rsidRPr="00062A2B" w:rsidTr="00666A18">
        <w:tc>
          <w:tcPr>
            <w:tcW w:w="37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16.5.4</w:t>
            </w:r>
          </w:p>
        </w:tc>
        <w:tc>
          <w:tcPr>
            <w:tcW w:w="67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83" w:name="l2278"/>
            <w:bookmarkEnd w:id="1183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Нарушение нейромышечных, </w:t>
            </w:r>
            <w:bookmarkStart w:id="1184" w:name="l1750"/>
            <w:bookmarkEnd w:id="1184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скелетных и связанных с движением (статодинамических) функций;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МКФ: B 710 - 799</w:t>
            </w:r>
          </w:p>
        </w:tc>
        <w:tc>
          <w:tcPr>
            <w:tcW w:w="929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в возрасте 0 - 17 лет: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трех пальцев с пястными костями, включая I палец, на обеих кистях.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всех пальцев на обеих кистях.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обеих верхних конечностей на любом уровне (обеих кистей, предплечий, обоих плеч);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Отсутствие обеих голеней при двустороннем функционально невыгодном положении культи на период 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реконструктивного оперативного лечения и протезирования.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Культи обоих бедер на любом </w:t>
            </w:r>
            <w:bookmarkStart w:id="1185" w:name="l2279"/>
            <w:bookmarkEnd w:id="1185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уровне </w:t>
            </w:r>
            <w:bookmarkStart w:id="1186" w:name="l1751"/>
            <w:bookmarkEnd w:id="1186"/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протезирования и адаптации к протезам.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Короткая культя обоих бедер при наличии медицинских противопоказаний к протезированию.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Отсутствие трех конечностей на любом уровне в различных сочетаниях.</w:t>
            </w: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Любые иные последствия травм конечностей в различном их сочетании со значительно выраженным нарушением статодинамических функций организма</w:t>
            </w:r>
          </w:p>
        </w:tc>
        <w:tc>
          <w:tcPr>
            <w:tcW w:w="17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62A2B" w:rsidRPr="00062A2B" w:rsidRDefault="00062A2B" w:rsidP="00062A2B">
            <w:pPr>
              <w:widowControl/>
              <w:autoSpaceDE/>
              <w:autoSpaceDN/>
              <w:spacing w:after="3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2A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90 - 100</w:t>
            </w:r>
          </w:p>
        </w:tc>
      </w:tr>
    </w:tbl>
    <w:p w:rsidR="00062A2B" w:rsidRDefault="00062A2B"/>
    <w:sectPr w:rsidR="00062A2B" w:rsidSect="00062A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2B"/>
    <w:rsid w:val="0005007C"/>
    <w:rsid w:val="00062A2B"/>
    <w:rsid w:val="00326915"/>
    <w:rsid w:val="0042182B"/>
    <w:rsid w:val="00566876"/>
    <w:rsid w:val="00625CE3"/>
    <w:rsid w:val="00666A18"/>
    <w:rsid w:val="007A6059"/>
    <w:rsid w:val="00B14DD2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71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715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15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84781#l2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84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427</Pages>
  <Words>54229</Words>
  <Characters>309107</Characters>
  <Application>Microsoft Office Word</Application>
  <DocSecurity>0</DocSecurity>
  <Lines>2575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5</cp:revision>
  <dcterms:created xsi:type="dcterms:W3CDTF">2021-11-15T14:28:00Z</dcterms:created>
  <dcterms:modified xsi:type="dcterms:W3CDTF">2021-11-15T15:02:00Z</dcterms:modified>
</cp:coreProperties>
</file>