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53" w:rsidRPr="00754F53" w:rsidRDefault="00754F53" w:rsidP="00754F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 w:rsidRPr="00754F53">
        <w:rPr>
          <w:rFonts w:ascii="Calibri" w:hAnsi="Calibri" w:cs="Calibri"/>
          <w:b/>
          <w:bCs/>
        </w:rPr>
        <w:t>Распределение ЭМ материалов по категориям участников ГВЭ по русскому языку</w:t>
      </w:r>
    </w:p>
    <w:p w:rsidR="00754F53" w:rsidRPr="00754F53" w:rsidRDefault="00754F53" w:rsidP="00754F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5499"/>
        <w:gridCol w:w="1757"/>
      </w:tblGrid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Номера вариантов ЭМ материалов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Категория участников ГВЭ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Форма ГВЭ по русскому языку</w:t>
            </w:r>
          </w:p>
        </w:tc>
      </w:tr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100-ые номера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участники ГВЭ без ОВЗ;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обучающиеся с НОДА;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слабослышащие обучающиеся;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позднооглохшие обучающиеся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Сочинение</w:t>
            </w:r>
          </w:p>
        </w:tc>
      </w:tr>
      <w:tr w:rsidR="00754F53" w:rsidRPr="00754F53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литера "А"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200-ые номера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глухие обучающиеся;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участники ГИА с ЗПР, обучающиеся по адаптированным основным образовательным программам;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обучающиеся с ТНР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Сочинение</w:t>
            </w:r>
          </w:p>
        </w:tc>
      </w:tr>
      <w:tr w:rsidR="00754F53" w:rsidRPr="00754F53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литера "К"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300-ые номера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литера "С"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слепые обучающиеся;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 xml:space="preserve">- слабовидящие и </w:t>
            </w:r>
            <w:proofErr w:type="spellStart"/>
            <w:r w:rsidRPr="00754F53">
              <w:rPr>
                <w:rFonts w:ascii="Calibri" w:hAnsi="Calibri" w:cs="Calibri"/>
              </w:rPr>
              <w:t>поздноослепшие</w:t>
            </w:r>
            <w:proofErr w:type="spellEnd"/>
            <w:r w:rsidRPr="00754F53">
              <w:rPr>
                <w:rFonts w:ascii="Calibri" w:hAnsi="Calibri" w:cs="Calibri"/>
              </w:rPr>
              <w:t xml:space="preserve"> обучающиеся, владеющие шрифтом Брайля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Сочинение</w:t>
            </w:r>
          </w:p>
        </w:tc>
      </w:tr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400-ые номера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участники ГВЭ без ОВЗ;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обучающиеся с НОДА;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слабослышащие обучающиеся;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позднооглохшие обучающиеся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Изложение</w:t>
            </w:r>
          </w:p>
        </w:tc>
      </w:tr>
      <w:tr w:rsidR="00754F53" w:rsidRPr="00754F53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литера "А"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500-ые номера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глухие обучающиеся;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участники ГИА с ЗПР, обучающиеся по адаптированным основным образовательным программам;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обучающиеся с ТНР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Изложение</w:t>
            </w:r>
          </w:p>
        </w:tc>
      </w:tr>
      <w:tr w:rsidR="00754F53" w:rsidRPr="00754F53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литера "К"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600-ые номера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литера "С"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слепые обучающиеся;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 xml:space="preserve">- слабовидящие и </w:t>
            </w:r>
            <w:proofErr w:type="spellStart"/>
            <w:r w:rsidRPr="00754F53">
              <w:rPr>
                <w:rFonts w:ascii="Calibri" w:hAnsi="Calibri" w:cs="Calibri"/>
              </w:rPr>
              <w:t>поздноослепшие</w:t>
            </w:r>
            <w:proofErr w:type="spellEnd"/>
            <w:r w:rsidRPr="00754F53">
              <w:rPr>
                <w:rFonts w:ascii="Calibri" w:hAnsi="Calibri" w:cs="Calibri"/>
              </w:rPr>
              <w:t xml:space="preserve"> обучающиеся, владеющие шрифтом Брайля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Изложение</w:t>
            </w:r>
          </w:p>
        </w:tc>
      </w:tr>
      <w:tr w:rsidR="00754F53" w:rsidRPr="00754F5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700-ые номера</w:t>
            </w:r>
          </w:p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литера "Д"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- обучающиеся с РАС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3" w:rsidRPr="00754F53" w:rsidRDefault="00754F53" w:rsidP="0075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54F53">
              <w:rPr>
                <w:rFonts w:ascii="Calibri" w:hAnsi="Calibri" w:cs="Calibri"/>
              </w:rPr>
              <w:t>Диктант</w:t>
            </w:r>
          </w:p>
        </w:tc>
      </w:tr>
    </w:tbl>
    <w:p w:rsidR="002B1FBF" w:rsidRDefault="002B1FBF"/>
    <w:p w:rsidR="008B77A1" w:rsidRDefault="008B77A1">
      <w:r>
        <w:rPr>
          <w:b/>
          <w:bCs/>
        </w:rPr>
        <w:t>Распределение ЭМ по категориям участников ГВЭ по математике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8B77A1" w:rsidTr="00335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  <w:jc w:val="center"/>
            </w:pPr>
            <w:r>
              <w:t>Номера вариантов ЭМ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  <w:jc w:val="center"/>
            </w:pPr>
            <w:r>
              <w:t>Категория участников ГВЭ по математике</w:t>
            </w:r>
          </w:p>
        </w:tc>
      </w:tr>
      <w:tr w:rsidR="008B77A1" w:rsidTr="00335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</w:pPr>
            <w:r>
              <w:t>100-ые номера</w:t>
            </w:r>
          </w:p>
          <w:p w:rsidR="008B77A1" w:rsidRDefault="008B77A1" w:rsidP="003357E8">
            <w:pPr>
              <w:pStyle w:val="ConsPlusNormal"/>
            </w:pPr>
            <w:r>
              <w:t>литера "А"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  <w:jc w:val="both"/>
            </w:pPr>
            <w:r>
              <w:t>участники ГВЭ без ОВЗ;</w:t>
            </w:r>
          </w:p>
          <w:p w:rsidR="008B77A1" w:rsidRDefault="008B77A1" w:rsidP="003357E8">
            <w:pPr>
              <w:pStyle w:val="ConsPlusNormal"/>
              <w:jc w:val="both"/>
            </w:pPr>
            <w:r>
              <w:t>участники ГВЭ с ОВЗ (за исключением участников ГИА с ЗПР, обучающихся по адаптированным основным образовательным программам)</w:t>
            </w:r>
          </w:p>
        </w:tc>
      </w:tr>
      <w:tr w:rsidR="008B77A1" w:rsidTr="00335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</w:pPr>
            <w:r>
              <w:t>200-ые номера</w:t>
            </w:r>
          </w:p>
          <w:p w:rsidR="008B77A1" w:rsidRDefault="008B77A1" w:rsidP="003357E8">
            <w:pPr>
              <w:pStyle w:val="ConsPlusNormal"/>
            </w:pPr>
            <w:r>
              <w:t>литера "К"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  <w:jc w:val="both"/>
            </w:pPr>
            <w:r>
              <w:t>участники ГВЭ с ЗПР, обучающиеся по адаптированным основным образовательным программам</w:t>
            </w:r>
          </w:p>
        </w:tc>
      </w:tr>
      <w:tr w:rsidR="008B77A1" w:rsidTr="003357E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</w:pPr>
            <w:r>
              <w:t>300-ые номера</w:t>
            </w:r>
          </w:p>
          <w:p w:rsidR="008B77A1" w:rsidRDefault="008B77A1" w:rsidP="003357E8">
            <w:pPr>
              <w:pStyle w:val="ConsPlusNormal"/>
            </w:pPr>
            <w:r>
              <w:t>литера "С"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A1" w:rsidRDefault="008B77A1" w:rsidP="003357E8">
            <w:pPr>
              <w:pStyle w:val="ConsPlusNormal"/>
              <w:jc w:val="both"/>
            </w:pPr>
            <w:r>
              <w:t xml:space="preserve">слепые обучающиеся, слабовидящие и </w:t>
            </w:r>
            <w:proofErr w:type="spellStart"/>
            <w:r>
              <w:t>поздноослепшие</w:t>
            </w:r>
            <w:proofErr w:type="spellEnd"/>
            <w:r>
              <w:t xml:space="preserve"> обучающиеся, владеющие шрифтом Брайля</w:t>
            </w:r>
          </w:p>
        </w:tc>
      </w:tr>
    </w:tbl>
    <w:p w:rsidR="008B77A1" w:rsidRDefault="008B77A1"/>
    <w:sectPr w:rsidR="008B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3"/>
    <w:rsid w:val="002B1FBF"/>
    <w:rsid w:val="00754F53"/>
    <w:rsid w:val="008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191D-7F26-4732-97DD-F3199E58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2</cp:revision>
  <dcterms:created xsi:type="dcterms:W3CDTF">2020-12-08T13:29:00Z</dcterms:created>
  <dcterms:modified xsi:type="dcterms:W3CDTF">2020-12-08T13:59:00Z</dcterms:modified>
</cp:coreProperties>
</file>